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DI PROGRAMMAZIONE: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auto" w:val="clear"/>
          <w:vertAlign w:val="baseline"/>
          <w:rtl w:val="0"/>
        </w:rPr>
        <w:t xml:space="preserve">   </w:t>
      </w:r>
      <w:hyperlink r:id="rId9">
        <w:r w:rsidDel="00000000" w:rsidR="00000000" w:rsidRPr="00000000">
          <w:rPr>
            <w:rFonts w:ascii="Arial" w:cs="Arial" w:eastAsia="Arial" w:hAnsi="Arial"/>
            <w:b w:val="1"/>
            <w:i w:val="1"/>
            <w:smallCaps w:val="0"/>
            <w:strike w:val="0"/>
            <w:color w:val="1155cc"/>
            <w:sz w:val="44"/>
            <w:szCs w:val="44"/>
            <w:u w:val="single"/>
            <w:shd w:fill="auto" w:val="clear"/>
            <w:vertAlign w:val="baseline"/>
            <w:rtl w:val="0"/>
          </w:rPr>
          <w:t xml:space="preserve">comandi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//fammi vedere tutto</w:t>
        <w:br w:type="textWrapping"/>
        <w:t xml:space="preserve">from  //tabelle</w:t>
        <w:br w:type="textWrapping"/>
        <w:br w:type="textWrapping"/>
        <w:t xml:space="preserve">database:mysql -u root, show databases, create database “ ”,drop database “ ” show tables</w:t>
        <w:br w:type="textWrapping"/>
        <w:br w:type="textWrapping"/>
        <w:br w:type="textWrapping"/>
        <w:t xml:space="preserve">(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nome varchar(20) primary key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,nazione varchar(20) not null,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anno int)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 entrare nel database e le sue funzioni nel shell(CMD) devi inserire: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9eeb"/>
          <w:sz w:val="32"/>
          <w:szCs w:val="32"/>
          <w:u w:val="none"/>
          <w:shd w:fill="auto" w:val="clear"/>
          <w:vertAlign w:val="baseline"/>
          <w:rtl w:val="0"/>
        </w:rPr>
        <w:t xml:space="preserve">mysql -u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funzioni:show databases, create database “ ”,drop database “ ” , create database” ”,show tables, select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“ 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(asterisco significa tutto)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indici, alter table,,,ad,,,drop,,,change,       insert into,,,values,    update,,,set,     delete,,, from,describe “marche”/show columns from marche, describe modelli,</w:t>
        <w:br w:type="textWrapping"/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 -u root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database auto;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auto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marche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nome varchar(20) primary key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0"/>
          <w:szCs w:val="30"/>
          <w:u w:val="none"/>
          <w:shd w:fill="auto" w:val="clear"/>
          <w:vertAlign w:val="baseline"/>
          <w:rtl w:val="0"/>
        </w:rPr>
        <w:t xml:space="preserve">ci sono le virgole obbligatorie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,nazione varchar(20) not null,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anno int);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select*from marche;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marche (nazione, nome)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 ('francia', 'ciltroen');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 table marche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campo2 int;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 table marche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 campo2;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marche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 ('audi', 'germania', 1999);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into marche (nome, nazione)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values('volvo', 'svezia')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marche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anno=1927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nome='volvo';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select* from marche;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footerReference r:id="rId10" w:type="default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OPERAZIONI:</w:t>
        <w:br w:type="textWrapping"/>
        <w:t xml:space="preserve">UNIONE:si sommano le informazioni e quelle ripetute si eliminano rimanendo soltanto una</w:t>
        <w:br w:type="textWrapping"/>
        <w:t xml:space="preserve">INTERSEZIONE:rimane solo quelle che sono uguali</w:t>
        <w:br w:type="textWrapping"/>
        <w:t xml:space="preserve">DIFERENZA: racoglie le informazioni uguali di due tabelle eliminando quelle che non si ripetono</w:t>
        <w:br w:type="textWrapping"/>
        <w:t xml:space="preserve">PRODOTTO CARTESIANO:una specie di moltiplicazione</w:t>
        <w:br w:type="textWrapping"/>
        <w:t xml:space="preserve">SELEZIONE:</w:t>
        <w:br w:type="textWrapping"/>
        <w:t xml:space="preserve">PROIEZIONE</w:t>
        <w:br w:type="textWrapping"/>
        <w:t xml:space="preserve">JOIN: una specie di somma mirata dove si racoglie le informazioni di due tabelle che hanno quasi le stesse informazioni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3: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t xml:space="preserve">between, and, or, not, in, distinct, null,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COUNT :conta il numero di valori contenuti in una colonna o il numero di righe di una tabella;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 :determina il valore minimo contenuto in una colonna;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 :determina il valore massimo contenuto in una colonna;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 :determina la somma dei valori contenuti in una colonna;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AVG :determina la media aritmetica dei valori di una colonna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4: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selezione anidate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join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MariaDB [auto]&gt; select *from marche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MariaDB [auto]&gt; create table modelli(codice int primary key,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modello varchar(30( not null,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show databases;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MariaDB [auto]&gt; create table modelli(codice int primary key,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modello varchar(30) not null,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data_uscita date,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categoria varchar(20) not null,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prezzo float not null,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marca varchar(20),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foreign key(marca) references marche(nome)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);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MariaDB [auto]&gt; insert into modelli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(codice, modello, data_uscita, categoria, prezzo, marca)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values (1,'panda','2002-1-1','utilitaria',8000,' fiat')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MariaDB [auto]&gt; insert into modelli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(codice, modello, data_uscita, categoria, prezzo, marca)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-&gt; values (1,'panda','2002-1-1','utilitaria',8000,'fiat')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modello relazionale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aa84f"/>
          <w:sz w:val="24"/>
          <w:szCs w:val="24"/>
          <w:u w:val="single"/>
          <w:shd w:fill="d9ead3" w:val="clear"/>
          <w:vertAlign w:val="baseline"/>
          <w:rtl w:val="0"/>
        </w:rPr>
        <w:t xml:space="preserve">LEZIONE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NORMALISAZZIONE: (//dopo// sono 5 ma si usano solo 3)Lo schema, definito dalla progettazione concettuale, deve essere tradotto e ottimizzato, cioè depurato da gran parte delle anomalie di gestione che si possono verificare.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Si distinguono tre tipi di anomalia: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▫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anomalia di inserimento: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nell’inserire un nuovo record in una tabella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è costretti a inserire informazioni già presenti nel DB; (tipo quando si ripetono le informazioni prezzi, nomi, o prodotti.)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▫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anomalia di cancellazione: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nel cancellare un record si è costretti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cancellare informazioni che possono essere ancora utili nel DB;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▫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anomalia di aggiornamento: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dovendo aggiornare un record si 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costretti ad aggiornarne molti altri.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192206</wp:posOffset>
            </wp:positionV>
            <wp:extent cx="3196102" cy="1604131"/>
            <wp:effectExtent b="0" l="0" r="0" t="0"/>
            <wp:wrapSquare wrapText="bothSides" distB="0" distT="0" distL="114300" distR="1143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102" cy="1604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1▪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normalizzata o in prima forma normale(1FN)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seconda forma normale▪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se è in 1FN e tutti i suoi attributi che non appartengono alla chiave dipendono funzionalmente e completamente dall’intera chiave;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Non possono esistere attributi che dipendono solamente da una parte della chiave.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                                                                                      si</w:t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3305190</wp:posOffset>
            </wp:positionH>
            <wp:positionV relativeFrom="paragraph">
              <wp:posOffset>323971</wp:posOffset>
            </wp:positionV>
            <wp:extent cx="2862712" cy="894283"/>
            <wp:effectExtent b="0" l="0" r="0" t="0"/>
            <wp:wrapSquare wrapText="bothSides" distB="0" distT="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712" cy="894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-343081</wp:posOffset>
            </wp:positionH>
            <wp:positionV relativeFrom="paragraph">
              <wp:posOffset>329366</wp:posOffset>
            </wp:positionV>
            <wp:extent cx="2973263" cy="878006"/>
            <wp:effectExtent b="0" l="0" r="0" t="0"/>
            <wp:wrapSquare wrapText="bothSides" distB="0" distT="0" distL="114300" distR="1143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263" cy="878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terza forma normale▪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Una relazione si dice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terza forma normale (3FN)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se è in 2FN e tutti i suoi attributi che non appartengono alla chiave dipendono direttamente dalla chiave;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non possono esistere attributi non chiave che dipendono funzionalmente da altri attributi non chiave.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allevamento: codA, …..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bovino: codB,.... codA</w:t>
        <w:br w:type="textWrapping"/>
        <w:t xml:space="preserve">parti:(tipo,codB, codM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macellaio: codM, ….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veterinario: codN,...</w:t>
        <w:br w:type="textWrapping"/>
        <w:t xml:space="preserve">controllo:(codB, codV, data, esito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INFORMAZIONE INCOMPLETA-VALORE NULL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2419228</wp:posOffset>
            </wp:positionH>
            <wp:positionV relativeFrom="paragraph">
              <wp:posOffset>289407</wp:posOffset>
            </wp:positionV>
            <wp:extent cx="3700119" cy="1201338"/>
            <wp:effectExtent b="0" l="0" r="0" t="0"/>
            <wp:wrapSquare wrapText="bothSides" distB="0" distT="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119" cy="1201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VINCOLI DI INTEGRITÀ</w:t>
        <w:br w:type="textWrapping"/>
        <w:t xml:space="preserve">Integrita referenziale?</w:t>
        <w:br w:type="textWrapping"/>
        <w:t xml:space="preserve">Cè un trigger che stacca quando succede qualcosa(i vincoli sembrano come condizioni perche accada qualcosa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2060"/>
          <w:sz w:val="36"/>
          <w:szCs w:val="36"/>
          <w:u w:val="none"/>
          <w:shd w:fill="auto" w:val="clear"/>
          <w:vertAlign w:val="baseline"/>
          <w:rtl w:val="0"/>
        </w:rPr>
        <w:t xml:space="preserve">Eliminazione gerarchie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5c21"/>
          <w:sz w:val="22"/>
          <w:szCs w:val="22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2060"/>
          <w:sz w:val="22"/>
          <w:szCs w:val="22"/>
          <w:u w:val="none"/>
          <w:shd w:fill="auto" w:val="clear"/>
          <w:vertAlign w:val="baseline"/>
          <w:rtl w:val="0"/>
        </w:rPr>
        <w:t xml:space="preserve">Tre possibilità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accorpamento delle figlie della gerarchia nel padre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257175</wp:posOffset>
            </wp:positionV>
            <wp:extent cx="2593421" cy="2247869"/>
            <wp:effectExtent b="0" l="0" r="0" t="0"/>
            <wp:wrapSquare wrapText="bothSides" distB="0" distT="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421" cy="2247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2642798" cy="2247869"/>
            <wp:effectExtent b="0" l="0" r="0" t="0"/>
            <wp:wrapSquare wrapText="bothSides" distB="0" distT="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798" cy="2247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accorpamento del padre della gegerarchia nelle figlie (non sempre possibile)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66569</wp:posOffset>
            </wp:positionH>
            <wp:positionV relativeFrom="paragraph">
              <wp:posOffset>285841</wp:posOffset>
            </wp:positionV>
            <wp:extent cx="2355128" cy="1866930"/>
            <wp:effectExtent b="0" l="0" r="0" t="0"/>
            <wp:wrapSquare wrapText="bothSides" distB="0" distT="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128" cy="1866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3486241</wp:posOffset>
            </wp:positionH>
            <wp:positionV relativeFrom="paragraph">
              <wp:posOffset>285841</wp:posOffset>
            </wp:positionV>
            <wp:extent cx="2243480" cy="1864461"/>
            <wp:effectExtent b="0" l="0" r="0" t="0"/>
            <wp:wrapSquare wrapText="bothSides" distB="0" distT="0" distL="114300" distR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480" cy="18644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a3b21"/>
          <w:sz w:val="22"/>
          <w:szCs w:val="22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sostituzione della gerarchia con associazioni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203728</wp:posOffset>
            </wp:positionV>
            <wp:extent cx="2352568" cy="2054839"/>
            <wp:effectExtent b="0" l="0" r="0" t="0"/>
            <wp:wrapSquare wrapText="bothSides" distB="0" distT="0" distL="114300" distR="1143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568" cy="20548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3321009</wp:posOffset>
            </wp:positionH>
            <wp:positionV relativeFrom="paragraph">
              <wp:posOffset>200162</wp:posOffset>
            </wp:positionV>
            <wp:extent cx="2408072" cy="2057400"/>
            <wp:effectExtent b="0" l="0" r="0" t="0"/>
            <wp:wrapSquare wrapText="bothSides" distB="0" distT="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072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21" w:type="default"/>
      <w:type w:val="nextPage"/>
      <w:pgSz w:h="16838" w:w="11906" w:orient="portrait"/>
      <w:pgMar w:bottom="1440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Brian Junior Potosi Ccuno" w:id="1" w:date="2022-01-27T09:31:00Z"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PRIMARY KEY definisce il campo come chiave primaria (univoca);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FOREIGN KEY definisce il campo come chiave straniera (esterna);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UNIQUE indica che il campo non può avere valori duplicati;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NOT NULL indica che il campo deve avere sempre un valore.</w:t>
      </w:r>
    </w:p>
  </w:comment>
  <w:comment w:author="Brian Junior Potosi Ccuno" w:id="0" w:date="2022-01-27T10:19:00Z"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ON DELETE NO ACTION (è il valore predefinito): specifica che se si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tenta di eliminare una riga contenente una chiave a cui fanno riferimento chiavi esterne presenti in righe in altre tabelle, verrà generato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errore e la riga non verrà eliminata.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ON UPDATE NO ACTION: specifica che se si tenta di aggiornare un valore di chiave in una riga e alla chiave fanno riferimento chiavi esterne in righe esistenti in altre tabelle, verrà generato un errore e verrà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annullata la modifica apportata con UPDATE.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ON DELETE CASCADE: specifica che se si tenta di eliminare una riga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contenente una chiave a cui fanno riferimento chiavi esterne in righe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esistenti in altre tabelle, verranno eliminate anche tutte le righe contenenti tali chiavi esterne.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ON UPDATE CASCADE: specifica che se si tenta di aggiornare un valore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 chiave in una riga e a tale valore fanno riferimento chiavi esterne in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righe esistenti in altre tabelle, tutti i valori che compongono la chiave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esterna verranno anch’essi aggiornati al nuovo valore specificato per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chiave.</w:t>
      </w:r>
    </w:p>
  </w:comment>
  <w:comment w:author="Brian Junior Potosi Ccuno" w:id="4" w:date="2022-01-27T09:14:00Z"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Accorpamento padre nelle figlie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Conviene quando le operazioni accedono in prevalenza in maniera differenziata ai figli o al padre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Svantaggio: questo metodo non è applicabile se la gerarchia non è totale (ci sono occorrenze del padre che non potrei collocare in nessuno dei figli)</w:t>
      </w:r>
    </w:p>
  </w:comment>
  <w:comment w:author="Brian Junior Potosi Ccuno" w:id="3" w:date="2022-01-27T09:13:00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Accorpamento figlie nel padre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Conviene quando le operazioni accedono in prevalenza indifferentemente a tutti i figli e al padre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Svantaggio: molti valori nulli in corrispondenza degli attributi delle specializzazioni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la gerarchia è non esclusiva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fa diventare esclusiva (es. alle specializzazioni studente e lavoratore aggiungo quella studentelavoratore)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oppure tipo prevede valori ad hoc (es. studente, lavoratore, studente-lavoratore)</w:t>
      </w:r>
    </w:p>
  </w:comment>
  <w:comment w:author="Brian Junior Potosi Ccuno" w:id="5" w:date="2022-01-27T09:14:00Z"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Sostituzione con associazioni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Conviene quando le operazioni accedono in prevalenza in maniera differenziata ai figli o al padre e la gerarchia è parziale (non totale)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Svantaggio: per recuperare tutti gli attributi dei figli occorre navigare nello schema (corrisponde ad effettuare dei join)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Sono anche possibili soluzioni “ibride”, soprattutto per gerarchie a più livelli</w:t>
      </w:r>
    </w:p>
  </w:comment>
  <w:comment w:author="Brian Junior Potosi Ccuno" w:id="2" w:date="2022-01-27T09:56:00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“si puo aggiungere nome CHAR(10) default "nome";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 int CHECK (anno &gt;= 1990),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84" w15:done="0"/>
  <w15:commentEx w15:paraId="00000091" w15:done="0"/>
  <w15:commentEx w15:paraId="00000094" w15:done="0"/>
  <w15:commentEx w15:paraId="0000009A" w15:done="0"/>
  <w15:commentEx w15:paraId="0000009E" w15:done="0"/>
  <w15:commentEx w15:paraId="000000A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e" w:default="1">
    <w:name w:val="Normal"/>
    <w:qFormat w:val="1"/>
    <w:pPr>
      <w:widowControl w:val="1"/>
    </w:pPr>
  </w:style>
  <w:style w:type="paragraph" w:styleId="Titolo1">
    <w:name w:val="heading 1"/>
    <w:basedOn w:val="Normale"/>
    <w:next w:val="Standard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Standard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Standard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Standard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olo6">
    <w:name w:val="heading 6"/>
    <w:basedOn w:val="Normale"/>
    <w:next w:val="Standard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Standard" w:customStyle="1">
    <w:name w:val="Standard"/>
    <w:pPr>
      <w:spacing w:line="276" w:lineRule="auto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nux Libertine G" w:eastAsia="Linux Libertine G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/>
    </w:pPr>
  </w:style>
  <w:style w:type="paragraph" w:styleId="Elenco">
    <w:name w:val="List"/>
    <w:basedOn w:val="Textbody"/>
    <w:rPr>
      <w:sz w:val="24"/>
    </w:rPr>
  </w:style>
  <w:style w:type="paragraph" w:styleId="Didascalia">
    <w:name w:val="caption"/>
    <w:basedOn w:val="Standard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Standard"/>
    <w:pPr>
      <w:suppressLineNumbers w:val="1"/>
    </w:pPr>
    <w:rPr>
      <w:sz w:val="24"/>
    </w:rPr>
  </w:style>
  <w:style w:type="paragraph" w:styleId="Titolo">
    <w:name w:val="Title"/>
    <w:basedOn w:val="Normale"/>
    <w:next w:val="Standard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ottotitolo">
    <w:name w:val="Subtitle"/>
    <w:basedOn w:val="Normale"/>
    <w:next w:val="Standard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Pidipagina">
    <w:name w:val="footer"/>
    <w:basedOn w:val="Standard"/>
  </w:style>
  <w:style w:type="character" w:styleId="ListLabel1" w:customStyle="1">
    <w:name w:val="ListLabel 1"/>
    <w:rPr>
      <w:u w:val="none"/>
    </w:rPr>
  </w:style>
  <w:style w:type="character" w:styleId="ListLabel2" w:customStyle="1">
    <w:name w:val="ListLabel 2"/>
    <w:rPr>
      <w:u w:val="none"/>
    </w:rPr>
  </w:style>
  <w:style w:type="character" w:styleId="ListLabel3" w:customStyle="1">
    <w:name w:val="ListLabel 3"/>
    <w:rPr>
      <w:u w:val="none"/>
    </w:rPr>
  </w:style>
  <w:style w:type="character" w:styleId="ListLabel4" w:customStyle="1">
    <w:name w:val="ListLabel 4"/>
    <w:rPr>
      <w:u w:val="none"/>
    </w:rPr>
  </w:style>
  <w:style w:type="character" w:styleId="ListLabel5" w:customStyle="1">
    <w:name w:val="ListLabel 5"/>
    <w:rPr>
      <w:u w:val="none"/>
    </w:rPr>
  </w:style>
  <w:style w:type="character" w:styleId="ListLabel6" w:customStyle="1">
    <w:name w:val="ListLabel 6"/>
    <w:rPr>
      <w:u w:val="none"/>
    </w:rPr>
  </w:style>
  <w:style w:type="character" w:styleId="ListLabel7" w:customStyle="1">
    <w:name w:val="ListLabel 7"/>
    <w:rPr>
      <w:u w:val="none"/>
    </w:rPr>
  </w:style>
  <w:style w:type="character" w:styleId="ListLabel8" w:customStyle="1">
    <w:name w:val="ListLabel 8"/>
    <w:rPr>
      <w:u w:val="none"/>
    </w:rPr>
  </w:style>
  <w:style w:type="character" w:styleId="ListLabel9" w:customStyle="1">
    <w:name w:val="ListLabel 9"/>
    <w:rPr>
      <w:u w:val="none"/>
    </w:rPr>
  </w:style>
  <w:style w:type="character" w:styleId="ListLabel10" w:customStyle="1">
    <w:name w:val="ListLabel 10"/>
    <w:rPr>
      <w:u w:val="none"/>
    </w:rPr>
  </w:style>
  <w:style w:type="character" w:styleId="ListLabel11" w:customStyle="1">
    <w:name w:val="ListLabel 11"/>
    <w:rPr>
      <w:u w:val="none"/>
    </w:rPr>
  </w:style>
  <w:style w:type="character" w:styleId="ListLabel12" w:customStyle="1">
    <w:name w:val="ListLabel 12"/>
    <w:rPr>
      <w:u w:val="none"/>
    </w:rPr>
  </w:style>
  <w:style w:type="character" w:styleId="ListLabel13" w:customStyle="1">
    <w:name w:val="ListLabel 13"/>
    <w:rPr>
      <w:u w:val="none"/>
    </w:rPr>
  </w:style>
  <w:style w:type="character" w:styleId="ListLabel14" w:customStyle="1">
    <w:name w:val="ListLabel 14"/>
    <w:rPr>
      <w:u w:val="none"/>
    </w:rPr>
  </w:style>
  <w:style w:type="character" w:styleId="ListLabel15" w:customStyle="1">
    <w:name w:val="ListLabel 15"/>
    <w:rPr>
      <w:u w:val="none"/>
    </w:rPr>
  </w:style>
  <w:style w:type="character" w:styleId="ListLabel16" w:customStyle="1">
    <w:name w:val="ListLabel 16"/>
    <w:rPr>
      <w:u w:val="none"/>
    </w:rPr>
  </w:style>
  <w:style w:type="character" w:styleId="ListLabel17" w:customStyle="1">
    <w:name w:val="ListLabel 17"/>
    <w:rPr>
      <w:u w:val="none"/>
    </w:rPr>
  </w:style>
  <w:style w:type="character" w:styleId="ListLabel18" w:customStyle="1">
    <w:name w:val="ListLabel 18"/>
    <w:rPr>
      <w:u w:val="none"/>
    </w:rPr>
  </w:style>
  <w:style w:type="character" w:styleId="ListLabel19" w:customStyle="1">
    <w:name w:val="ListLabel 19"/>
    <w:rPr>
      <w:u w:val="none"/>
    </w:rPr>
  </w:style>
  <w:style w:type="character" w:styleId="ListLabel20" w:customStyle="1">
    <w:name w:val="ListLabel 20"/>
    <w:rPr>
      <w:u w:val="none"/>
    </w:rPr>
  </w:style>
  <w:style w:type="character" w:styleId="ListLabel21" w:customStyle="1">
    <w:name w:val="ListLabel 21"/>
    <w:rPr>
      <w:u w:val="none"/>
    </w:rPr>
  </w:style>
  <w:style w:type="character" w:styleId="ListLabel22" w:customStyle="1">
    <w:name w:val="ListLabel 22"/>
    <w:rPr>
      <w:u w:val="none"/>
    </w:rPr>
  </w:style>
  <w:style w:type="character" w:styleId="ListLabel23" w:customStyle="1">
    <w:name w:val="ListLabel 23"/>
    <w:rPr>
      <w:u w:val="none"/>
    </w:rPr>
  </w:style>
  <w:style w:type="character" w:styleId="ListLabel24" w:customStyle="1">
    <w:name w:val="ListLabel 24"/>
    <w:rPr>
      <w:u w:val="none"/>
    </w:rPr>
  </w:style>
  <w:style w:type="character" w:styleId="ListLabel25" w:customStyle="1">
    <w:name w:val="ListLabel 25"/>
    <w:rPr>
      <w:u w:val="none"/>
    </w:rPr>
  </w:style>
  <w:style w:type="character" w:styleId="ListLabel26" w:customStyle="1">
    <w:name w:val="ListLabel 26"/>
    <w:rPr>
      <w:u w:val="none"/>
    </w:rPr>
  </w:style>
  <w:style w:type="character" w:styleId="ListLabel27" w:customStyle="1">
    <w:name w:val="ListLabel 27"/>
    <w:rPr>
      <w:u w:val="none"/>
    </w:rPr>
  </w:style>
  <w:style w:type="character" w:styleId="ListLabel28" w:customStyle="1">
    <w:name w:val="ListLabel 28"/>
    <w:rPr>
      <w:u w:val="none"/>
    </w:rPr>
  </w:style>
  <w:style w:type="character" w:styleId="ListLabel29" w:customStyle="1">
    <w:name w:val="ListLabel 29"/>
    <w:rPr>
      <w:u w:val="none"/>
    </w:rPr>
  </w:style>
  <w:style w:type="character" w:styleId="ListLabel30" w:customStyle="1">
    <w:name w:val="ListLabel 30"/>
    <w:rPr>
      <w:u w:val="none"/>
    </w:rPr>
  </w:style>
  <w:style w:type="character" w:styleId="ListLabel31" w:customStyle="1">
    <w:name w:val="ListLabel 31"/>
    <w:rPr>
      <w:u w:val="none"/>
    </w:rPr>
  </w:style>
  <w:style w:type="character" w:styleId="ListLabel32" w:customStyle="1">
    <w:name w:val="ListLabel 32"/>
    <w:rPr>
      <w:u w:val="none"/>
    </w:rPr>
  </w:style>
  <w:style w:type="character" w:styleId="ListLabel33" w:customStyle="1">
    <w:name w:val="ListLabel 33"/>
    <w:rPr>
      <w:u w:val="none"/>
    </w:rPr>
  </w:style>
  <w:style w:type="character" w:styleId="ListLabel34" w:customStyle="1">
    <w:name w:val="ListLabel 34"/>
    <w:rPr>
      <w:u w:val="none"/>
    </w:rPr>
  </w:style>
  <w:style w:type="character" w:styleId="ListLabel35" w:customStyle="1">
    <w:name w:val="ListLabel 35"/>
    <w:rPr>
      <w:u w:val="none"/>
    </w:rPr>
  </w:style>
  <w:style w:type="character" w:styleId="ListLabel36" w:customStyle="1">
    <w:name w:val="ListLabel 36"/>
    <w:rPr>
      <w:u w:val="none"/>
    </w:rPr>
  </w:style>
  <w:style w:type="character" w:styleId="ListLabel37" w:customStyle="1">
    <w:name w:val="ListLabel 37"/>
    <w:rPr>
      <w:u w:val="none"/>
    </w:rPr>
  </w:style>
  <w:style w:type="character" w:styleId="ListLabel38" w:customStyle="1">
    <w:name w:val="ListLabel 38"/>
    <w:rPr>
      <w:u w:val="none"/>
    </w:rPr>
  </w:style>
  <w:style w:type="character" w:styleId="ListLabel39" w:customStyle="1">
    <w:name w:val="ListLabel 39"/>
    <w:rPr>
      <w:u w:val="none"/>
    </w:rPr>
  </w:style>
  <w:style w:type="character" w:styleId="ListLabel40" w:customStyle="1">
    <w:name w:val="ListLabel 40"/>
    <w:rPr>
      <w:u w:val="none"/>
    </w:rPr>
  </w:style>
  <w:style w:type="character" w:styleId="ListLabel41" w:customStyle="1">
    <w:name w:val="ListLabel 41"/>
    <w:rPr>
      <w:u w:val="none"/>
    </w:rPr>
  </w:style>
  <w:style w:type="character" w:styleId="ListLabel42" w:customStyle="1">
    <w:name w:val="ListLabel 42"/>
    <w:rPr>
      <w:u w:val="none"/>
    </w:rPr>
  </w:style>
  <w:style w:type="character" w:styleId="ListLabel43" w:customStyle="1">
    <w:name w:val="ListLabel 43"/>
    <w:rPr>
      <w:u w:val="none"/>
    </w:rPr>
  </w:style>
  <w:style w:type="character" w:styleId="ListLabel44" w:customStyle="1">
    <w:name w:val="ListLabel 44"/>
    <w:rPr>
      <w:u w:val="none"/>
    </w:rPr>
  </w:style>
  <w:style w:type="character" w:styleId="ListLabel45" w:customStyle="1">
    <w:name w:val="ListLabel 45"/>
    <w:rPr>
      <w:u w:val="none"/>
    </w:rPr>
  </w:style>
  <w:style w:type="character" w:styleId="ListLabel46" w:customStyle="1">
    <w:name w:val="ListLabel 46"/>
    <w:rPr>
      <w:b w:val="1"/>
      <w:i w:val="1"/>
      <w:color w:val="1155cc"/>
      <w:sz w:val="44"/>
      <w:szCs w:val="44"/>
      <w:u w:val="single"/>
    </w:rPr>
  </w:style>
  <w:style w:type="character" w:styleId="Internetlink" w:customStyle="1">
    <w:name w:val="Internet link"/>
    <w:rPr>
      <w:color w:val="000080"/>
      <w:u w:val="single"/>
      <w:lang/>
    </w:rPr>
  </w:style>
  <w:style w:type="numbering" w:styleId="WWNum1" w:customStyle="1">
    <w:name w:val="WWNum1"/>
    <w:basedOn w:val="Nessunelenco"/>
    <w:pPr>
      <w:numPr>
        <w:numId w:val="1"/>
      </w:numPr>
    </w:pPr>
  </w:style>
  <w:style w:type="numbering" w:styleId="WWNum2" w:customStyle="1">
    <w:name w:val="WWNum2"/>
    <w:basedOn w:val="Nessunelenco"/>
    <w:pPr>
      <w:numPr>
        <w:numId w:val="2"/>
      </w:numPr>
    </w:pPr>
  </w:style>
  <w:style w:type="numbering" w:styleId="WWNum3" w:customStyle="1">
    <w:name w:val="WWNum3"/>
    <w:basedOn w:val="Nessunelenco"/>
    <w:pPr>
      <w:numPr>
        <w:numId w:val="3"/>
      </w:numPr>
    </w:pPr>
  </w:style>
  <w:style w:type="numbering" w:styleId="WWNum4" w:customStyle="1">
    <w:name w:val="WWNum4"/>
    <w:basedOn w:val="Nessunelenco"/>
    <w:pPr>
      <w:numPr>
        <w:numId w:val="4"/>
      </w:numPr>
    </w:pPr>
  </w:style>
  <w:style w:type="numbering" w:styleId="WWNum5" w:customStyle="1">
    <w:name w:val="WWNum5"/>
    <w:basedOn w:val="Nessunelenco"/>
    <w:pPr>
      <w:numPr>
        <w:numId w:val="5"/>
      </w:numPr>
    </w:p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Pr>
      <w:rFonts w:cs="Mangal"/>
      <w:sz w:val="20"/>
      <w:szCs w:val="18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Pr>
      <w:rFonts w:cs="Mangal"/>
      <w:sz w:val="20"/>
      <w:szCs w:val="18"/>
    </w:rPr>
  </w:style>
  <w:style w:type="character" w:styleId="Rimandocommento">
    <w:name w:val="annotation reference"/>
    <w:basedOn w:val="Carpredefinitoparagrafo"/>
    <w:uiPriority w:val="99"/>
    <w:semiHidden w:val="1"/>
    <w:unhideWhenUsed w:val="1"/>
    <w:rPr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footer" Target="footer2.xml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spreadsheets/u/0/d/1-1LwIqw05pXlSV10IB4wrPksOKWxzg6W0vIn4_Wml6U/edit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K9Ua/qC3FrL1bigIe10RrSf3GQ==">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2022-04-27T10:07:00Z</dcterms:created>
  <dc:creator>Brian Junior Potosi Ccuno</dc:creator>
</cp:coreProperties>
</file>