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156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-156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left="-156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114300" distR="114300">
            <wp:extent cx="1943100" cy="119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left="-156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left="-156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CORSO FINTECH</w:t>
      </w:r>
    </w:p>
    <w:p w:rsidR="00000000" w:rsidDel="00000000" w:rsidP="00000000" w:rsidRDefault="00000000" w:rsidRPr="00000000" w14:paraId="00000006">
      <w:pPr>
        <w:spacing w:after="200" w:line="276" w:lineRule="auto"/>
        <w:ind w:left="-156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left="-156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Unità Formativa (UF): Fondamenti di Basi di Dati</w:t>
      </w:r>
    </w:p>
    <w:p w:rsidR="00000000" w:rsidDel="00000000" w:rsidP="00000000" w:rsidRDefault="00000000" w:rsidRPr="00000000" w14:paraId="00000008">
      <w:pPr>
        <w:spacing w:after="200" w:line="276" w:lineRule="auto"/>
        <w:ind w:left="-156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Docente: Iacobelli Cesare</w:t>
      </w:r>
    </w:p>
    <w:p w:rsidR="00000000" w:rsidDel="00000000" w:rsidP="00000000" w:rsidRDefault="00000000" w:rsidRPr="00000000" w14:paraId="00000009">
      <w:pPr>
        <w:spacing w:after="200" w:line="276" w:lineRule="auto"/>
        <w:ind w:left="-156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Titolo argomento: Esempio file da Consegnare</w:t>
      </w:r>
    </w:p>
    <w:p w:rsidR="00000000" w:rsidDel="00000000" w:rsidP="00000000" w:rsidRDefault="00000000" w:rsidRPr="00000000" w14:paraId="0000000A">
      <w:pPr>
        <w:spacing w:after="200" w:line="276" w:lineRule="auto"/>
        <w:ind w:left="-15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sz w:val="72"/>
          <w:szCs w:val="72"/>
          <w:rtl w:val="0"/>
        </w:rPr>
        <w:t xml:space="preserve">ESAME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sz w:val="72"/>
          <w:szCs w:val="72"/>
          <w:rtl w:val="0"/>
        </w:rPr>
        <w:t xml:space="preserve">Brian potosi ccuno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Punto 1 Creazione DB e tabelle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[(none)]&gt; create database concessionario;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CREATE TABLE marche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(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nome varchar(20) primary key,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nazione varchar(20) not null,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anno int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0 rows affected (0.50 sec)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show tables;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+-----------------------+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Tables_in_macchine |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+-----------------------+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marche                |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+-----------------------+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in set (0.00 sec)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describe marche;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Field   | Type        | Null | Key | Default | Extra |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nome    | varchar(20) | NO   | PRI | NULL    |       |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nazione | varchar(20) | NO   |     | NULL    |       |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anno    | int(11)     | YES  |     | NULL    |       |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CREATE TABLE modelli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(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codice int primary key auto_increment,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modello varchar(30) not null,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data_uscita date,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categoria varchar(20) not null,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prezzo float not null,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nome_marca varchar(20),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foreign key(nome_marca) references marche(nome)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on update cascade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on delete set null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0 rows affected (0.45 sec)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describe modelli;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+-----------+------------+------+-----+--------+---------------+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Field     | Type       | Null | Key | Default| Extra         |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+-----------+------------+------+-----+--------+---------------+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|codice     | int(11)    | NO   | PRI | NULL   | auto_increment|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|modello    | varchar(30)| NO   |     | NULL   |               |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|data_uscita| date       | YES  |     | NULL   |               |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|categoria  | varchar(20)| NO   |     | NULL   |               |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|prezzo     | float      | NO   |     | NULL   |               |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|nome_marca | varchar(20)| YES  | MUL | NULL   |               |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+-----------+------------+------+-----+--------+---------------+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rows in set (0.08 sec)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Punto 2 INSERIMENTO DATI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INSERT INTO marche(nome,nazione,anno)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VALUES('fiat','italia',1899),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('audi','germania',1909),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('volvo','svezia',NULL);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3 rows affected (0.06 sec)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Records: 3  Duplicates: 0  Warnings: 0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SELECT * FROM marche;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+-------+----------+------+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nome  | nazione  | anno |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+-------+----------+------+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audi  | germania | 1909 |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fiat  | italia   | 1899 |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volvo | svezia   | NULL |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+-------+----------+------+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rows in set (0.00 sec)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INSERT INTO modelli(modello,data_uscita,categoria,prezzo,nome_marca)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VALUES('Punto','1998-1-1','sportiva',400,'fca'),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('gran turismo','2006-1-1','lusso',10000,'maserati'),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('cayenne','2003-1-1','lusso',12000,'porsche'),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('laferrari','2016-1-1','sportiva',13000,'ferrari');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4 rows affected (0.08 sec)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select * from modelli;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+--------+--------------+-------------+-----------+--------+------------+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codice | modello      | data_uscita | categoria | prezzo | nome_marca |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+--------+--------------+-------------+-----------+--------+------------+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1 | Punto        | 1998-01-01  | sportiva  |    400 | fca        |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2 | gran turismo | 2006-01-01  | lusso     |  10000 | maserati   |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3 | cayenne      | 2003-01-01  | lusso     |  12000 | porsche    |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4 | laferrari    | 2016-01-01  | sportiva  |  13000 | ferrari    |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+--------+--------------+-------------+-----------+--------+------------+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rows in set (0.00 sec)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PUNTO 3 Interrogazioni SQL 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QUERY 1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SELECT nome,nazione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FROM marche;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+----------+----------+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nome     | nazione  |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+----------+----------+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audi     | germania |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fca      | italia   |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maserati | italia   |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+----------+----------+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rows in set (0.00 sec)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QUERY 2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SELECT nazione,nome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FROM marche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ORDER BY nazione, nome DESC;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+----------+----------+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nazione  | nome     |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+----------+----------+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germania | audi     |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italia   | maserati |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italia   | fca      |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+----------+----------+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rows in set (0.00 sec)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QUERY 3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SELECT nome, nazione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FROM marche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nazione='italia';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+----------+---------+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nome     | nazione |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+----------+---------+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fca      | italia  |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maserati | italia  |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+----------+---------+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rows in set (0.00 sec)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QUERY 4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SELECT nome,nazione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FROM marche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nome LIKE 'f%';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+---------+---------+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nome    | nazione |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+---------+---------+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fca     | italia  |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ferrari | italia  |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+---------+---------+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rows in set (0.03 sec)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QUERY 5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select modelli.modello,modelli.categoria,modelli.prezzo,marche.nome, marche.nazione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FROM modelli,marche;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+--------------+-----------+--------+----------+----------+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modello      | categoria | prezzo | nome     | nazione  |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+--------------+-----------+--------+----------+----------+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Punto        | sportiva  |    400 | audi     | germania |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gran turismo | lusso     |  10000 | audi     | germania |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cayenne      | lusso     |  12000 | audi     | germania |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laferrari    | sportiva  |  13000 | audi     | germania |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Punto        | sportiva  |    400 | bmw      | germania |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gran turismo | lusso     |  10000 | bmw      | germania |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cayenne      | lusso     |  12000 | bmw      | germania |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laferrari    | sportiva  |  13000 | bmw      | germania |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Punto        | sportiva  |    400 | ferrari  | italia   |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gran turismo | lusso     |  10000 | ferrari  | italia   |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cayenne      | lusso     |  12000 | ferrari  | italia   |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laferrari    | sportiva  |  13000 | ferrari  | italia   |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Punto        | sportiva  |    400 | fiat     | italia   |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gran turismo | lusso     |  10000 | fiat     | italia   |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cayenne      | lusso     |  12000 | fiat     | italia   |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laferrari    | sportiva  |  13000 | fiat     | italia   |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Punto        | sportiva  |    400 | maserati | italia   |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gran turismo | lusso     |  10000 | maserati | italia   |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cayenne      | lusso     |  12000 | maserati | italia   |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laferrari    | sportiva  |  13000 | maserati | italia   |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Punto        | sportiva  |    400 | peugeot  | francia  |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gran turismo | lusso     |  10000 | peugeot  | francia  |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cayenne      | lusso     |  12000 | peugeot  | francia  |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laferrari    | sportiva  |  13000 | peugeot  | francia  |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+--------------+-----------+--------+----------+----------+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 rows in set (0.00 sec)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QUERY 6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SELECT nome, nazione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FROM marche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nazione='italia';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+----------+---------+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nome     | nazione |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+----------+---------+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fca      | italia  |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maserati | italia  |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+----------+---------+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rows in set (0.00 sec)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UPDATE marche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SET nome='fiat'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nome='fca';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1 row affected (0.12 sec)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MariaDB [macchine]&gt; SELECT nome, nazione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FROM marche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nazione='italia';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+----------+---------+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nome     | nazione |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+----------+---------+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fiat     | italia  |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maserati | italia  |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+----------+---------+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rows in set (0.00 sec)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