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4604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</w:rPr>
      </w:pPr>
      <w:r w:rsidRPr="00B76C5D">
        <w:rPr>
          <w:rFonts w:ascii="Roboto" w:eastAsia="Times New Roman" w:hAnsi="Roboto" w:cs="Times New Roman"/>
          <w:color w:val="565656"/>
          <w:sz w:val="36"/>
          <w:szCs w:val="36"/>
        </w:rPr>
        <w:t>Simulazione esame</w:t>
      </w:r>
    </w:p>
    <w:p w14:paraId="1BB2D12F" w14:textId="77777777" w:rsidR="00B76C5D" w:rsidRPr="00B76C5D" w:rsidRDefault="00B76C5D" w:rsidP="00B7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65656"/>
          <w:sz w:val="30"/>
          <w:szCs w:val="30"/>
        </w:rPr>
      </w:pPr>
      <w:r w:rsidRPr="00B76C5D">
        <w:rPr>
          <w:rFonts w:ascii="Segoe UI" w:eastAsia="Times New Roman" w:hAnsi="Segoe UI" w:cs="Segoe UI"/>
          <w:color w:val="565656"/>
          <w:sz w:val="30"/>
          <w:szCs w:val="30"/>
        </w:rPr>
        <w:t>Scadenza domenica, 13 febbraio 2022, 00:00</w:t>
      </w:r>
    </w:p>
    <w:p w14:paraId="360FC7B9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Descrizione consegna: Dobbiamo gestire il database della convention di fine anno di una multinazionale. Abbiamo il seguente schema relazionale</w:t>
      </w:r>
    </w:p>
    <w:p w14:paraId="166DE145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</w:p>
    <w:p w14:paraId="1067DE79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DIPENDENTE</w:t>
      </w:r>
    </w:p>
    <w:p w14:paraId="7BCE8997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Cognome e Nome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K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</w:r>
    </w:p>
    <w:p w14:paraId="3D816A8E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Nazione</w:t>
      </w:r>
    </w:p>
    <w:p w14:paraId="28E19770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proofErr w:type="spellStart"/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Eta</w:t>
      </w:r>
      <w:proofErr w:type="spellEnd"/>
    </w:p>
    <w:p w14:paraId="717B72F5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Filiale</w:t>
      </w:r>
    </w:p>
    <w:p w14:paraId="27F627F4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Gruppo di lavoro (FK)</w:t>
      </w:r>
    </w:p>
    <w:p w14:paraId="2967745D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</w:p>
    <w:p w14:paraId="00E7DA86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GRUPPO LAVORO</w:t>
      </w:r>
    </w:p>
    <w:p w14:paraId="59B6E5C6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Codice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K</w:t>
      </w:r>
    </w:p>
    <w:p w14:paraId="5899C561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Titolo</w:t>
      </w:r>
    </w:p>
    <w:p w14:paraId="1E36077C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Descrizione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</w:r>
    </w:p>
    <w:p w14:paraId="19C9F372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Sala</w:t>
      </w:r>
    </w:p>
    <w:p w14:paraId="738D1642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Referente</w:t>
      </w:r>
    </w:p>
    <w:p w14:paraId="069BC483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</w:r>
    </w:p>
    <w:p w14:paraId="20CE83AC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Cambria Math" w:eastAsia="Times New Roman" w:hAnsi="Cambria Math" w:cs="Cambria Math"/>
          <w:color w:val="565656"/>
          <w:sz w:val="30"/>
          <w:szCs w:val="30"/>
        </w:rPr>
        <w:t>⦁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Creare il database e le tabelle definendo i campi e le chiavi</w:t>
      </w:r>
    </w:p>
    <w:p w14:paraId="2D9E2C29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Cambria Math" w:eastAsia="Times New Roman" w:hAnsi="Cambria Math" w:cs="Cambria Math"/>
          <w:color w:val="565656"/>
          <w:sz w:val="30"/>
          <w:szCs w:val="30"/>
        </w:rPr>
        <w:t>⦁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Inserire un numero significativo di dati (si pu</w:t>
      </w:r>
      <w:r w:rsidRPr="00B76C5D">
        <w:rPr>
          <w:rFonts w:ascii="Georgia" w:eastAsia="Times New Roman" w:hAnsi="Georgia" w:cs="Georgia"/>
          <w:color w:val="565656"/>
          <w:sz w:val="30"/>
          <w:szCs w:val="30"/>
        </w:rPr>
        <w:t>ò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 xml:space="preserve"> usare un file di testo per inserire i dati). Per semplicit</w:t>
      </w:r>
      <w:r w:rsidRPr="00B76C5D">
        <w:rPr>
          <w:rFonts w:ascii="Georgia" w:eastAsia="Times New Roman" w:hAnsi="Georgia" w:cs="Georgia"/>
          <w:color w:val="565656"/>
          <w:sz w:val="30"/>
          <w:szCs w:val="30"/>
        </w:rPr>
        <w:t>à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 xml:space="preserve"> ogni dipendente partecipa ad un solo gruppo di lavoro</w:t>
      </w:r>
    </w:p>
    <w:p w14:paraId="2810F018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Cambria Math" w:eastAsia="Times New Roman" w:hAnsi="Cambria Math" w:cs="Cambria Math"/>
          <w:color w:val="565656"/>
          <w:sz w:val="30"/>
          <w:szCs w:val="30"/>
        </w:rPr>
        <w:lastRenderedPageBreak/>
        <w:t>⦁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Realizzare le query SQL in grado di</w:t>
      </w:r>
    </w:p>
    <w:p w14:paraId="2CD7A256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a.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Elencare i partecipanti francesi con più di 50 anni</w:t>
      </w:r>
    </w:p>
    <w:p w14:paraId="677B7A02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b.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Elencare tutti i gruppi di lavoro legati al “software” </w:t>
      </w:r>
    </w:p>
    <w:p w14:paraId="0704847C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c.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Elencare le nazioni in cui vi sono dei dipendenti</w:t>
      </w:r>
    </w:p>
    <w:p w14:paraId="535B2FC9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d.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Elencare i partecipanti stranieri della filiale “FIL7” e il titolo del gruppo di lavoro a cui partecipano</w:t>
      </w:r>
    </w:p>
    <w:p w14:paraId="6C450856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e.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Contare quanti sono i partecipanti per ogni gruppo di lavoro</w:t>
      </w:r>
    </w:p>
    <w:p w14:paraId="2F5DAEAC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f.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Modificare la sala del gruppo di lavoro “Software Engineering”</w:t>
      </w:r>
    </w:p>
    <w:p w14:paraId="3802D7D3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>g.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Trovare il dipendente più anziano e la sala in cui si trova</w:t>
      </w:r>
    </w:p>
    <w:p w14:paraId="601E7D3C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Cambria Math" w:eastAsia="Times New Roman" w:hAnsi="Cambria Math" w:cs="Cambria Math"/>
          <w:color w:val="565656"/>
          <w:sz w:val="30"/>
          <w:szCs w:val="30"/>
        </w:rPr>
        <w:t>⦁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Salvare le query e i risultati in un file che dovr</w:t>
      </w:r>
      <w:r w:rsidRPr="00B76C5D">
        <w:rPr>
          <w:rFonts w:ascii="Georgia" w:eastAsia="Times New Roman" w:hAnsi="Georgia" w:cs="Georgia"/>
          <w:color w:val="565656"/>
          <w:sz w:val="30"/>
          <w:szCs w:val="30"/>
        </w:rPr>
        <w:t>à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 xml:space="preserve"> contenere</w:t>
      </w:r>
    </w:p>
    <w:p w14:paraId="0CB760DC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Cambria Math" w:eastAsia="Times New Roman" w:hAnsi="Cambria Math" w:cs="Cambria Math"/>
          <w:color w:val="565656"/>
          <w:sz w:val="30"/>
          <w:szCs w:val="30"/>
        </w:rPr>
        <w:t>⦁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La visualizzazione del contenuto di tutte le tabelle dopo la creazione e il popolamento</w:t>
      </w:r>
    </w:p>
    <w:p w14:paraId="720B8746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Cambria Math" w:eastAsia="Times New Roman" w:hAnsi="Cambria Math" w:cs="Cambria Math"/>
          <w:color w:val="565656"/>
          <w:sz w:val="30"/>
          <w:szCs w:val="30"/>
        </w:rPr>
        <w:t>⦁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Per ogni query il testo e la visualizzazione del risultato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</w:r>
    </w:p>
    <w:p w14:paraId="3F5180D7" w14:textId="77777777" w:rsidR="00B76C5D" w:rsidRPr="00B76C5D" w:rsidRDefault="00B76C5D" w:rsidP="00B76C5D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</w:rPr>
      </w:pPr>
      <w:r w:rsidRPr="00B76C5D">
        <w:rPr>
          <w:rFonts w:ascii="Cambria Math" w:eastAsia="Times New Roman" w:hAnsi="Cambria Math" w:cs="Cambria Math"/>
          <w:color w:val="565656"/>
          <w:sz w:val="30"/>
          <w:szCs w:val="30"/>
        </w:rPr>
        <w:t>⦁</w:t>
      </w:r>
      <w:r w:rsidRPr="00B76C5D">
        <w:rPr>
          <w:rFonts w:ascii="Georgia" w:eastAsia="Times New Roman" w:hAnsi="Georgia" w:cs="Times New Roman"/>
          <w:color w:val="565656"/>
          <w:sz w:val="30"/>
          <w:szCs w:val="30"/>
        </w:rPr>
        <w:tab/>
        <w:t>Consegnare il file con le query in formato PDF </w:t>
      </w:r>
    </w:p>
    <w:p w14:paraId="33FAE2C2" w14:textId="378F7878" w:rsidR="00B76C5D" w:rsidRDefault="00B76C5D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160D6DA9" w14:textId="77777777" w:rsidR="00B76C5D" w:rsidRDefault="00B76C5D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14:paraId="0CCD35A3" w14:textId="77777777" w:rsidR="00954196" w:rsidRDefault="00954196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sectPr w:rsidR="00954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7DB4"/>
    <w:multiLevelType w:val="multilevel"/>
    <w:tmpl w:val="58FC5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934DFC"/>
    <w:multiLevelType w:val="multilevel"/>
    <w:tmpl w:val="E63E6BB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6A4049"/>
    <w:multiLevelType w:val="multilevel"/>
    <w:tmpl w:val="CC928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75757042">
    <w:abstractNumId w:val="2"/>
  </w:num>
  <w:num w:numId="2" w16cid:durableId="1564877294">
    <w:abstractNumId w:val="1"/>
  </w:num>
  <w:num w:numId="3" w16cid:durableId="160275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196"/>
    <w:rsid w:val="00954196"/>
    <w:rsid w:val="00B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0D2C"/>
  <w15:docId w15:val="{5B81053C-901D-4316-8514-5EF7289D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76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6C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Junior Potosi Ccuno</cp:lastModifiedBy>
  <cp:revision>3</cp:revision>
  <dcterms:created xsi:type="dcterms:W3CDTF">2022-11-08T16:28:00Z</dcterms:created>
  <dcterms:modified xsi:type="dcterms:W3CDTF">2022-11-08T16:29:00Z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2022-11-08T16:29:10Z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bb34fe70-bd02-4484-b42c-d9d1c483cd9b</vt:lpwstr>
  </property>
  <property fmtid="{D5CDD505-2E9C-101B-9397-08002B2CF9AE}" pid="8" name="MSIP_Label_defa4170-0d19-0005-0004-bc88714345d2_ContentBits">
    <vt:lpwstr>0</vt:lpwstr>
  </property>
</Properties>
</file>