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F763" w14:textId="77777777" w:rsidR="001B38CE" w:rsidRPr="001B38CE" w:rsidRDefault="001B38CE" w:rsidP="001B38CE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1B38CE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 strutture</w:t>
      </w:r>
    </w:p>
    <w:p w14:paraId="39C24B8F" w14:textId="77777777" w:rsidR="001B38CE" w:rsidRPr="001B38CE" w:rsidRDefault="001B38CE" w:rsidP="001B38CE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38CE">
        <w:rPr>
          <w:rFonts w:ascii="Times New Roman" w:eastAsia="Times New Roman" w:hAnsi="Times New Roman" w:cs="Times New Roman"/>
          <w:sz w:val="24"/>
          <w:szCs w:val="24"/>
          <w:lang w:eastAsia="it-IT"/>
        </w:rPr>
        <w:t>Record</w:t>
      </w:r>
    </w:p>
    <w:p w14:paraId="6DD9886F" w14:textId="77777777" w:rsidR="001B38CE" w:rsidRPr="001B38CE" w:rsidRDefault="001B38CE" w:rsidP="001B38CE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38CE">
        <w:rPr>
          <w:rFonts w:ascii="Times New Roman" w:eastAsia="Times New Roman" w:hAnsi="Times New Roman" w:cs="Times New Roman"/>
          <w:sz w:val="24"/>
          <w:szCs w:val="24"/>
          <w:lang w:eastAsia="it-IT"/>
        </w:rPr>
        <w:t>Tabelle</w:t>
      </w:r>
    </w:p>
    <w:p w14:paraId="4D540236" w14:textId="77777777" w:rsidR="001B38CE" w:rsidRPr="001B38CE" w:rsidRDefault="001B38CE" w:rsidP="001B38CE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38CE">
        <w:rPr>
          <w:rFonts w:ascii="Times New Roman" w:eastAsia="Times New Roman" w:hAnsi="Times New Roman" w:cs="Times New Roman"/>
          <w:sz w:val="24"/>
          <w:szCs w:val="24"/>
          <w:lang w:eastAsia="it-IT"/>
        </w:rPr>
        <w:t>Struct</w:t>
      </w:r>
    </w:p>
    <w:p w14:paraId="2AE59D12" w14:textId="77777777" w:rsidR="001B38CE" w:rsidRPr="001B38CE" w:rsidRDefault="001B38CE" w:rsidP="001B38CE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B38CE">
        <w:rPr>
          <w:rFonts w:ascii="Times New Roman" w:eastAsia="Times New Roman" w:hAnsi="Times New Roman" w:cs="Times New Roman"/>
          <w:sz w:val="24"/>
          <w:szCs w:val="24"/>
          <w:lang w:eastAsia="it-IT"/>
        </w:rPr>
        <w:t>Typedef</w:t>
      </w:r>
    </w:p>
    <w:p w14:paraId="45C79202" w14:textId="77777777" w:rsidR="001B38CE" w:rsidRPr="001B38CE" w:rsidRDefault="001B38CE" w:rsidP="001B38CE">
      <w:pPr>
        <w:numPr>
          <w:ilvl w:val="0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caps/>
          <w:sz w:val="24"/>
          <w:szCs w:val="24"/>
          <w:lang w:eastAsia="it-IT"/>
        </w:rPr>
        <w:t>CARTELLA</w:t>
      </w:r>
    </w:p>
    <w:p w14:paraId="143921BC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ECFD5F4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pict w14:anchorId="45898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Strutture.&#10;Selezionarla per spuntarla come completata." style="width:24pt;height:24pt"/>
        </w:pic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364FD55F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FB96E5C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Esercizi visti a lezione del 13/01/2022</w:t>
      </w:r>
    </w:p>
    <w:p w14:paraId="77CB98E2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Argomenti trattati:</w:t>
      </w:r>
    </w:p>
    <w:p w14:paraId="58B511A8" w14:textId="77777777" w:rsidR="001B38CE" w:rsidRPr="001B38CE" w:rsidRDefault="001B38CE" w:rsidP="001B38CE">
      <w:pPr>
        <w:numPr>
          <w:ilvl w:val="1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uso delle funzioni</w:t>
      </w:r>
    </w:p>
    <w:p w14:paraId="3573481A" w14:textId="77777777" w:rsidR="001B38CE" w:rsidRPr="001B38CE" w:rsidRDefault="001B38CE" w:rsidP="001B38CE">
      <w:pPr>
        <w:numPr>
          <w:ilvl w:val="1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uso delle strutture</w:t>
      </w:r>
    </w:p>
    <w:p w14:paraId="22A1E0C5" w14:textId="77777777" w:rsidR="001B38CE" w:rsidRPr="001B38CE" w:rsidRDefault="001B38CE" w:rsidP="001B38CE">
      <w:pPr>
        <w:numPr>
          <w:ilvl w:val="1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la funzione typedef</w:t>
      </w:r>
    </w:p>
    <w:p w14:paraId="37389872" w14:textId="77777777" w:rsidR="001B38CE" w:rsidRPr="001B38CE" w:rsidRDefault="001B38CE" w:rsidP="001B38CE">
      <w:pPr>
        <w:numPr>
          <w:ilvl w:val="1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la libreria string.h</w:t>
      </w:r>
    </w:p>
    <w:p w14:paraId="113D0DB5" w14:textId="77777777" w:rsidR="001B38CE" w:rsidRPr="001B38CE" w:rsidRDefault="001B38CE" w:rsidP="001B38CE">
      <w:pPr>
        <w:numPr>
          <w:ilvl w:val="1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uso della funzione strcpy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1B38CE" w:rsidRPr="001B38CE" w14:paraId="1A6DA0F0" w14:textId="77777777" w:rsidTr="001B38CE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38662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74F32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48E95EF7">
                <v:shape id="_x0000_i1026" type="#_x0000_t75" alt="Strutture" style="width:24pt;height:24pt"/>
              </w:pict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74F5F2B9" w14:textId="77777777" w:rsidR="001B38CE" w:rsidRPr="001B38CE" w:rsidRDefault="001B38CE" w:rsidP="001B38CE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1B38CE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Strutture</w:t>
            </w:r>
          </w:p>
        </w:tc>
      </w:tr>
    </w:tbl>
    <w:p w14:paraId="7AC3E93B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B38CE" w:rsidRPr="001B38CE" w14:paraId="27DB3BD2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778AA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CF1E5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89363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BED12EE">
                  <v:shape id="_x0000_i1027" type="#_x0000_t75" alt="StructData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StructData.c</w:t>
              </w:r>
            </w:hyperlink>
          </w:p>
        </w:tc>
      </w:tr>
      <w:tr w:rsidR="001B38CE" w:rsidRPr="001B38CE" w14:paraId="2ECAB75E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2AEB3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4C07A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8CBAF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0FC0F34">
                  <v:shape id="_x0000_i1028" type="#_x0000_t75" alt="StructProdotto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StructProdotto.c</w:t>
              </w:r>
            </w:hyperlink>
          </w:p>
        </w:tc>
      </w:tr>
    </w:tbl>
    <w:p w14:paraId="31E94CDE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E36B192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Scarica cartella</w:t>
      </w:r>
    </w:p>
    <w:p w14:paraId="73470E78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8030908" w14:textId="77777777" w:rsidR="001B38CE" w:rsidRPr="001B38CE" w:rsidRDefault="001B38CE" w:rsidP="001B38C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777E400F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16C7C94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pict w14:anchorId="30DFF018">
          <v:shape id="_x0000_i1029" type="#_x0000_t75" alt="Non completata: Esercizi 1 - StructStudenteCreare il tipo di dato&amp;....&#10;Selezionarla per spuntarla come completata." style="width:24pt;height:24pt"/>
        </w:pic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79F420CA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59ADC39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Esercizi 1 - </w:t>
      </w:r>
      <w:hyperlink r:id="rId8" w:history="1">
        <w:r w:rsidRPr="001B38CE">
          <w:rPr>
            <w:rFonts w:ascii="Georgia" w:eastAsia="Times New Roman" w:hAnsi="Georgia" w:cs="Segoe UI"/>
            <w:color w:val="192035"/>
            <w:sz w:val="24"/>
            <w:szCs w:val="24"/>
            <w:lang w:eastAsia="it-IT"/>
          </w:rPr>
          <w:t>StructStudente</w:t>
        </w:r>
      </w:hyperlink>
    </w:p>
    <w:p w14:paraId="40FF2D7B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Creare il tipo di dato </w:t>
      </w:r>
      <w:r w:rsidRPr="001B38CE">
        <w:rPr>
          <w:rFonts w:ascii="Georgia" w:eastAsia="Times New Roman" w:hAnsi="Georgia" w:cs="Segoe UI"/>
          <w:b/>
          <w:bCs/>
          <w:sz w:val="24"/>
          <w:szCs w:val="24"/>
          <w:lang w:eastAsia="it-IT"/>
        </w:rPr>
        <w:t>studente</w:t>
      </w: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. Di uno studente si conosce la matricola, il nome, il cognome e l'età.</w:t>
      </w:r>
    </w:p>
    <w:p w14:paraId="1880990F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Creare tre variabili di tipo studente e visualizzare i risultati</w:t>
      </w:r>
    </w:p>
    <w:p w14:paraId="187C91F8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lastRenderedPageBreak/>
        <w:br/>
      </w:r>
    </w:p>
    <w:p w14:paraId="7DF88F70" w14:textId="77777777" w:rsidR="001B38CE" w:rsidRPr="001B38CE" w:rsidRDefault="001B38CE" w:rsidP="001B38C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43A3AC4E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9160679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pict w14:anchorId="1A0A9705">
          <v:shape id="_x0000_i1030" type="#_x0000_t75" alt="Non completata: Esercizi 2 - StructLibroCreare il tipo di dato&amp;nbs....&#10;Selezionarla per spuntarla come completata." style="width:24pt;height:24pt"/>
        </w:pic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5D033D80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05B46EB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Esercizi 2 - </w:t>
      </w:r>
      <w:hyperlink r:id="rId9" w:history="1">
        <w:r w:rsidRPr="001B38CE">
          <w:rPr>
            <w:rFonts w:ascii="Georgia" w:eastAsia="Times New Roman" w:hAnsi="Georgia" w:cs="Segoe UI"/>
            <w:color w:val="192035"/>
            <w:sz w:val="24"/>
            <w:szCs w:val="24"/>
            <w:lang w:eastAsia="it-IT"/>
          </w:rPr>
          <w:t>StructLibro</w:t>
        </w:r>
      </w:hyperlink>
    </w:p>
    <w:p w14:paraId="28BC8309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Creare il tipo di dato </w:t>
      </w:r>
      <w:r w:rsidRPr="001B38CE">
        <w:rPr>
          <w:rFonts w:ascii="Georgia" w:eastAsia="Times New Roman" w:hAnsi="Georgia" w:cs="Segoe UI"/>
          <w:b/>
          <w:bCs/>
          <w:sz w:val="24"/>
          <w:szCs w:val="24"/>
          <w:lang w:eastAsia="it-IT"/>
        </w:rPr>
        <w:t>libro</w:t>
      </w: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. Di un libro si conosce il codice isbn, il titolo, l'autore, l'editore, il prezzo, il numero di pagine e l'anno di pubblicazione.</w:t>
      </w:r>
    </w:p>
    <w:p w14:paraId="62FBA5B1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Creare due variabili di tipo libro e visualizzare i risultati in modalità stampaDettaglio e StampaLineare</w:t>
      </w:r>
    </w:p>
    <w:p w14:paraId="6B1064B2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br/>
      </w:r>
    </w:p>
    <w:p w14:paraId="6EF3E1FE" w14:textId="77777777" w:rsidR="001B38CE" w:rsidRPr="001B38CE" w:rsidRDefault="001B38CE" w:rsidP="001B38CE">
      <w:pPr>
        <w:numPr>
          <w:ilvl w:val="0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caps/>
          <w:sz w:val="24"/>
          <w:szCs w:val="24"/>
          <w:lang w:eastAsia="it-IT"/>
        </w:rPr>
        <w:t>CARTELLA</w:t>
      </w:r>
    </w:p>
    <w:p w14:paraId="1D31CBAE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A5F962C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pict w14:anchorId="23506D8A">
          <v:shape id="_x0000_i1031" type="#_x0000_t75" alt="Non completata: Esercizi-2022-01-18.&#10;Selezionarla per spuntarla come completata." style="width:24pt;height:24pt"/>
        </w:pic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6010E628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1B38CE" w:rsidRPr="001B38CE" w14:paraId="3379785C" w14:textId="77777777" w:rsidTr="001B38CE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A7403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0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144A6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5F870EFD">
                <v:shape id="_x0000_i1032" type="#_x0000_t75" alt="Esercizi-2022-01-18" style="width:24pt;height:24pt"/>
              </w:pict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57535890" w14:textId="77777777" w:rsidR="001B38CE" w:rsidRPr="001B38CE" w:rsidRDefault="001B38CE" w:rsidP="001B38CE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1B38CE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Esercizi-2022-01-18</w:t>
            </w:r>
          </w:p>
        </w:tc>
      </w:tr>
    </w:tbl>
    <w:p w14:paraId="560B386A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B38CE" w:rsidRPr="001B38CE" w14:paraId="3A57AD60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00FEE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FD3A2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6D434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1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B56E12A">
                  <v:shape id="_x0000_i1033" type="#_x0000_t75" alt="FunzioneScambio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FunzioneScambio.c</w:t>
              </w:r>
            </w:hyperlink>
          </w:p>
        </w:tc>
      </w:tr>
      <w:tr w:rsidR="001B38CE" w:rsidRPr="001B38CE" w14:paraId="1E9C753F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31796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CBBEC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20BD4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2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F08FF9F">
                  <v:shape id="_x0000_i1034" type="#_x0000_t75" alt="PuntatoreIntero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PuntatoreIntero.c</w:t>
              </w:r>
            </w:hyperlink>
          </w:p>
        </w:tc>
      </w:tr>
    </w:tbl>
    <w:p w14:paraId="734AB252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B38CE" w:rsidRPr="001B38CE" w14:paraId="43E5AF5A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7FC16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E9B0E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F315E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3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74337CE">
                  <v:shape id="_x0000_i1035" type="#_x0000_t75" alt="SelectionSort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SelectionSort.c</w:t>
              </w:r>
            </w:hyperlink>
          </w:p>
        </w:tc>
      </w:tr>
      <w:tr w:rsidR="001B38CE" w:rsidRPr="001B38CE" w14:paraId="1DB44718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4DF1E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0706B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58FA3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4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8C0806D">
                  <v:shape id="_x0000_i1036" type="#_x0000_t75" alt="StructLibro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StructLibro.c</w:t>
              </w:r>
            </w:hyperlink>
          </w:p>
        </w:tc>
      </w:tr>
    </w:tbl>
    <w:p w14:paraId="28182655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B38CE" w:rsidRPr="001B38CE" w14:paraId="777E4D0D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350B6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C3B0B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2088A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5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C0B9DFA">
                  <v:shape id="_x0000_i1037" type="#_x0000_t75" alt="StructPersona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StructPersona.c</w:t>
              </w:r>
            </w:hyperlink>
          </w:p>
        </w:tc>
      </w:tr>
      <w:tr w:rsidR="001B38CE" w:rsidRPr="001B38CE" w14:paraId="26CE9132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EF165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F96DF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BA10E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6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4B86B7D">
                  <v:shape id="_x0000_i1038" type="#_x0000_t75" alt="StructStudente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StructStudente.c</w:t>
              </w:r>
            </w:hyperlink>
          </w:p>
        </w:tc>
      </w:tr>
    </w:tbl>
    <w:p w14:paraId="5DA4EF59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B38CE" w:rsidRPr="001B38CE" w14:paraId="361DA9F3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F0E6A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8AD41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B9206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7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2009B49">
                  <v:shape id="_x0000_i1039" type="#_x0000_t75" alt="TipoEnum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TipoEnum.c</w:t>
              </w:r>
            </w:hyperlink>
          </w:p>
        </w:tc>
      </w:tr>
    </w:tbl>
    <w:p w14:paraId="2B0DAAD7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lastRenderedPageBreak/>
        <w:t>Principio del formulario</w:t>
      </w:r>
    </w:p>
    <w:p w14:paraId="465FD299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Scarica cartella</w:t>
      </w:r>
    </w:p>
    <w:p w14:paraId="651EFEE9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1262DD9" w14:textId="77777777" w:rsidR="001B38CE" w:rsidRPr="001B38CE" w:rsidRDefault="001B38CE" w:rsidP="001B38C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60B9CBAD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2C790C6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pict w14:anchorId="4C52298B">
          <v:shape id="_x0000_i1040" type="#_x0000_t75" alt="Non completata: Esercizio n. 3 - TabellaAziendaUna azienda ha 15 c....&#10;Selezionarla per spuntarla come completata." style="width:24pt;height:24pt"/>
        </w:pic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4D09EF78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134ABE2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Esercizio n. 3 - </w:t>
      </w:r>
      <w:hyperlink r:id="rId18" w:history="1">
        <w:r w:rsidRPr="001B38CE">
          <w:rPr>
            <w:rFonts w:ascii="Georgia" w:eastAsia="Times New Roman" w:hAnsi="Georgia" w:cs="Segoe UI"/>
            <w:color w:val="192035"/>
            <w:sz w:val="24"/>
            <w:szCs w:val="24"/>
            <w:lang w:eastAsia="it-IT"/>
          </w:rPr>
          <w:t>TabellaAzienda</w:t>
        </w:r>
      </w:hyperlink>
    </w:p>
    <w:p w14:paraId="2CB2B60C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Una azienda ha 15 consulenti di cui si conosce il nominativo , il fatturato lordo, le spese sostenute</w:t>
      </w:r>
    </w:p>
    <w:p w14:paraId="5EFEC5FF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Si richiede di stampare il totale delle fatturato lordo, il totale delle spese sostenute, il nominativo del consulente con fatturato massimo, il nominativo del consulente con spese minime.</w:t>
      </w:r>
    </w:p>
    <w:p w14:paraId="6EFEA718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Costruire un menu testuale per effettuare le varie richieste</w:t>
      </w:r>
    </w:p>
    <w:p w14:paraId="3A5D2D4B" w14:textId="77777777" w:rsidR="001B38CE" w:rsidRPr="001B38CE" w:rsidRDefault="001B38CE" w:rsidP="001B38CE">
      <w:pPr>
        <w:numPr>
          <w:ilvl w:val="0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caps/>
          <w:sz w:val="24"/>
          <w:szCs w:val="24"/>
          <w:lang w:eastAsia="it-IT"/>
        </w:rPr>
        <w:t>CARTELLA</w:t>
      </w:r>
    </w:p>
    <w:p w14:paraId="239F6D8A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63A1210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pict w14:anchorId="0710942A">
          <v:shape id="_x0000_i1041" type="#_x0000_t75" alt="Non completata: Le tabelle.&#10;Selezionarla per spuntarla come completata." style="width:24pt;height:24pt"/>
        </w:pic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6CD3BBDD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1DAF524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Esercizi visti a lezione del 20/01/2022</w:t>
      </w:r>
    </w:p>
    <w:p w14:paraId="17FB1044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Argomenti trattati:</w:t>
      </w:r>
    </w:p>
    <w:p w14:paraId="15ABBE4C" w14:textId="77777777" w:rsidR="001B38CE" w:rsidRPr="001B38CE" w:rsidRDefault="001B38CE" w:rsidP="001B38CE">
      <w:pPr>
        <w:numPr>
          <w:ilvl w:val="1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record</w:t>
      </w:r>
    </w:p>
    <w:p w14:paraId="78B028EC" w14:textId="77777777" w:rsidR="001B38CE" w:rsidRPr="001B38CE" w:rsidRDefault="001B38CE" w:rsidP="001B38CE">
      <w:pPr>
        <w:numPr>
          <w:ilvl w:val="1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tabelle</w:t>
      </w:r>
    </w:p>
    <w:p w14:paraId="191ED23C" w14:textId="77777777" w:rsidR="001B38CE" w:rsidRPr="001B38CE" w:rsidRDefault="001B38CE" w:rsidP="001B38CE">
      <w:pPr>
        <w:numPr>
          <w:ilvl w:val="1"/>
          <w:numId w:val="2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operazioni di ricerca e stampa sulle tabelle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1B38CE" w:rsidRPr="001B38CE" w14:paraId="77D45596" w14:textId="77777777" w:rsidTr="001B38CE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3FBDF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9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27D11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2210BA7E">
                <v:shape id="_x0000_i1042" type="#_x0000_t75" alt="Le tabelle" style="width:24pt;height:24pt"/>
              </w:pict>
            </w:r>
            <w:r w:rsidRPr="001B38C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58D4D3F5" w14:textId="77777777" w:rsidR="001B38CE" w:rsidRPr="001B38CE" w:rsidRDefault="001B38CE" w:rsidP="001B38CE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1B38CE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Le tabelle</w:t>
            </w:r>
          </w:p>
        </w:tc>
      </w:tr>
    </w:tbl>
    <w:p w14:paraId="27E457CD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sz w:val="24"/>
          <w:szCs w:val="24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1B38CE" w:rsidRPr="001B38CE" w14:paraId="3C8E19C6" w14:textId="77777777" w:rsidTr="001B38C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91422" w14:textId="77777777" w:rsidR="001B38CE" w:rsidRPr="001B38CE" w:rsidRDefault="001B38CE" w:rsidP="001B38C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65330" w14:textId="77777777" w:rsidR="001B38CE" w:rsidRPr="001B38CE" w:rsidRDefault="001B38CE" w:rsidP="001B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23593" w14:textId="77777777" w:rsidR="001B38CE" w:rsidRPr="001B38CE" w:rsidRDefault="001B38CE" w:rsidP="001B38C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20" w:history="1"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6CF4631">
                  <v:shape id="_x0000_i1043" type="#_x0000_t75" alt="TabellaEditori.c" style="width:24pt;height:24pt"/>
                </w:pict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1B38C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TabellaEditori.c</w:t>
              </w:r>
            </w:hyperlink>
          </w:p>
        </w:tc>
      </w:tr>
    </w:tbl>
    <w:p w14:paraId="327FA4CF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5E277E8" w14:textId="77777777" w:rsidR="001B38CE" w:rsidRPr="001B38CE" w:rsidRDefault="001B38CE" w:rsidP="001B38C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Scarica cartella</w:t>
      </w:r>
    </w:p>
    <w:p w14:paraId="3C1EEFE6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9E6249F" w14:textId="77777777" w:rsidR="001B38CE" w:rsidRPr="001B38CE" w:rsidRDefault="001B38CE" w:rsidP="001B38C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5D17A7F9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F93EED8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pict w14:anchorId="08C4BE84">
          <v:shape id="_x0000_i1044" type="#_x0000_t75" alt="Non completata: Esercizio n. 4  - TabellaProdottiRepartiI pro....&#10;Selezionarla per spuntarla come completata." style="width:24pt;height:24pt"/>
        </w:pic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193ECA2F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8DF2E57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Esercizio n. 4  - </w:t>
      </w:r>
      <w:hyperlink r:id="rId21" w:history="1">
        <w:r w:rsidRPr="001B38CE">
          <w:rPr>
            <w:rFonts w:ascii="Georgia" w:eastAsia="Times New Roman" w:hAnsi="Georgia" w:cs="Segoe UI"/>
            <w:color w:val="192035"/>
            <w:sz w:val="24"/>
            <w:szCs w:val="24"/>
            <w:lang w:eastAsia="it-IT"/>
          </w:rPr>
          <w:t>TabellaProdottiReparti</w:t>
        </w:r>
      </w:hyperlink>
    </w:p>
    <w:p w14:paraId="45017B19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lastRenderedPageBreak/>
        <w:t>I prodotti di un supermercato sono suddivisi nei vari reparti. I reparti sono i seguenti: Alimentari, Giocattoli, Edicola, Abbigliamento. Di un prodotto si conoscono il codice, il nome, il prezzo, la descrizione, la giacenza, se nuovo, lo sconto.</w:t>
      </w:r>
    </w:p>
    <w:p w14:paraId="64DC5076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Creare un menu per scegliere una delle seguenti scelte:</w:t>
      </w:r>
    </w:p>
    <w:p w14:paraId="7307ABA9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l'elenco dei prodotti per reparto</w:t>
      </w:r>
    </w:p>
    <w:p w14:paraId="085168B6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il dettaglio dei prodotti che soddisfano la ricerca per prezzo (maggiore o uguale)</w:t>
      </w:r>
    </w:p>
    <w:p w14:paraId="362ABA67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l'elenco dei prodotti con sconto max per reparto</w:t>
      </w:r>
    </w:p>
    <w:p w14:paraId="203DC24F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l'elenco dei prodotti in scorta</w:t>
      </w:r>
    </w:p>
    <w:p w14:paraId="7C540FB6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l'elenco dei prodotti esauriti di un certo reparto</w:t>
      </w:r>
    </w:p>
    <w:p w14:paraId="3FEBB01B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l'elenco dei nuovi prodotti</w:t>
      </w:r>
    </w:p>
    <w:p w14:paraId="4FCFC05E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br/>
      </w:r>
    </w:p>
    <w:p w14:paraId="7013B7B4" w14:textId="77777777" w:rsidR="001B38CE" w:rsidRPr="001B38CE" w:rsidRDefault="001B38CE" w:rsidP="001B38C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3F7B6143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B4F1E54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pict w14:anchorId="7ECD730A">
          <v:shape id="_x0000_i1045" type="#_x0000_t75" alt="Non completata: Esercizio n. 5 - RubricaCreare una tabella per ges....&#10;Selezionarla per spuntarla come completata." style="width:24pt;height:24pt"/>
        </w:pic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254B784D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5B52D825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Esercizio n. 5 - </w:t>
      </w:r>
      <w:hyperlink r:id="rId22" w:history="1">
        <w:r w:rsidRPr="001B38CE">
          <w:rPr>
            <w:rFonts w:ascii="Georgia" w:eastAsia="Times New Roman" w:hAnsi="Georgia" w:cs="Segoe UI"/>
            <w:color w:val="192035"/>
            <w:sz w:val="24"/>
            <w:szCs w:val="24"/>
            <w:lang w:eastAsia="it-IT"/>
          </w:rPr>
          <w:t>Rubrica</w:t>
        </w:r>
      </w:hyperlink>
    </w:p>
    <w:p w14:paraId="143AE9CC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Creare una tabella per gestire un elenco di contatti. Di ogni contatto si conosce il nome, il cognome, il numero di cellulare, l'email.</w:t>
      </w:r>
    </w:p>
    <w:p w14:paraId="3327EF3B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Stampare l'elenco dei contatti.</w:t>
      </w:r>
    </w:p>
    <w:p w14:paraId="1E118626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Stampare l'elenco dei contatti che iniziano con una certa lettera dell'alfabeto.</w:t>
      </w:r>
    </w:p>
    <w:p w14:paraId="21541FDF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Stampare l'elenco dei contatti che hanno un certo cognome (si usi la funzione </w:t>
      </w:r>
      <w:r w:rsidRPr="001B38CE">
        <w:rPr>
          <w:rFonts w:ascii="Georgia" w:eastAsia="Times New Roman" w:hAnsi="Georgia" w:cs="Segoe UI"/>
          <w:b/>
          <w:bCs/>
          <w:sz w:val="24"/>
          <w:szCs w:val="24"/>
          <w:lang w:eastAsia="it-IT"/>
        </w:rPr>
        <w:t>strcmp </w:t>
      </w: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della libreria string.h)</w:t>
      </w:r>
    </w:p>
    <w:p w14:paraId="33576D1A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br/>
      </w:r>
    </w:p>
    <w:p w14:paraId="3C015609" w14:textId="77777777" w:rsidR="001B38CE" w:rsidRPr="001B38CE" w:rsidRDefault="001B38CE" w:rsidP="001B38CE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1A4E7E13" w14:textId="77777777" w:rsidR="001B38CE" w:rsidRPr="001B38CE" w:rsidRDefault="001B38CE" w:rsidP="001B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0475A78" w14:textId="77777777" w:rsidR="001B38CE" w:rsidRPr="001B38CE" w:rsidRDefault="001B38CE" w:rsidP="001B38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begin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separate"/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pict w14:anchorId="2AC34377">
          <v:shape id="_x0000_i1046" type="#_x0000_t75" alt="Non completata: Esercizio n. 6Si consideri un CD musicale. Tr....&#10;Selezionarla per spuntarla come completata." style="width:24pt;height:24pt"/>
        </w:pict>
      </w:r>
      <w:r w:rsidRPr="001B38CE">
        <w:rPr>
          <w:rFonts w:ascii="Segoe UI" w:eastAsia="Times New Roman" w:hAnsi="Segoe UI" w:cs="Segoe UI"/>
          <w:sz w:val="24"/>
          <w:szCs w:val="24"/>
          <w:lang w:eastAsia="it-IT"/>
        </w:rPr>
        <w:fldChar w:fldCharType="end"/>
      </w:r>
    </w:p>
    <w:p w14:paraId="5C6696F1" w14:textId="77777777" w:rsidR="001B38CE" w:rsidRPr="001B38CE" w:rsidRDefault="001B38CE" w:rsidP="001B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1B38C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6B98439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Esercizio n. 6</w:t>
      </w:r>
    </w:p>
    <w:p w14:paraId="76127564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Si consideri un CD musicale. </w:t>
      </w:r>
    </w:p>
    <w:p w14:paraId="3D2E72BE" w14:textId="77777777" w:rsidR="001B38CE" w:rsidRPr="001B38CE" w:rsidRDefault="001B38CE" w:rsidP="001B38CE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Tramite menu fornire la possibilità di far eseguire una delle seguenti richieste:</w:t>
      </w:r>
    </w:p>
    <w:p w14:paraId="39F4AEC7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Visualizzare l'elenco completo dei brani del CD, comprensivo di posizione, nome del brano e durata (data in secondi e con format in hh:mm:ss)</w:t>
      </w:r>
    </w:p>
    <w:p w14:paraId="7AE1D444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Visualizzare i dati del compact disk es. artista, casa discografica, prezzo</w:t>
      </w:r>
    </w:p>
    <w:p w14:paraId="44993BF3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lastRenderedPageBreak/>
        <w:t>Visualizzare un brano scelto tramite la sua posizione</w:t>
      </w:r>
    </w:p>
    <w:p w14:paraId="459DADDF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Visualizzare la durata totale del CD  (format in hh:mm:ss)</w:t>
      </w:r>
    </w:p>
    <w:p w14:paraId="4D24209F" w14:textId="77777777" w:rsidR="001B38CE" w:rsidRPr="001B38CE" w:rsidRDefault="001B38CE" w:rsidP="001B38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sz w:val="24"/>
          <w:szCs w:val="24"/>
          <w:lang w:eastAsia="it-IT"/>
        </w:rPr>
      </w:pPr>
      <w:r w:rsidRPr="001B38CE">
        <w:rPr>
          <w:rFonts w:ascii="Georgia" w:eastAsia="Times New Roman" w:hAnsi="Georgia" w:cs="Segoe UI"/>
          <w:sz w:val="24"/>
          <w:szCs w:val="24"/>
          <w:lang w:eastAsia="it-IT"/>
        </w:rPr>
        <w:t>Visualizzare il numero di brani presenti</w:t>
      </w:r>
    </w:p>
    <w:p w14:paraId="1E8DAE5A" w14:textId="77777777" w:rsidR="00BC4670" w:rsidRDefault="00BC4670"/>
    <w:sectPr w:rsidR="00BC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74A"/>
    <w:multiLevelType w:val="multilevel"/>
    <w:tmpl w:val="A8E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11EF1"/>
    <w:multiLevelType w:val="multilevel"/>
    <w:tmpl w:val="5310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128141">
    <w:abstractNumId w:val="0"/>
  </w:num>
  <w:num w:numId="2" w16cid:durableId="154200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46"/>
    <w:rsid w:val="001B38CE"/>
    <w:rsid w:val="00664346"/>
    <w:rsid w:val="00BC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A0C97-5C60-44AF-8B3B-A68B0C4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3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1B3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38C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1B38C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1B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activity">
    <w:name w:val="snap-activity"/>
    <w:basedOn w:val="Normal"/>
    <w:rsid w:val="001B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B38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B38CE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B38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B38CE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1B38CE"/>
    <w:rPr>
      <w:color w:val="0000FF"/>
      <w:u w:val="single"/>
    </w:rPr>
  </w:style>
  <w:style w:type="character" w:customStyle="1" w:styleId="fp-filename-icon">
    <w:name w:val="fp-filename-icon"/>
    <w:basedOn w:val="Fuentedeprrafopredeter"/>
    <w:rsid w:val="001B38CE"/>
  </w:style>
  <w:style w:type="character" w:customStyle="1" w:styleId="fp-filename">
    <w:name w:val="fp-filename"/>
    <w:basedOn w:val="Fuentedeprrafopredeter"/>
    <w:rsid w:val="001B38CE"/>
  </w:style>
  <w:style w:type="paragraph" w:customStyle="1" w:styleId="snap-resource">
    <w:name w:val="snap-resource"/>
    <w:basedOn w:val="Normal"/>
    <w:rsid w:val="001B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1B3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6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2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932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3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2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3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92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8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1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3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5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5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6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603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73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3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9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0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2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0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3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9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4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149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76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6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2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6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7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4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5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5123/mod_label/intro/StructStudente.c" TargetMode="External"/><Relationship Id="rId13" Type="http://schemas.openxmlformats.org/officeDocument/2006/relationships/hyperlink" Target="https://fad.its-ictpiemonte.it/pluginfile.php/25463/mod_folder/content/0/SelectionSort.c" TargetMode="External"/><Relationship Id="rId18" Type="http://schemas.openxmlformats.org/officeDocument/2006/relationships/hyperlink" Target="https://fad.its-ictpiemonte.it/pluginfile.php/25657/mod_label/intro/TabellaAzienda.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d.its-ictpiemonte.it/pluginfile.php/25920/mod_label/intro/TabellaProdottiReparti.c" TargetMode="External"/><Relationship Id="rId7" Type="http://schemas.openxmlformats.org/officeDocument/2006/relationships/hyperlink" Target="https://fad.its-ictpiemonte.it/pluginfile.php/25090/mod_folder/content/0/StructProdotto.c" TargetMode="External"/><Relationship Id="rId12" Type="http://schemas.openxmlformats.org/officeDocument/2006/relationships/hyperlink" Target="https://fad.its-ictpiemonte.it/pluginfile.php/25463/mod_folder/content/0/PuntatoreIntero.c" TargetMode="External"/><Relationship Id="rId17" Type="http://schemas.openxmlformats.org/officeDocument/2006/relationships/hyperlink" Target="https://fad.its-ictpiemonte.it/pluginfile.php/25463/mod_folder/content/0/TipoEnum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pluginfile.php/25463/mod_folder/content/0/StructStudente.c" TargetMode="External"/><Relationship Id="rId20" Type="http://schemas.openxmlformats.org/officeDocument/2006/relationships/hyperlink" Target="https://fad.its-ictpiemonte.it/pluginfile.php/25658/mod_folder/content/0/TabellaEditori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5090/mod_folder/content/0/StructData.c" TargetMode="External"/><Relationship Id="rId11" Type="http://schemas.openxmlformats.org/officeDocument/2006/relationships/hyperlink" Target="https://fad.its-ictpiemonte.it/pluginfile.php/25463/mod_folder/content/0/FunzioneScambio.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ad.its-ictpiemonte.it/course/view.php?id=804" TargetMode="External"/><Relationship Id="rId15" Type="http://schemas.openxmlformats.org/officeDocument/2006/relationships/hyperlink" Target="https://fad.its-ictpiemonte.it/pluginfile.php/25463/mod_folder/content/0/StructPersona.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ad.its-ictpiemonte.it/course/view.php?id=804" TargetMode="External"/><Relationship Id="rId19" Type="http://schemas.openxmlformats.org/officeDocument/2006/relationships/hyperlink" Target="https://fad.its-ictpiemonte.it/course/view.php?id=8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5122/mod_label/intro/StructLibro.c" TargetMode="External"/><Relationship Id="rId14" Type="http://schemas.openxmlformats.org/officeDocument/2006/relationships/hyperlink" Target="https://fad.its-ictpiemonte.it/pluginfile.php/25463/mod_folder/content/0/StructLibro.c" TargetMode="External"/><Relationship Id="rId22" Type="http://schemas.openxmlformats.org/officeDocument/2006/relationships/hyperlink" Target="https://fad.its-ictpiemonte.it/pluginfile.php/26350/mod_label/intro/Rubrica.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2022-11-08T17:47:00Z</dcterms:created>
  <dcterms:modified xsi:type="dcterms:W3CDTF">2022-11-08T17:47:00Z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2022-11-08T17:47:14Z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ee961046-22a9-4661-8de4-ae0514beb507</vt:lpwstr>
  </property>
  <property fmtid="{D5CDD505-2E9C-101B-9397-08002B2CF9AE}" pid="8" name="MSIP_Label_defa4170-0d19-0005-0004-bc88714345d2_ContentBits">
    <vt:lpwstr>0</vt:lpwstr>
  </property>
</Properties>
</file>