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HTML,CSS,JAVASCRIPT</w:t>
      </w: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(codici)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880.0" w:type="dxa"/>
        <w:jc w:val="left"/>
        <w:tblInd w:w="-1400.0" w:type="dxa"/>
        <w:tblLayout w:type="fixed"/>
        <w:tblLook w:val="0600"/>
      </w:tblPr>
      <w:tblGrid>
        <w:gridCol w:w="5220"/>
        <w:gridCol w:w="6660"/>
        <w:tblGridChange w:id="0">
          <w:tblGrid>
            <w:gridCol w:w="5220"/>
            <w:gridCol w:w="6660"/>
          </w:tblGrid>
        </w:tblGridChange>
      </w:tblGrid>
      <w:tr>
        <w:trPr>
          <w:cantSplit w:val="0"/>
          <w:trHeight w:val="131.0595703125" w:hRule="atLeast"/>
          <w:tblHeader w:val="0"/>
        </w:trPr>
        <w:tc>
          <w:tcPr>
            <w:tcBorders>
              <w:top w:color="3c4043" w:space="0" w:sz="18" w:val="single"/>
              <w:left w:color="3c4043" w:space="0" w:sz="18" w:val="single"/>
              <w:bottom w:color="3c4043" w:space="0" w:sz="8" w:val="single"/>
              <w:right w:color="3c4043" w:space="0" w:sz="18" w:val="single"/>
            </w:tcBorders>
            <w:shd w:fill="4dd0e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PAROLE IMPORTANTI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18" w:val="single"/>
              <w:left w:color="3c4043" w:space="0" w:sz="8" w:val="single"/>
              <w:bottom w:color="3c4043" w:space="0" w:sz="8" w:val="single"/>
              <w:right w:color="3c4043" w:space="0" w:sz="18" w:val="single"/>
            </w:tcBorders>
            <w:shd w:fill="4dd0e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SIGNIFICATOS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per capire che versione di HTML sto utilizzando(prima parte del linguaggio)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HTML SHIV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rtl w:val="0"/>
              </w:rPr>
              <w:t xml:space="preserve">E COSA ANTICA SI PUO IGNORARE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HEAD 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contiene informazioni titolo contiene a link esterni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THE BODY 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contiene la strutura reale del sito e anche se vogliamo caricare risorse esterne codice che describe la logica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dominio host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nesting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 relazione entre elemnto padre e figlio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index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indica la pagina principale .com/index.html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 sistem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serve per dare una strutura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Uniform Resource Locator: an address for locating a unique resource on the net like a file or an app url=256 caratteri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&lt;p&gt; o &lt;ul&gt; sono i tag di apertura o tag di chiusura alcuni tag funzionano come elemento</w:t>
            </w:r>
          </w:p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come &lt;br&gt; img&gt;perche sono solo di apertura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elemento</w:t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 linsiemo del tag di apertura, il contenutoe il tag di chiusura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&lt;SCRIPT&gt;TAG PLACEMENT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shd w:fill="e0f7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c4043" w:space="0" w:sz="8" w:val="single"/>
              <w:left w:color="3c4043" w:space="0" w:sz="8" w:val="single"/>
              <w:bottom w:color="3c4043" w:space="0" w:sz="8" w:val="single"/>
              <w:right w:color="3c4043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2733675" cy="219577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9133" l="9966" r="42358" t="2057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9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3267075</wp:posOffset>
            </wp:positionH>
            <wp:positionV relativeFrom="paragraph">
              <wp:posOffset>152400</wp:posOffset>
            </wp:positionV>
            <wp:extent cx="2376488" cy="214389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4846" l="13289" r="53986" t="21376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14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91107" cy="2401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32946" l="14285" r="22757" t="22332"/>
                    <a:stretch>
                      <a:fillRect/>
                    </a:stretch>
                  </pic:blipFill>
                  <pic:spPr>
                    <a:xfrm>
                      <a:off x="0" y="0"/>
                      <a:ext cx="6191107" cy="240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LOCAL:il file html chiamato si trova nel file accanto a .js (quando il file HTML si trova nello stesso file system)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REMOTE:il file html si può trovare in un'altra macchina(cina,giappone,perù…)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LINE:forse è quando scrivi il programma html nel javascript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arrivano i pacchetti nel browser e legge il HTML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Apparentemente, se il set di caratteri non viene dichiarato entro i primi 512 byte del documento HTML, il tuo sito è vulnerabile a codice dannoso e dirottamento!</w:t>
      </w:r>
    </w:p>
    <w:p w:rsidR="00000000" w:rsidDel="00000000" w:rsidP="00000000" w:rsidRDefault="00000000" w:rsidRPr="00000000" w14:paraId="0000004A">
      <w:pPr>
        <w:ind w:left="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http://ningbit.github.io/blog/2013/09/30/html5-boilerplate-explained-in-simple-terms/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6206389" cy="293846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25835" l="12956" r="19601" t="15501"/>
                    <a:stretch>
                      <a:fillRect/>
                    </a:stretch>
                  </pic:blipFill>
                  <pic:spPr>
                    <a:xfrm>
                      <a:off x="0" y="0"/>
                      <a:ext cx="6206389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ogni http o https e vincolato a una porta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7652" cy="3315387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31741" l="6976" r="37541" t="15038"/>
                    <a:stretch>
                      <a:fillRect/>
                    </a:stretch>
                  </pic:blipFill>
                  <pic:spPr>
                    <a:xfrm>
                      <a:off x="0" y="0"/>
                      <a:ext cx="6327652" cy="331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br =serve per andare a capo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img= per caricare imagine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7463" cy="3583781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13373" l="7308" r="29235" t="21276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58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id=e per identificare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src=source url dell'immagine che si trova nel file system(si scarica l'immagine e te la fa vedere)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href=serve per mettere il link di un'altra pagina l'utente decide se accedere o no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commentRangeStart w:id="1"/>
      <w:r w:rsidDel="00000000" w:rsidR="00000000" w:rsidRPr="00000000">
        <w:rPr>
          <w:rtl w:val="0"/>
        </w:rPr>
        <w:t xml:space="preserve">https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    ://</w:t>
      </w:r>
      <w:commentRangeStart w:id="2"/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www.youtube.com</w:t>
        </w:r>
      </w:hyperlink>
      <w:commentRangeEnd w:id="2"/>
      <w:r w:rsidDel="00000000" w:rsidR="00000000" w:rsidRPr="00000000">
        <w:commentReference w:id="2"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/watch?v=SOjGtoNOSLA&amp;ab_channel=xDragon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immagini PNG: </w:t>
      </w:r>
      <w:commentRangeStart w:id="3"/>
      <w:r w:rsidDel="00000000" w:rsidR="00000000" w:rsidRPr="00000000">
        <w:rPr>
          <w:rtl w:val="0"/>
        </w:rPr>
        <w:t xml:space="preserve">raster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immagini SVG: </w:t>
      </w:r>
      <w:commentRangeStart w:id="4"/>
      <w:r w:rsidDel="00000000" w:rsidR="00000000" w:rsidRPr="00000000">
        <w:rPr>
          <w:rtl w:val="0"/>
        </w:rPr>
        <w:t xml:space="preserve">vettoriale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immagini JPG:                  non si puo cambiare la trasparenza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immagini GIF: raster bassa qualità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immagini TIFF: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55253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1595" r="0" t="175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5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quando inseriamo password e login l'informazione si salva sul file system server esterno</w:t>
      </w:r>
    </w:p>
    <w:p w:rsidR="00000000" w:rsidDel="00000000" w:rsidP="00000000" w:rsidRDefault="00000000" w:rsidRPr="00000000" w14:paraId="0000005F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Basic form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500438" cy="2373313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373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form post:meglio se sono dati sensibili</w:t>
        <w:br w:type="textWrapping"/>
        <w:t xml:space="preserve">form get: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label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per iniziare un elemento form </w:t>
      </w:r>
      <w:r w:rsidDel="00000000" w:rsidR="00000000" w:rsidRPr="00000000">
        <w:rPr>
          <w:b w:val="1"/>
          <w:rtl w:val="0"/>
        </w:rPr>
        <w:t xml:space="preserve">for=”</w:t>
      </w:r>
      <w:r w:rsidDel="00000000" w:rsidR="00000000" w:rsidRPr="00000000">
        <w:rPr>
          <w:rtl w:val="0"/>
        </w:rPr>
        <w:t xml:space="preserve">tipo di informazione</w:t>
      </w:r>
      <w:r w:rsidDel="00000000" w:rsidR="00000000" w:rsidRPr="00000000">
        <w:rPr>
          <w:b w:val="1"/>
          <w:rtl w:val="0"/>
        </w:rPr>
        <w:t xml:space="preserve">”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ul:</w:t>
      </w:r>
      <w:r w:rsidDel="00000000" w:rsidR="00000000" w:rsidRPr="00000000">
        <w:rPr>
          <w:rtl w:val="0"/>
        </w:rPr>
        <w:t xml:space="preserve">unorder list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ol:</w:t>
      </w:r>
      <w:r w:rsidDel="00000000" w:rsidR="00000000" w:rsidRPr="00000000">
        <w:rPr>
          <w:rtl w:val="0"/>
        </w:rPr>
        <w:t xml:space="preserve">order list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li: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92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752975" cy="20097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HTML5 Input types: validazone sia in backend e front end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14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67225" cy="26098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91125" cy="34766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bisogna scrivere in italiano o inglese o il linguaggio che hai impostato all'inizio perché questi vanno indirizzati al backend il contenuto puoi inserire nel linguaggio che desideri &lt;p&gt;italiano ignlese spagnolo&lt;p&gt;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1875" cy="2057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19675" cy="16002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43425" cy="19812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6525" cy="23336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6381750</wp:posOffset>
            </wp:positionV>
            <wp:extent cx="2942666" cy="220503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666" cy="2205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Brian Junior Potosi Ccuno" w:id="0" w:date="2022-02-04T14:33:54Z"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 risulterà utile per html, javascript e css</w:t>
      </w:r>
    </w:p>
  </w:comment>
  <w:comment w:author="Brian Junior Potosi Ccuno" w:id="1" w:date="2022-02-07T13:52:11Z"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protocollo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 il linguaggio o le regole con cui comunica</w:t>
      </w:r>
    </w:p>
  </w:comment>
  <w:comment w:author="Brian Junior Potosi Ccuno" w:id="4" w:date="2022-02-08T07:57:08Z"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funziona su forme vettoriali immagini geometriche</w:t>
      </w:r>
    </w:p>
  </w:comment>
  <w:comment w:author="Brian Junior Potosi Ccuno" w:id="2" w:date="2022-02-07T14:14:48Z"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dominio o ip</w:t>
      </w:r>
    </w:p>
  </w:comment>
  <w:comment w:author="Brian Junior Potosi Ccuno" w:id="3" w:date="2022-02-07T14:04:50Z"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funziona su pixel,quando si avicina si vede sfocato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2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.png"/><Relationship Id="rId7" Type="http://schemas.openxmlformats.org/officeDocument/2006/relationships/hyperlink" Target="https://docs.google.com/spreadsheets/d/1UkJOQmKNtOAlwVXYfZ287OuI49wG1VL3I3mN6jfr8TI/edit#gid=0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24.png"/><Relationship Id="rId30" Type="http://schemas.openxmlformats.org/officeDocument/2006/relationships/image" Target="media/image16.png"/><Relationship Id="rId11" Type="http://schemas.openxmlformats.org/officeDocument/2006/relationships/hyperlink" Target="http://ningbit.github.io/blog/2013/09/30/html5-boilerplate-explained-in-simple-terms/" TargetMode="External"/><Relationship Id="rId33" Type="http://schemas.openxmlformats.org/officeDocument/2006/relationships/image" Target="media/image5.png"/><Relationship Id="rId10" Type="http://schemas.openxmlformats.org/officeDocument/2006/relationships/image" Target="media/image10.png"/><Relationship Id="rId32" Type="http://schemas.openxmlformats.org/officeDocument/2006/relationships/image" Target="media/image11.png"/><Relationship Id="rId13" Type="http://schemas.openxmlformats.org/officeDocument/2006/relationships/image" Target="media/image20.png"/><Relationship Id="rId12" Type="http://schemas.openxmlformats.org/officeDocument/2006/relationships/image" Target="media/image18.png"/><Relationship Id="rId34" Type="http://schemas.openxmlformats.org/officeDocument/2006/relationships/image" Target="media/image3.png"/><Relationship Id="rId15" Type="http://schemas.openxmlformats.org/officeDocument/2006/relationships/hyperlink" Target="http://www.youtube.com/watch?v=SOjGtoNOSLA&amp;ab_channel=xDragon" TargetMode="External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hyperlink" Target="http://www.youtube.com/watch?v=SOjGtoNOSLA&amp;ab_channel=xDragon" TargetMode="External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