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288" w:lineRule="auto"/>
        <w:jc w:val="left"/>
        <w:rPr/>
      </w:pPr>
      <w:bookmarkStart w:colFirst="0" w:colLast="0" w:name="_36f51jujbd20" w:id="0"/>
      <w:bookmarkEnd w:id="0"/>
      <w:hyperlink r:id="rId6">
        <w:r w:rsidDel="00000000" w:rsidR="00000000" w:rsidRPr="00000000">
          <w:rPr>
            <w:rFonts w:ascii="Roboto" w:cs="Roboto" w:eastAsia="Roboto" w:hAnsi="Roboto"/>
            <w:sz w:val="46"/>
            <w:szCs w:val="46"/>
            <w:rtl w:val="0"/>
          </w:rPr>
          <w:t xml:space="preserve">Programmazione WEB - HTML | CSS | 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03">
      <w:pPr>
        <w:jc w:val="left"/>
        <w:rPr>
          <w:highlight w:val="black"/>
        </w:rPr>
      </w:pPr>
      <w:r w:rsidDel="00000000" w:rsidR="00000000" w:rsidRPr="00000000">
        <w:rPr>
          <w:rtl w:val="0"/>
        </w:rPr>
        <w:t xml:space="preserve">si dice presentazione perché comprende anche immagini colori grafici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253412</wp:posOffset>
            </wp:positionV>
            <wp:extent cx="5731200" cy="1371600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CI SONO 3 TIPI DI SCRITTURA IN CSS(solo si usa il terzo)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142875</wp:posOffset>
            </wp:positionV>
            <wp:extent cx="5731200" cy="2501900"/>
            <wp:effectExtent b="0" l="0" r="0" t="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4587004</wp:posOffset>
            </wp:positionV>
            <wp:extent cx="4543425" cy="19812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2790825</wp:posOffset>
            </wp:positionV>
            <wp:extent cx="5019675" cy="1600200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676525" cy="2333625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114300</wp:posOffset>
            </wp:positionV>
            <wp:extent cx="5731200" cy="1549400"/>
            <wp:effectExtent b="0" l="0" r="0" t="0"/>
            <wp:wrapSquare wrapText="bothSides" distB="114300" distT="114300" distL="114300" distR="1143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1531644</wp:posOffset>
            </wp:positionV>
            <wp:extent cx="2942666" cy="2205038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666" cy="2205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2486025</wp:posOffset>
            </wp:positionH>
            <wp:positionV relativeFrom="paragraph">
              <wp:posOffset>1533525</wp:posOffset>
            </wp:positionV>
            <wp:extent cx="3767138" cy="2265102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265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Reutilización de código Principio de no repetirse (DRY):"cada pieza de conocimiento debe tener una única, inequívoca y autorizada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dentro de un sistema".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Reconocer la duplicación y eliminarla mediante la abstracción produce un código más limpio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código más limpio que la repetición innecesaria (copiar y pegar)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Para reutilizar el CSS, utilizamos IDs y clases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203788</wp:posOffset>
            </wp:positionV>
            <wp:extent cx="2509838" cy="2438000"/>
            <wp:effectExtent b="0" l="0" r="0" t="0"/>
            <wp:wrapSquare wrapText="bothSides" distB="114300" distT="114300" distL="114300" distR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43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127588</wp:posOffset>
            </wp:positionV>
            <wp:extent cx="2409487" cy="1835800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487" cy="183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1996017</wp:posOffset>
            </wp:positionV>
            <wp:extent cx="3828833" cy="1481138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833" cy="148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114300</wp:posOffset>
            </wp:positionV>
            <wp:extent cx="2833688" cy="2701117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701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PSEUDO-CLASSES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279988</wp:posOffset>
            </wp:positionV>
            <wp:extent cx="3504327" cy="1912474"/>
            <wp:effectExtent b="0" l="0" r="0" t="0"/>
            <wp:wrapSquare wrapText="bothSides" distB="114300" distT="114300" distL="114300" distR="1143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327" cy="1912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2136777</wp:posOffset>
            </wp:positionV>
            <wp:extent cx="5937150" cy="2921000"/>
            <wp:effectExtent b="0" l="0" r="0" t="0"/>
            <wp:wrapSquare wrapText="bothSides" distB="114300" distT="114300" distL="114300" distR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292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  <w:t xml:space="preserve">PROPRIETÀ: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1543050</wp:posOffset>
            </wp:positionV>
            <wp:extent cx="3602210" cy="2915650"/>
            <wp:effectExtent b="0" l="0" r="0" t="0"/>
            <wp:wrapSquare wrapText="bothSides" distB="114300" distT="114300" distL="114300" distR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210" cy="291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190500</wp:posOffset>
            </wp:positionV>
            <wp:extent cx="3082931" cy="1347788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931" cy="1347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2305050</wp:posOffset>
            </wp:positionH>
            <wp:positionV relativeFrom="paragraph">
              <wp:posOffset>190500</wp:posOffset>
            </wp:positionV>
            <wp:extent cx="4095572" cy="135255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572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 xml:space="preserve">FF sta per indicsre la trasparenza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204499</wp:posOffset>
            </wp:positionV>
            <wp:extent cx="7097798" cy="3824999"/>
            <wp:effectExtent b="0" l="0" r="0" t="0"/>
            <wp:wrapSquare wrapText="bothSides" distB="114300" distT="114300" distL="114300" distR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7798" cy="38249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22" Type="http://schemas.openxmlformats.org/officeDocument/2006/relationships/image" Target="media/image4.png"/><Relationship Id="rId10" Type="http://schemas.openxmlformats.org/officeDocument/2006/relationships/image" Target="media/image12.png"/><Relationship Id="rId21" Type="http://schemas.openxmlformats.org/officeDocument/2006/relationships/image" Target="media/image16.png"/><Relationship Id="rId13" Type="http://schemas.openxmlformats.org/officeDocument/2006/relationships/image" Target="media/image5.png"/><Relationship Id="rId24" Type="http://schemas.openxmlformats.org/officeDocument/2006/relationships/image" Target="media/image10.png"/><Relationship Id="rId12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hyperlink" Target="https://fad.its-ictpiemonte.it/course/view.php?id=941" TargetMode="External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