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E8A7B" w14:textId="77777777" w:rsidR="00D776DD" w:rsidRPr="00D776DD" w:rsidRDefault="00D776DD" w:rsidP="00D776DD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</w:pPr>
      <w:r w:rsidRPr="00D776DD">
        <w:rPr>
          <w:rFonts w:ascii="Roboto" w:eastAsia="Times New Roman" w:hAnsi="Roboto" w:cs="Times New Roman"/>
          <w:color w:val="565656"/>
          <w:sz w:val="36"/>
          <w:szCs w:val="36"/>
          <w:lang w:eastAsia="it-IT"/>
        </w:rPr>
        <w:t>Introduzione</w:t>
      </w:r>
    </w:p>
    <w:p w14:paraId="25534536" w14:textId="77777777" w:rsidR="00D776DD" w:rsidRPr="00D776DD" w:rsidRDefault="00D776DD" w:rsidP="00D776D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D776DD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fldChar w:fldCharType="begin"/>
      </w:r>
      <w:r w:rsidRPr="00D776DD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instrText xml:space="preserve"> INCLUDEPICTURE "https://fad.its-ictpiemonte.it/pluginfile.php/24241/course/section/5942/C%238.png" \* MERGEFORMATINET </w:instrText>
      </w:r>
      <w:r w:rsidRPr="00D776DD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fldChar w:fldCharType="separate"/>
      </w:r>
      <w:r w:rsidRPr="00D776DD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pict w14:anchorId="6CDBAB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#" style="width:1023pt;height:384pt"/>
        </w:pict>
      </w:r>
      <w:r w:rsidRPr="00D776DD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fldChar w:fldCharType="end"/>
      </w:r>
    </w:p>
    <w:p w14:paraId="0692E8C2" w14:textId="77777777" w:rsidR="00D776DD" w:rsidRPr="00D776DD" w:rsidRDefault="00D776DD" w:rsidP="00D776D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</w:p>
    <w:p w14:paraId="4CF82089" w14:textId="77777777" w:rsidR="00D776DD" w:rsidRPr="00D776DD" w:rsidRDefault="00D776DD" w:rsidP="00D776D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D776DD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PRESENTAZIONE DEL CORSO</w:t>
      </w:r>
      <w:r w:rsidRPr="00D776DD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br/>
        <w:t>Il corso consente di acquisire le conoscenze, le competenze e le abilità per sviluppare un applicativo software utilizzando il linguaggio di programmazione orientato agli oggetti C#</w:t>
      </w:r>
      <w:r w:rsidRPr="00D776DD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br/>
      </w:r>
      <w:r w:rsidRPr="00D776DD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br/>
      </w:r>
    </w:p>
    <w:p w14:paraId="6604FB3D" w14:textId="77777777" w:rsidR="00D776DD" w:rsidRPr="00D776DD" w:rsidRDefault="00D776DD" w:rsidP="00D776D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D776DD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PREREQUISITI</w:t>
      </w:r>
      <w:r w:rsidRPr="00D776DD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br/>
        <w:t>Per seguire il corso è necessario che lo studente abbia una conoscenza di base di elementi di logica e di matematica, abbia un minimo di conoscenze legate alla programmazione procedurale.</w:t>
      </w:r>
    </w:p>
    <w:p w14:paraId="68273A56" w14:textId="77777777" w:rsidR="00D776DD" w:rsidRPr="00D776DD" w:rsidRDefault="00D776DD" w:rsidP="00D776D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</w:p>
    <w:p w14:paraId="43F5D3A7" w14:textId="77777777" w:rsidR="00D776DD" w:rsidRPr="00D776DD" w:rsidRDefault="00D776DD" w:rsidP="00D776D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</w:p>
    <w:p w14:paraId="48C58269" w14:textId="77777777" w:rsidR="00D776DD" w:rsidRPr="00D776DD" w:rsidRDefault="00D776DD" w:rsidP="00D776D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D776DD">
        <w:rPr>
          <w:rFonts w:ascii="Georgia" w:eastAsia="Times New Roman" w:hAnsi="Georgia" w:cs="Times New Roman"/>
          <w:b/>
          <w:bCs/>
          <w:color w:val="565656"/>
          <w:sz w:val="30"/>
          <w:szCs w:val="30"/>
          <w:lang w:eastAsia="it-IT"/>
        </w:rPr>
        <w:t>VALUTAZIONE</w:t>
      </w:r>
      <w:r w:rsidRPr="00D776DD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br/>
        <w:t>La valutazione delle conoscenze acquisite avverrà tramite la somministrazione di una prova oggettiva strutturata composta da domande a scelta multipla e domande Vero/Falso. </w:t>
      </w:r>
      <w:r w:rsidRPr="00D776DD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br/>
      </w:r>
      <w:r w:rsidRPr="00D776DD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lastRenderedPageBreak/>
        <w:br/>
        <w:t>Per quanto riguarda la valutazione delle competenze e abilità verranno somministrate durante il corso delle esercitazioni intermedie di tipo pratico.</w:t>
      </w:r>
      <w:r w:rsidRPr="00D776DD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br/>
      </w:r>
      <w:r w:rsidRPr="00D776DD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br/>
        <w:t>Alla fine del modulo verrà effettuata una verifica della durata di 4 ore.</w:t>
      </w:r>
      <w:r w:rsidRPr="00D776DD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br/>
      </w:r>
      <w:r w:rsidRPr="00D776DD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br/>
        <w:t>La valutazione finale sarà quindi data in termini numerici da quanto segue:</w:t>
      </w:r>
      <w:r w:rsidRPr="00D776DD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br/>
      </w:r>
    </w:p>
    <w:p w14:paraId="5C28E0B1" w14:textId="77777777" w:rsidR="00D776DD" w:rsidRPr="00D776DD" w:rsidRDefault="00D776DD" w:rsidP="00D776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D776DD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Partecipazione al corso (chat, forum, lezione frontale, domande, ...): 10%</w:t>
      </w:r>
    </w:p>
    <w:p w14:paraId="2740CB62" w14:textId="77777777" w:rsidR="00D776DD" w:rsidRPr="00D776DD" w:rsidRDefault="00D776DD" w:rsidP="00D776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D776DD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Esercitazioni intermedie pratiche: 25%</w:t>
      </w:r>
    </w:p>
    <w:p w14:paraId="7BC72359" w14:textId="77777777" w:rsidR="00D776DD" w:rsidRPr="00D776DD" w:rsidRDefault="00D776DD" w:rsidP="00D776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D776DD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Prova oggettiva strutturata: 20%</w:t>
      </w:r>
    </w:p>
    <w:p w14:paraId="21A408BE" w14:textId="77777777" w:rsidR="00D776DD" w:rsidRPr="00D776DD" w:rsidRDefault="00D776DD" w:rsidP="00D776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14" w:right="394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  <w:r w:rsidRPr="00D776DD"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  <w:t>Verifica di fine modulo: 45%</w:t>
      </w:r>
    </w:p>
    <w:p w14:paraId="2CF01ACB" w14:textId="77777777" w:rsidR="00D776DD" w:rsidRPr="00D776DD" w:rsidRDefault="00D776DD" w:rsidP="00D776DD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565656"/>
          <w:sz w:val="30"/>
          <w:szCs w:val="30"/>
          <w:lang w:eastAsia="it-IT"/>
        </w:rPr>
      </w:pPr>
    </w:p>
    <w:p w14:paraId="1240B950" w14:textId="77777777" w:rsidR="00D776DD" w:rsidRPr="00D776DD" w:rsidRDefault="00D776DD" w:rsidP="00D776DD">
      <w:pPr>
        <w:numPr>
          <w:ilvl w:val="0"/>
          <w:numId w:val="2"/>
        </w:num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</w:p>
    <w:p w14:paraId="5811E430" w14:textId="77777777" w:rsidR="00D776DD" w:rsidRPr="00D776DD" w:rsidRDefault="00D776DD" w:rsidP="00D776D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776DD">
        <w:rPr>
          <w:rFonts w:ascii="Arial" w:eastAsia="Times New Roman" w:hAnsi="Arial" w:cs="Arial"/>
          <w:vanish/>
          <w:sz w:val="16"/>
          <w:szCs w:val="16"/>
          <w:lang w:eastAsia="it-IT"/>
        </w:rPr>
        <w:t>Inizio modulo</w:t>
      </w:r>
    </w:p>
    <w:p w14:paraId="416BF322" w14:textId="77777777" w:rsidR="00D776DD" w:rsidRPr="00D776DD" w:rsidRDefault="00D776DD" w:rsidP="00D776DD">
      <w:pPr>
        <w:shd w:val="clear" w:color="auto" w:fill="FFFFFF"/>
        <w:spacing w:after="0" w:line="240" w:lineRule="auto"/>
        <w:ind w:left="818" w:right="98"/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</w:pPr>
      <w:r w:rsidRPr="00D776DD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begin"/>
      </w:r>
      <w:r w:rsidRPr="00D776DD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instrText xml:space="preserve"> INCLUDEPICTURE "https://fad.its-ictpiemonte.it/theme/image.php/snap/core/1646760995/i/completion-manual-n" \* MERGEFORMATINET </w:instrText>
      </w:r>
      <w:r w:rsidRPr="00D776DD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separate"/>
      </w:r>
      <w:r w:rsidRPr="00D776DD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pict w14:anchorId="423F38D8">
          <v:shape id="_x0000_i1026" type="#_x0000_t75" alt="Non completata: Link Google MEET.&#10;Selezionarla per spuntarla come completata." style="width:24pt;height:24pt"/>
        </w:pict>
      </w:r>
      <w:r w:rsidRPr="00D776DD">
        <w:rPr>
          <w:rFonts w:ascii="Segoe UI" w:eastAsia="Times New Roman" w:hAnsi="Segoe UI" w:cs="Segoe UI"/>
          <w:color w:val="565656"/>
          <w:sz w:val="30"/>
          <w:szCs w:val="30"/>
          <w:lang w:eastAsia="it-IT"/>
        </w:rPr>
        <w:fldChar w:fldCharType="end"/>
      </w:r>
    </w:p>
    <w:p w14:paraId="655B3631" w14:textId="77777777" w:rsidR="00D776DD" w:rsidRPr="00D776DD" w:rsidRDefault="00D776DD" w:rsidP="00D776D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D776DD">
        <w:rPr>
          <w:rFonts w:ascii="Arial" w:eastAsia="Times New Roman" w:hAnsi="Arial" w:cs="Arial"/>
          <w:vanish/>
          <w:sz w:val="16"/>
          <w:szCs w:val="16"/>
          <w:lang w:eastAsia="it-IT"/>
        </w:rPr>
        <w:t>Fine modulo</w:t>
      </w:r>
    </w:p>
    <w:p w14:paraId="773AE3A5" w14:textId="77777777" w:rsidR="00D776DD" w:rsidRPr="00D776DD" w:rsidRDefault="00D776DD" w:rsidP="00D776DD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Times New Roman"/>
          <w:color w:val="192035"/>
          <w:sz w:val="27"/>
          <w:szCs w:val="27"/>
          <w:lang w:eastAsia="it-IT"/>
        </w:rPr>
      </w:pPr>
      <w:r w:rsidRPr="00D776DD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begin"/>
      </w:r>
      <w:r w:rsidRPr="00D776DD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instrText xml:space="preserve"> HYPERLINK "https://fad.its-ictpiemonte.it/mod/url/view.php?id=22047&amp;redirect=1" \t "_blank" </w:instrText>
      </w:r>
      <w:r w:rsidRPr="00D776DD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separate"/>
      </w:r>
      <w:r w:rsidRPr="00D776DD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begin"/>
      </w:r>
      <w:r w:rsidRPr="00D776DD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instrText xml:space="preserve"> INCLUDEPICTURE "https://fad.its-ictpiemonte.it/theme/image.php/snap/url/1646760995/icon" \* MERGEFORMATINET </w:instrText>
      </w:r>
      <w:r w:rsidRPr="00D776DD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separate"/>
      </w:r>
      <w:r w:rsidRPr="00D776DD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pict w14:anchorId="0E7485D2">
          <v:shape id="_x0000_i1027" type="#_x0000_t75" alt="" href="https://fad.its-ictpiemonte.it/mod/url/view.php?id=22047&amp;redirect=1" target="&quot;_blank&quot;" style="width:24pt;height:24pt" o:button="t"/>
        </w:pict>
      </w:r>
      <w:r w:rsidRPr="00D776DD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fldChar w:fldCharType="end"/>
      </w:r>
    </w:p>
    <w:p w14:paraId="293C15B9" w14:textId="77777777" w:rsidR="00D776DD" w:rsidRPr="00D776DD" w:rsidRDefault="00D776DD" w:rsidP="00D776DD">
      <w:pPr>
        <w:shd w:val="clear" w:color="auto" w:fill="FFFFFF"/>
        <w:spacing w:after="100" w:afterAutospacing="1" w:line="240" w:lineRule="auto"/>
        <w:ind w:left="818" w:right="98"/>
        <w:outlineLvl w:val="3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D776DD">
        <w:rPr>
          <w:rFonts w:ascii="Roboto" w:eastAsia="Times New Roman" w:hAnsi="Roboto" w:cs="Segoe UI"/>
          <w:color w:val="192035"/>
          <w:sz w:val="30"/>
          <w:szCs w:val="30"/>
          <w:lang w:eastAsia="it-IT"/>
        </w:rPr>
        <w:t>Link Google MEET</w:t>
      </w:r>
    </w:p>
    <w:p w14:paraId="011A1987" w14:textId="77777777" w:rsidR="00D776DD" w:rsidRPr="00D776DD" w:rsidRDefault="00D776DD" w:rsidP="00D776DD">
      <w:pPr>
        <w:shd w:val="clear" w:color="auto" w:fill="FFFFFF"/>
        <w:spacing w:after="0" w:line="240" w:lineRule="auto"/>
        <w:ind w:left="818" w:right="98"/>
        <w:outlineLvl w:val="2"/>
        <w:rPr>
          <w:rFonts w:ascii="Roboto" w:eastAsia="Times New Roman" w:hAnsi="Roboto" w:cs="Segoe UI"/>
          <w:color w:val="565656"/>
          <w:sz w:val="30"/>
          <w:szCs w:val="30"/>
          <w:lang w:eastAsia="it-IT"/>
        </w:rPr>
      </w:pPr>
      <w:r w:rsidRPr="00D776DD">
        <w:rPr>
          <w:rFonts w:ascii="Roboto" w:eastAsia="Times New Roman" w:hAnsi="Roboto" w:cs="Segoe UI"/>
          <w:color w:val="565656"/>
          <w:sz w:val="30"/>
          <w:szCs w:val="30"/>
          <w:lang w:eastAsia="it-IT"/>
        </w:rPr>
        <w:fldChar w:fldCharType="end"/>
      </w:r>
    </w:p>
    <w:p w14:paraId="1C3A8214" w14:textId="77777777" w:rsidR="001E183D" w:rsidRDefault="001E183D"/>
    <w:sectPr w:rsidR="001E183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D5A1C"/>
    <w:multiLevelType w:val="multilevel"/>
    <w:tmpl w:val="420C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421370"/>
    <w:multiLevelType w:val="multilevel"/>
    <w:tmpl w:val="E7C4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706409">
    <w:abstractNumId w:val="1"/>
  </w:num>
  <w:num w:numId="2" w16cid:durableId="985010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B0"/>
    <w:rsid w:val="001E183D"/>
    <w:rsid w:val="009C21B0"/>
    <w:rsid w:val="00D7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6A29B7B-D9F8-4DE0-A68F-5918C1FE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D776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D776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D776DD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776DD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customStyle="1" w:styleId="snap-resource">
    <w:name w:val="snap-resource"/>
    <w:basedOn w:val="Normale"/>
    <w:rsid w:val="00D77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D776D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D776DD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D776D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D776DD"/>
    <w:rPr>
      <w:rFonts w:ascii="Arial" w:eastAsia="Times New Roman" w:hAnsi="Arial" w:cs="Arial"/>
      <w:vanish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D776DD"/>
    <w:rPr>
      <w:color w:val="0000FF"/>
      <w:u w:val="single"/>
    </w:rPr>
  </w:style>
  <w:style w:type="paragraph" w:customStyle="1" w:styleId="instancename">
    <w:name w:val="instancename"/>
    <w:basedOn w:val="Normale"/>
    <w:rsid w:val="00D77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6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0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5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0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85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2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4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88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217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1365</Characters>
  <Application>Microsoft Office Word</Application>
  <DocSecurity>0</DocSecurity>
  <Lines>11</Lines>
  <Paragraphs>3</Paragraphs>
  <ScaleCrop>false</ScaleCrop>
  <Company>ITS ICT Piemonte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Junior Potosi Ccuno</dc:creator>
  <cp:keywords/>
  <dc:description/>
  <cp:lastModifiedBy>Brian Junior Potosi Ccuno</cp:lastModifiedBy>
  <cp:revision>2</cp:revision>
  <dcterms:created xsi:type="dcterms:W3CDTF">2022-06-16T07:54:00Z</dcterms:created>
  <dcterms:modified xsi:type="dcterms:W3CDTF">2022-06-16T07:54:00Z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2022-06-16T07:54:22Z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b0660f76-6975-46ad-93f4-9d241bc077d3</vt:lpwstr>
  </property>
  <property fmtid="{D5CDD505-2E9C-101B-9397-08002B2CF9AE}" pid="8" name="MSIP_Label_defa4170-0d19-0005-0004-bc88714345d2_ContentBits">
    <vt:lpwstr>0</vt:lpwstr>
  </property>
</Properties>
</file>