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7C31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proofErr w:type="spellStart"/>
      <w:r w:rsidRPr="0030147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LInQ</w:t>
      </w:r>
      <w:proofErr w:type="spellEnd"/>
    </w:p>
    <w:p w14:paraId="6490681F" w14:textId="77777777" w:rsidR="00301475" w:rsidRPr="00301475" w:rsidRDefault="00301475" w:rsidP="00301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Linguaggio integrato per le Query - LINQ</w:t>
      </w:r>
    </w:p>
    <w:p w14:paraId="12F76513" w14:textId="77777777" w:rsidR="00301475" w:rsidRPr="00301475" w:rsidRDefault="00301475" w:rsidP="00301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Interfaccia </w:t>
      </w:r>
      <w:proofErr w:type="spellStart"/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IEnumerable</w:t>
      </w:r>
      <w:proofErr w:type="spellEnd"/>
    </w:p>
    <w:p w14:paraId="37ED4E63" w14:textId="77777777" w:rsidR="00301475" w:rsidRPr="00301475" w:rsidRDefault="00301475" w:rsidP="00301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</w:pPr>
      <w:r w:rsidRPr="00301475">
        <w:rPr>
          <w:rFonts w:ascii="Georgia" w:eastAsia="Times New Roman" w:hAnsi="Georgia" w:cs="Times New Roman"/>
          <w:color w:val="565656"/>
          <w:sz w:val="30"/>
          <w:szCs w:val="30"/>
          <w:lang w:val="en-US" w:eastAsia="it-IT"/>
        </w:rPr>
        <w:t>istruzione from, where, orderby, select,</w:t>
      </w:r>
    </w:p>
    <w:p w14:paraId="25E5068E" w14:textId="77777777" w:rsidR="00301475" w:rsidRPr="00301475" w:rsidRDefault="00301475" w:rsidP="00301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proofErr w:type="spellStart"/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Linq</w:t>
      </w:r>
      <w:proofErr w:type="spellEnd"/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to Object</w:t>
      </w:r>
    </w:p>
    <w:p w14:paraId="5E394037" w14:textId="77777777" w:rsidR="00301475" w:rsidRPr="00301475" w:rsidRDefault="00301475" w:rsidP="00301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File CSV e operazione sui file</w:t>
      </w:r>
    </w:p>
    <w:p w14:paraId="55615486" w14:textId="77777777" w:rsidR="00301475" w:rsidRPr="00301475" w:rsidRDefault="00301475" w:rsidP="0030147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11F46AA8" w14:textId="77777777" w:rsidR="00301475" w:rsidRPr="00301475" w:rsidRDefault="00301475" w:rsidP="00301475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8AC5791" w14:textId="77777777" w:rsidR="00301475" w:rsidRPr="00301475" w:rsidRDefault="00301475" w:rsidP="00301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01475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36A839C8" w14:textId="2C8D9889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01475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6F3725E" wp14:editId="2460B1B1">
                <wp:extent cx="304800" cy="304800"/>
                <wp:effectExtent l="0" t="0" r="0" b="0"/>
                <wp:docPr id="4" name="Rettangolo 4" descr="Non completata: Linq-Esempi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3984E" id="Rettangolo 4" o:spid="_x0000_s1026" alt="Non completata: Linq-Esempi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BD7AE8" w14:textId="77777777" w:rsidR="00301475" w:rsidRPr="00301475" w:rsidRDefault="00301475" w:rsidP="00301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01475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7620FA88" w14:textId="358F9A76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"https://fad.its-ictpiemonte.it/mod/resource/view.php?id=22955&amp;redirect=1" \t "_blank" </w:instrText>
      </w: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01475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477509F" wp14:editId="7EDB13B2">
                <wp:extent cx="304800" cy="304800"/>
                <wp:effectExtent l="0" t="0" r="0" b="0"/>
                <wp:docPr id="3" name="Rettangolo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AF1F6" id="Rettangolo 3" o:spid="_x0000_s1026" href="https://fad.its-ictpiemonte.it/mod/resource/view.php?id=2295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38351B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0147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Linq</w:t>
      </w:r>
      <w:proofErr w:type="spellEnd"/>
      <w:r w:rsidRPr="0030147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-Esempio</w:t>
      </w:r>
    </w:p>
    <w:p w14:paraId="095A36D6" w14:textId="77777777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4F6640A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20/05/2022</w:t>
      </w:r>
    </w:p>
    <w:p w14:paraId="5B68CB97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5E5758A3" w14:textId="77777777" w:rsidR="00301475" w:rsidRPr="00301475" w:rsidRDefault="00301475" w:rsidP="00301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 linguaggio LINQ</w:t>
      </w:r>
    </w:p>
    <w:p w14:paraId="57F05DEC" w14:textId="77777777" w:rsidR="00301475" w:rsidRPr="00301475" w:rsidRDefault="00301475" w:rsidP="00301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Stringhe</w:t>
      </w:r>
    </w:p>
    <w:p w14:paraId="3B50187A" w14:textId="77777777" w:rsidR="00301475" w:rsidRPr="00301475" w:rsidRDefault="00301475" w:rsidP="00301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Numeri</w:t>
      </w:r>
    </w:p>
    <w:p w14:paraId="0AC7CFD3" w14:textId="77777777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2E7C7A6A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8710727" w14:textId="77777777" w:rsidR="00301475" w:rsidRPr="00301475" w:rsidRDefault="00301475" w:rsidP="00301475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32C4A6C" w14:textId="77777777" w:rsidR="00301475" w:rsidRPr="00301475" w:rsidRDefault="00301475" w:rsidP="00301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01475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52FD065" w14:textId="402AF9CA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01475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05CC0BF" wp14:editId="7C937636">
                <wp:extent cx="304800" cy="304800"/>
                <wp:effectExtent l="0" t="0" r="0" b="0"/>
                <wp:docPr id="2" name="Rettangolo 2" descr="Non completata: LinqToObject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3C566" id="Rettangolo 2" o:spid="_x0000_s1026" alt="Non completata: LinqToObject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5AB79D" w14:textId="77777777" w:rsidR="00301475" w:rsidRPr="00301475" w:rsidRDefault="00301475" w:rsidP="00301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01475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2142E4DE" w14:textId="7EBF048E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"https://fad.its-ictpiemonte.it/mod/resource/view.php?id=22956&amp;redirect=1" \t "_blank" </w:instrText>
      </w: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01475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15B4930" wp14:editId="5159D7F7">
                <wp:extent cx="304800" cy="304800"/>
                <wp:effectExtent l="0" t="0" r="0" b="0"/>
                <wp:docPr id="1" name="Rettangolo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52C0A" id="Rettangolo 1" o:spid="_x0000_s1026" href="https://fad.its-ictpiemonte.it/mod/resource/view.php?id=2295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52E288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01475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LinqToObject</w:t>
      </w:r>
      <w:proofErr w:type="spellEnd"/>
    </w:p>
    <w:p w14:paraId="6CC932A0" w14:textId="77777777" w:rsidR="00301475" w:rsidRPr="00301475" w:rsidRDefault="00301475" w:rsidP="00301475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01475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DA81F4E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20/05/2022</w:t>
      </w:r>
    </w:p>
    <w:p w14:paraId="35C5E4DA" w14:textId="77777777" w:rsidR="00301475" w:rsidRPr="00301475" w:rsidRDefault="00301475" w:rsidP="00301475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3E9603B" w14:textId="77777777" w:rsidR="00301475" w:rsidRPr="00301475" w:rsidRDefault="00301475" w:rsidP="00301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 linguaggio LINQ</w:t>
      </w:r>
    </w:p>
    <w:p w14:paraId="2B1D7387" w14:textId="77777777" w:rsidR="00301475" w:rsidRPr="00301475" w:rsidRDefault="00301475" w:rsidP="003014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301475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Oggetti</w:t>
      </w:r>
    </w:p>
    <w:p w14:paraId="15990E47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671"/>
    <w:multiLevelType w:val="multilevel"/>
    <w:tmpl w:val="B9C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77CEA"/>
    <w:multiLevelType w:val="multilevel"/>
    <w:tmpl w:val="CCA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227283">
    <w:abstractNumId w:val="0"/>
  </w:num>
  <w:num w:numId="2" w16cid:durableId="78179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4D"/>
    <w:rsid w:val="001E183D"/>
    <w:rsid w:val="00301475"/>
    <w:rsid w:val="00C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7320D-095B-4D13-A0CA-CADFAEC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01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01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0147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147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0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30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3014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301475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3014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301475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01475"/>
    <w:rPr>
      <w:color w:val="0000FF"/>
      <w:u w:val="single"/>
    </w:rPr>
  </w:style>
  <w:style w:type="paragraph" w:customStyle="1" w:styleId="instancename">
    <w:name w:val="instancename"/>
    <w:basedOn w:val="Normale"/>
    <w:rsid w:val="0030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30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0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8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2956&amp;redirect=1" TargetMode="External"/><Relationship Id="rId5" Type="http://schemas.openxmlformats.org/officeDocument/2006/relationships/hyperlink" Target="https://fad.its-ictpiemonte.it/mod/resource/view.php?id=22955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>ITS ICT Piemonte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2022-06-16T08:24:00Z</dcterms:created>
  <dcterms:modified xsi:type="dcterms:W3CDTF">2022-06-16T08:24:00Z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2022-06-16T08:24:51Z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0ed85a7f-c6bf-4a11-ab31-bdd23f87744a</vt:lpwstr>
  </property>
  <property fmtid="{D5CDD505-2E9C-101B-9397-08002B2CF9AE}" pid="8" name="MSIP_Label_defa4170-0d19-0005-0004-bc88714345d2_ContentBits">
    <vt:lpwstr>0</vt:lpwstr>
  </property>
</Properties>
</file>