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7E34" w14:textId="77777777" w:rsidR="009066AB" w:rsidRPr="009066AB" w:rsidRDefault="009066AB" w:rsidP="009066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066AB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9398B18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2F9A21BD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470D199D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C9C8096" w14:textId="53983FC5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AE08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1in;height:1in" o:ole="">
            <v:imagedata r:id="rId4" o:title=""/>
          </v:shape>
          <w:control r:id="rId5" w:name="DefaultOcxName" w:shapeid="_x0000_i1240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AFDF18D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B28A01C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dei seguenti è un modello di route predefinito in MVC?</w:t>
      </w:r>
    </w:p>
    <w:p w14:paraId="609355F8" w14:textId="3554AAF4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2196EC5">
          <v:shape id="_x0000_i1239" type="#_x0000_t75" style="width:20.25pt;height:18pt" o:ole="">
            <v:imagedata r:id="rId6" o:title=""/>
          </v:shape>
          <w:control r:id="rId7" w:name="DefaultOcxName1" w:shapeid="_x0000_i1239"/>
        </w:object>
      </w:r>
    </w:p>
    <w:p w14:paraId="0F55F86B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027D4DE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"/{action}/{controller}/{id}"</w:t>
      </w:r>
    </w:p>
    <w:p w14:paraId="431E4B19" w14:textId="26234DC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4BB60F3">
          <v:shape id="_x0000_i1238" type="#_x0000_t75" style="width:20.25pt;height:18pt" o:ole="">
            <v:imagedata r:id="rId6" o:title=""/>
          </v:shape>
          <w:control r:id="rId8" w:name="DefaultOcxName2" w:shapeid="_x0000_i1238"/>
        </w:object>
      </w:r>
    </w:p>
    <w:p w14:paraId="7C33E10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D4DFAA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"{controller}/{action}”</w:t>
      </w:r>
    </w:p>
    <w:p w14:paraId="6394C7D4" w14:textId="0E32F601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382F48A">
          <v:shape id="_x0000_i1237" type="#_x0000_t75" style="width:20.25pt;height:18pt" o:ole="">
            <v:imagedata r:id="rId6" o:title=""/>
          </v:shape>
          <w:control r:id="rId9" w:name="DefaultOcxName3" w:shapeid="_x0000_i1237"/>
        </w:object>
      </w:r>
    </w:p>
    <w:p w14:paraId="5DC30C05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1EB10D43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"{controller}/{id}"</w:t>
      </w:r>
    </w:p>
    <w:p w14:paraId="095676F8" w14:textId="47C94AEB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1EC16B1">
          <v:shape id="_x0000_i1236" type="#_x0000_t75" style="width:20.25pt;height:18pt" o:ole="">
            <v:imagedata r:id="rId10" o:title=""/>
          </v:shape>
          <w:control r:id="rId11" w:name="DefaultOcxName4" w:shapeid="_x0000_i1236"/>
        </w:object>
      </w:r>
    </w:p>
    <w:p w14:paraId="551EC15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7EBF7C1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"{controller}/{action}/{id}"</w:t>
      </w:r>
    </w:p>
    <w:p w14:paraId="528C7616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19B1510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6583F64E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28CF2F8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"{controller}/{action}/{id}"</w:t>
      </w:r>
    </w:p>
    <w:p w14:paraId="4451C566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100EA177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C5509AE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5611B93" w14:textId="30E08B6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92F65DC">
          <v:shape id="_x0000_i1235" type="#_x0000_t75" style="width:1in;height:1in" o:ole="">
            <v:imagedata r:id="rId4" o:title=""/>
          </v:shape>
          <w:control r:id="rId12" w:name="DefaultOcxName5" w:shapeid="_x0000_i1235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96B9530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F475AE2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domanda è vera?</w:t>
      </w:r>
    </w:p>
    <w:p w14:paraId="5F766119" w14:textId="3054646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A636F93">
          <v:shape id="_x0000_i1234" type="#_x0000_t75" style="width:20.25pt;height:18pt" o:ole="">
            <v:imagedata r:id="rId6" o:title=""/>
          </v:shape>
          <w:control r:id="rId13" w:name="DefaultOcxName6" w:shapeid="_x0000_i1234"/>
        </w:object>
      </w:r>
    </w:p>
    <w:p w14:paraId="5B77E37B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15ED90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Entity Framework è un MVC framework</w:t>
      </w:r>
    </w:p>
    <w:p w14:paraId="4EB79D61" w14:textId="1A4C7DC5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3BC659E">
          <v:shape id="_x0000_i1233" type="#_x0000_t75" style="width:20.25pt;height:18pt" o:ole="">
            <v:imagedata r:id="rId6" o:title=""/>
          </v:shape>
          <w:control r:id="rId14" w:name="DefaultOcxName7" w:shapeid="_x0000_i1233"/>
        </w:object>
      </w:r>
    </w:p>
    <w:p w14:paraId="751D7DE8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7742E2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Entity Framework è un framework per database management tool</w:t>
      </w:r>
    </w:p>
    <w:p w14:paraId="0F1B9E8F" w14:textId="1156DAE4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object w:dxaOrig="1440" w:dyaOrig="1440" w14:anchorId="7D934B1E">
          <v:shape id="_x0000_i1232" type="#_x0000_t75" style="width:20.25pt;height:18pt" o:ole="">
            <v:imagedata r:id="rId10" o:title=""/>
          </v:shape>
          <w:control r:id="rId15" w:name="DefaultOcxName8" w:shapeid="_x0000_i1232"/>
        </w:object>
      </w:r>
    </w:p>
    <w:p w14:paraId="319E8840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9DDD0D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Entity Framework è un open source ORM framework</w:t>
      </w:r>
    </w:p>
    <w:p w14:paraId="3DA1E741" w14:textId="00453C2F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6B5AD3F">
          <v:shape id="_x0000_i1231" type="#_x0000_t75" style="width:20.25pt;height:18pt" o:ole="">
            <v:imagedata r:id="rId6" o:title=""/>
          </v:shape>
          <w:control r:id="rId16" w:name="DefaultOcxName9" w:shapeid="_x0000_i1231"/>
        </w:object>
      </w:r>
    </w:p>
    <w:p w14:paraId="07317AF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046FAC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Entity Framework è un object mapping tool</w:t>
      </w:r>
    </w:p>
    <w:p w14:paraId="0E0E40E4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3DC1397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3CE85A80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38E4C7C0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Entity Framework è un open source ORM framework</w:t>
      </w:r>
    </w:p>
    <w:p w14:paraId="3BCFF621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3422209D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C49EB99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AE007C6" w14:textId="6B0887F2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2C3FA5D">
          <v:shape id="_x0000_i1230" type="#_x0000_t75" style="width:1in;height:1in" o:ole="">
            <v:imagedata r:id="rId4" o:title=""/>
          </v:shape>
          <w:control r:id="rId17" w:name="DefaultOcxName10" w:shapeid="_x0000_i1230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F9723CD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4454664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classi predefinite viene utilizzata per configurare tutte le rotte in MVC?</w:t>
      </w:r>
    </w:p>
    <w:p w14:paraId="30AA38C8" w14:textId="57C0D84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368AFA1">
          <v:shape id="_x0000_i1229" type="#_x0000_t75" style="width:20.25pt;height:18pt" o:ole="">
            <v:imagedata r:id="rId6" o:title=""/>
          </v:shape>
          <w:control r:id="rId18" w:name="DefaultOcxName11" w:shapeid="_x0000_i1229"/>
        </w:object>
      </w:r>
    </w:p>
    <w:p w14:paraId="0D510AF4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91DF24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RegisterRouteConfig</w:t>
      </w:r>
    </w:p>
    <w:p w14:paraId="0CE3899F" w14:textId="5A7ADD5F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269845">
          <v:shape id="_x0000_i1228" type="#_x0000_t75" style="width:20.25pt;height:18pt" o:ole="">
            <v:imagedata r:id="rId6" o:title=""/>
          </v:shape>
          <w:control r:id="rId19" w:name="DefaultOcxName12" w:shapeid="_x0000_i1228"/>
        </w:object>
      </w:r>
    </w:p>
    <w:p w14:paraId="102362B8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88EEB0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MVCRoutes</w:t>
      </w:r>
    </w:p>
    <w:p w14:paraId="5DDB88F7" w14:textId="51840D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DAC4E4E">
          <v:shape id="_x0000_i1227" type="#_x0000_t75" style="width:20.25pt;height:18pt" o:ole="">
            <v:imagedata r:id="rId6" o:title=""/>
          </v:shape>
          <w:control r:id="rId20" w:name="DefaultOcxName13" w:shapeid="_x0000_i1227"/>
        </w:object>
      </w:r>
    </w:p>
    <w:p w14:paraId="4A225D9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36E7A33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FilterConfig</w:t>
      </w:r>
    </w:p>
    <w:p w14:paraId="6052BD68" w14:textId="04BB032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644EBDE">
          <v:shape id="_x0000_i1226" type="#_x0000_t75" style="width:20.25pt;height:18pt" o:ole="">
            <v:imagedata r:id="rId10" o:title=""/>
          </v:shape>
          <w:control r:id="rId21" w:name="DefaultOcxName14" w:shapeid="_x0000_i1226"/>
        </w:object>
      </w:r>
    </w:p>
    <w:p w14:paraId="6139388A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B3AE657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RouteConfig</w:t>
      </w:r>
    </w:p>
    <w:p w14:paraId="4DA37A23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3916529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4BE2A492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50D0443D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RouteConfig</w:t>
      </w:r>
    </w:p>
    <w:p w14:paraId="60D6B1C6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276EDC10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2FD1133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2189C4FE" w14:textId="2DE7C0C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6D195BD8">
          <v:shape id="_x0000_i1225" type="#_x0000_t75" style="width:1in;height:1in" o:ole="">
            <v:imagedata r:id="rId4" o:title=""/>
          </v:shape>
          <w:control r:id="rId22" w:name="DefaultOcxName15" w:shapeid="_x0000_i1225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D571A97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1A3F649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Che cos'è una Applicazione Web ASP.NET</w:t>
      </w:r>
    </w:p>
    <w:p w14:paraId="1A2C29C9" w14:textId="153142F1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0E55027">
          <v:shape id="_x0000_i1224" type="#_x0000_t75" style="width:20.25pt;height:18pt" o:ole="">
            <v:imagedata r:id="rId6" o:title=""/>
          </v:shape>
          <w:control r:id="rId23" w:name="DefaultOcxName16" w:shapeid="_x0000_i1224"/>
        </w:object>
      </w:r>
    </w:p>
    <w:p w14:paraId="2B4BC0A3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42A050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tratta di un tipo di progetto di Visual Studio 2019 e serve per creare una applicazione che utilizza le Windows Form con linguaggio C# o VB.NET</w:t>
      </w:r>
    </w:p>
    <w:p w14:paraId="2B0FD940" w14:textId="0F6F06DA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840A42F">
          <v:shape id="_x0000_i1223" type="#_x0000_t75" style="width:20.25pt;height:18pt" o:ole="">
            <v:imagedata r:id="rId10" o:title=""/>
          </v:shape>
          <w:control r:id="rId24" w:name="DefaultOcxName17" w:shapeid="_x0000_i1223"/>
        </w:object>
      </w:r>
    </w:p>
    <w:p w14:paraId="1A0E41D2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FFFD966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tratta di un modello di applicazione che utilizza Asp.Net del .NET Framework con linguaggio di programmazione C# o VB.NET e serve per creare applicazioni web</w:t>
      </w:r>
    </w:p>
    <w:p w14:paraId="0543FC2B" w14:textId="072D41DE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2E78BDF">
          <v:shape id="_x0000_i1222" type="#_x0000_t75" style="width:20.25pt;height:18pt" o:ole="">
            <v:imagedata r:id="rId6" o:title=""/>
          </v:shape>
          <w:control r:id="rId25" w:name="DefaultOcxName18" w:shapeid="_x0000_i1222"/>
        </w:object>
      </w:r>
    </w:p>
    <w:p w14:paraId="1C2DB67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0BED472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tratta di un tipo di progetto che mette a disposizione tutti gli strumenti, gli oggetti e le </w:t>
      </w:r>
      <w:hyperlink r:id="rId26" w:tooltip="Interfacce" w:history="1">
        <w:r w:rsidRPr="009066AB">
          <w:rPr>
            <w:rFonts w:ascii="Times New Roman" w:eastAsia="Times New Roman" w:hAnsi="Times New Roman" w:cs="Times New Roman"/>
            <w:color w:val="192035"/>
            <w:sz w:val="24"/>
            <w:szCs w:val="24"/>
            <w:u w:val="single"/>
            <w:lang w:eastAsia="it-IT"/>
          </w:rPr>
          <w:t>interfacce</w:t>
        </w:r>
      </w:hyperlink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 grafiche per realizzare applicativi stand-alone installabili su Windows, Linux o Mac</w:t>
      </w:r>
    </w:p>
    <w:p w14:paraId="53E8D6A1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67EC7B1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68BF85AC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678166A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Si tratta di un modello di applicazione che utilizza Asp.Net del .NET Framework con linguaggio di programmazione C# o VB.NET e serve per creare applicazioni web</w:t>
      </w:r>
    </w:p>
    <w:p w14:paraId="1800AED0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6D3F0DEB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2705DE98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27392830" w14:textId="559EF03F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7EDC57F">
          <v:shape id="_x0000_i1221" type="#_x0000_t75" style="width:1in;height:1in" o:ole="">
            <v:imagedata r:id="rId4" o:title=""/>
          </v:shape>
          <w:control r:id="rId27" w:name="DefaultOcxName19" w:shapeid="_x0000_i1221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6C79167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121FFB3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affermazioni è vera?</w:t>
      </w:r>
    </w:p>
    <w:p w14:paraId="505B435A" w14:textId="52098822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7BE9106">
          <v:shape id="_x0000_i1220" type="#_x0000_t75" style="width:20.25pt;height:18pt" o:ole="">
            <v:imagedata r:id="rId6" o:title=""/>
          </v:shape>
          <w:control r:id="rId28" w:name="DefaultOcxName20" w:shapeid="_x0000_i1220"/>
        </w:object>
      </w:r>
    </w:p>
    <w:p w14:paraId="5833BEEB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430147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metodo ActionResult può essere un metodo protetto in una classe controller.</w:t>
      </w:r>
    </w:p>
    <w:p w14:paraId="538CE913" w14:textId="336A18EE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4CE5EA2">
          <v:shape id="_x0000_i1219" type="#_x0000_t75" style="width:20.25pt;height:18pt" o:ole="">
            <v:imagedata r:id="rId6" o:title=""/>
          </v:shape>
          <w:control r:id="rId29" w:name="DefaultOcxName21" w:shapeid="_x0000_i1219"/>
        </w:object>
      </w:r>
    </w:p>
    <w:p w14:paraId="5FD65651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CBA4827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metodo ActionResult deve essere un metodo pubblico in una classe controller</w:t>
      </w:r>
    </w:p>
    <w:p w14:paraId="516EDB21" w14:textId="0359751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C114353">
          <v:shape id="_x0000_i1218" type="#_x0000_t75" style="width:20.25pt;height:18pt" o:ole="">
            <v:imagedata r:id="rId6" o:title=""/>
          </v:shape>
          <w:control r:id="rId30" w:name="DefaultOcxName22" w:shapeid="_x0000_i1218"/>
        </w:object>
      </w:r>
    </w:p>
    <w:p w14:paraId="24D96E76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c.</w:t>
      </w:r>
    </w:p>
    <w:p w14:paraId="446F66CE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metodo ActionResult può essere un metodo statico in una classe controller</w:t>
      </w:r>
    </w:p>
    <w:p w14:paraId="00C7C0AF" w14:textId="7F73C9A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D506BCC">
          <v:shape id="_x0000_i1217" type="#_x0000_t75" style="width:20.25pt;height:18pt" o:ole="">
            <v:imagedata r:id="rId10" o:title=""/>
          </v:shape>
          <w:control r:id="rId31" w:name="DefaultOcxName23" w:shapeid="_x0000_i1217"/>
        </w:object>
      </w:r>
    </w:p>
    <w:p w14:paraId="0A37B6D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66F2C75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metodo ActionResult può essere un metodo privato in una classe controller</w:t>
      </w:r>
    </w:p>
    <w:p w14:paraId="42094042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7F30B90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errata.</w:t>
      </w:r>
    </w:p>
    <w:p w14:paraId="420F84E7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686A79D7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Il metodo ActionResult deve essere un metodo pubblico in una classe controller</w:t>
      </w:r>
    </w:p>
    <w:p w14:paraId="57D12AD6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0E6525A4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961CC82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17EF7F74" w14:textId="72DBF8B5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1441DC4">
          <v:shape id="_x0000_i1216" type="#_x0000_t75" style="width:1in;height:1in" o:ole="">
            <v:imagedata r:id="rId4" o:title=""/>
          </v:shape>
          <w:control r:id="rId32" w:name="DefaultOcxName24" w:shapeid="_x0000_i1216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9F95204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CCC4B3A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Come si possono trasferire i dati dal controller alla view?</w:t>
      </w:r>
    </w:p>
    <w:p w14:paraId="546EDFDD" w14:textId="40EC4418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D36CBF0">
          <v:shape id="_x0000_i1215" type="#_x0000_t75" style="width:20.25pt;height:18pt" o:ole="">
            <v:imagedata r:id="rId6" o:title=""/>
          </v:shape>
          <w:control r:id="rId33" w:name="DefaultOcxName25" w:shapeid="_x0000_i1215"/>
        </w:object>
      </w:r>
    </w:p>
    <w:p w14:paraId="3C8EFB6D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4504BC7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Usando ViewData</w:t>
      </w:r>
    </w:p>
    <w:p w14:paraId="27780090" w14:textId="5D93DD42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A3A609A">
          <v:shape id="_x0000_i1214" type="#_x0000_t75" style="width:20.25pt;height:18pt" o:ole="">
            <v:imagedata r:id="rId6" o:title=""/>
          </v:shape>
          <w:control r:id="rId34" w:name="DefaultOcxName26" w:shapeid="_x0000_i1214"/>
        </w:object>
      </w:r>
    </w:p>
    <w:p w14:paraId="41BA6409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69C914D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Usando il modello ad oggetti</w:t>
      </w:r>
    </w:p>
    <w:p w14:paraId="5F7EFD41" w14:textId="24A553F4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C98A013">
          <v:shape id="_x0000_i1213" type="#_x0000_t75" style="width:20.25pt;height:18pt" o:ole="">
            <v:imagedata r:id="rId6" o:title=""/>
          </v:shape>
          <w:control r:id="rId35" w:name="DefaultOcxName27" w:shapeid="_x0000_i1213"/>
        </w:object>
      </w:r>
    </w:p>
    <w:p w14:paraId="25C68EFE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D685AB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Usando ViewBag</w:t>
      </w:r>
    </w:p>
    <w:p w14:paraId="376D4ABE" w14:textId="3459BC0F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641F896">
          <v:shape id="_x0000_i1212" type="#_x0000_t75" style="width:20.25pt;height:18pt" o:ole="">
            <v:imagedata r:id="rId10" o:title=""/>
          </v:shape>
          <w:control r:id="rId36" w:name="DefaultOcxName28" w:shapeid="_x0000_i1212"/>
        </w:object>
      </w:r>
    </w:p>
    <w:p w14:paraId="76D92533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3750EFD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Tutte le opzioni sono valide</w:t>
      </w:r>
    </w:p>
    <w:p w14:paraId="3CCCC452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6945169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5303F7E5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5A49E25C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Tutte le opzioni sono valide</w:t>
      </w:r>
    </w:p>
    <w:p w14:paraId="5F7DB8EA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752BCC82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C519FD3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26D1A39" w14:textId="70D4921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2BEA3363">
          <v:shape id="_x0000_i1211" type="#_x0000_t75" style="width:1in;height:1in" o:ole="">
            <v:imagedata r:id="rId4" o:title=""/>
          </v:shape>
          <w:control r:id="rId37" w:name="DefaultOcxName29" w:shapeid="_x0000_i1211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E93DBDE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966A159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Quali dei seguenti approcci allo sviluppo sono supportati in Entity Framework?</w:t>
      </w:r>
    </w:p>
    <w:p w14:paraId="0148BB09" w14:textId="7E929E4F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2C22CD6">
          <v:shape id="_x0000_i1210" type="#_x0000_t75" style="width:20.25pt;height:18pt" o:ole="">
            <v:imagedata r:id="rId6" o:title=""/>
          </v:shape>
          <w:control r:id="rId38" w:name="DefaultOcxName30" w:shapeid="_x0000_i1210"/>
        </w:object>
      </w:r>
    </w:p>
    <w:p w14:paraId="5E3C0ABB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0748632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Code-First</w:t>
      </w:r>
    </w:p>
    <w:p w14:paraId="514CFE6F" w14:textId="3ABD1CBC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E3EFFB4">
          <v:shape id="_x0000_i1209" type="#_x0000_t75" style="width:20.25pt;height:18pt" o:ole="">
            <v:imagedata r:id="rId10" o:title=""/>
          </v:shape>
          <w:control r:id="rId39" w:name="DefaultOcxName31" w:shapeid="_x0000_i1209"/>
        </w:object>
      </w:r>
    </w:p>
    <w:p w14:paraId="11C9D31A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6B439B5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Tutte le opzioni</w:t>
      </w:r>
    </w:p>
    <w:p w14:paraId="4B167D24" w14:textId="020BD0CE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1E4A728">
          <v:shape id="_x0000_i1208" type="#_x0000_t75" style="width:20.25pt;height:18pt" o:ole="">
            <v:imagedata r:id="rId6" o:title=""/>
          </v:shape>
          <w:control r:id="rId40" w:name="DefaultOcxName32" w:shapeid="_x0000_i1208"/>
        </w:object>
      </w:r>
    </w:p>
    <w:p w14:paraId="38CBA43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768DA6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Model-First</w:t>
      </w:r>
    </w:p>
    <w:p w14:paraId="0C8E9EBF" w14:textId="2179E95A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BED92A8">
          <v:shape id="_x0000_i1207" type="#_x0000_t75" style="width:20.25pt;height:18pt" o:ole="">
            <v:imagedata r:id="rId6" o:title=""/>
          </v:shape>
          <w:control r:id="rId41" w:name="DefaultOcxName33" w:shapeid="_x0000_i1207"/>
        </w:object>
      </w:r>
    </w:p>
    <w:p w14:paraId="566CC141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53EB97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Database-First</w:t>
      </w:r>
    </w:p>
    <w:p w14:paraId="725E2F25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24396A1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15F65F74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27B8AB20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Tutte le opzioni</w:t>
      </w:r>
    </w:p>
    <w:p w14:paraId="7289B720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284331ED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4DF08C5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B6045D4" w14:textId="61243773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4200ACC">
          <v:shape id="_x0000_i1206" type="#_x0000_t75" style="width:1in;height:1in" o:ole="">
            <v:imagedata r:id="rId4" o:title=""/>
          </v:shape>
          <w:control r:id="rId42" w:name="DefaultOcxName34" w:shapeid="_x0000_i1206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763D52B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BF5B5E6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dei seguenti metodi di DbContext viene utilizzato per salvare entità nel database?</w:t>
      </w:r>
    </w:p>
    <w:p w14:paraId="1C502C3F" w14:textId="75AA505C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C4B372A">
          <v:shape id="_x0000_i1205" type="#_x0000_t75" style="width:20.25pt;height:18pt" o:ole="">
            <v:imagedata r:id="rId6" o:title=""/>
          </v:shape>
          <w:control r:id="rId43" w:name="DefaultOcxName35" w:shapeid="_x0000_i1205"/>
        </w:object>
      </w:r>
    </w:p>
    <w:p w14:paraId="4ABE31B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D874373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Save()</w:t>
      </w:r>
    </w:p>
    <w:p w14:paraId="49339587" w14:textId="34020285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C8FEDE5">
          <v:shape id="_x0000_i1204" type="#_x0000_t75" style="width:20.25pt;height:18pt" o:ole="">
            <v:imagedata r:id="rId6" o:title=""/>
          </v:shape>
          <w:control r:id="rId44" w:name="DefaultOcxName36" w:shapeid="_x0000_i1204"/>
        </w:object>
      </w:r>
    </w:p>
    <w:p w14:paraId="5AFC3488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1878331B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Add()</w:t>
      </w:r>
    </w:p>
    <w:p w14:paraId="564D4349" w14:textId="2C399598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object w:dxaOrig="1440" w:dyaOrig="1440" w14:anchorId="78A64766">
          <v:shape id="_x0000_i1203" type="#_x0000_t75" style="width:20.25pt;height:18pt" o:ole="">
            <v:imagedata r:id="rId6" o:title=""/>
          </v:shape>
          <w:control r:id="rId45" w:name="DefaultOcxName37" w:shapeid="_x0000_i1203"/>
        </w:object>
      </w:r>
    </w:p>
    <w:p w14:paraId="6D1B355D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7DB1590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Execute()</w:t>
      </w:r>
    </w:p>
    <w:p w14:paraId="3AD71AFE" w14:textId="73D81BB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E0E12C3">
          <v:shape id="_x0000_i1202" type="#_x0000_t75" style="width:20.25pt;height:18pt" o:ole="">
            <v:imagedata r:id="rId10" o:title=""/>
          </v:shape>
          <w:control r:id="rId46" w:name="DefaultOcxName38" w:shapeid="_x0000_i1202"/>
        </w:object>
      </w:r>
    </w:p>
    <w:p w14:paraId="6933486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F6D9838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SaveChanges()</w:t>
      </w:r>
    </w:p>
    <w:p w14:paraId="5A757F66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8A54AFD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283AAB12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6DC19F3D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SaveChanges()</w:t>
      </w:r>
    </w:p>
    <w:p w14:paraId="3806CEDD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783AB6BE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F819BA5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2A3CF643" w14:textId="3DA59C3B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CF27C50">
          <v:shape id="_x0000_i1201" type="#_x0000_t75" style="width:1in;height:1in" o:ole="">
            <v:imagedata r:id="rId4" o:title=""/>
          </v:shape>
          <w:control r:id="rId47" w:name="DefaultOcxName39" w:shapeid="_x0000_i1201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FC042C6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DCEAF5A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MVC sta per </w:t>
      </w:r>
    </w:p>
    <w:p w14:paraId="4D29C844" w14:textId="50FD53B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D97C8C1">
          <v:shape id="_x0000_i1200" type="#_x0000_t75" style="width:20.25pt;height:18pt" o:ole="">
            <v:imagedata r:id="rId6" o:title=""/>
          </v:shape>
          <w:control r:id="rId48" w:name="DefaultOcxName40" w:shapeid="_x0000_i1200"/>
        </w:object>
      </w:r>
    </w:p>
    <w:p w14:paraId="56F4B7DC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53E66FD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Model, Vision, Control</w:t>
      </w:r>
    </w:p>
    <w:p w14:paraId="4601B93F" w14:textId="77B69CD8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2FD56B9">
          <v:shape id="_x0000_i1199" type="#_x0000_t75" style="width:20.25pt;height:18pt" o:ole="">
            <v:imagedata r:id="rId6" o:title=""/>
          </v:shape>
          <w:control r:id="rId49" w:name="DefaultOcxName41" w:shapeid="_x0000_i1199"/>
        </w:object>
      </w:r>
    </w:p>
    <w:p w14:paraId="4B2C8EB6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76BBA61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Model, Value, Controller</w:t>
      </w:r>
    </w:p>
    <w:p w14:paraId="4AD9E20C" w14:textId="6F3662C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BF4E368">
          <v:shape id="_x0000_i1198" type="#_x0000_t75" style="width:20.25pt;height:18pt" o:ole="">
            <v:imagedata r:id="rId6" o:title=""/>
          </v:shape>
          <w:control r:id="rId50" w:name="DefaultOcxName42" w:shapeid="_x0000_i1198"/>
        </w:object>
      </w:r>
    </w:p>
    <w:p w14:paraId="23C1B2CA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8F4AD5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Model, ViewData, Controller</w:t>
      </w:r>
    </w:p>
    <w:p w14:paraId="3DAB117D" w14:textId="12B98AE2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CC4CB58">
          <v:shape id="_x0000_i1197" type="#_x0000_t75" style="width:20.25pt;height:18pt" o:ole="">
            <v:imagedata r:id="rId10" o:title=""/>
          </v:shape>
          <w:control r:id="rId51" w:name="DefaultOcxName43" w:shapeid="_x0000_i1197"/>
        </w:object>
      </w:r>
    </w:p>
    <w:p w14:paraId="66CAC04D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B40264A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Model, View, Controller</w:t>
      </w:r>
    </w:p>
    <w:p w14:paraId="37098FF8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4E4E195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5BAEC55A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5AD5FEB0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Model, View, Controller</w:t>
      </w:r>
    </w:p>
    <w:p w14:paraId="5E987C7A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1AEC4CA8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64597EE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6E26990" w14:textId="233B92DC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54B9E282">
          <v:shape id="_x0000_i1196" type="#_x0000_t75" style="width:1in;height:1in" o:ole="">
            <v:imagedata r:id="rId4" o:title=""/>
          </v:shape>
          <w:control r:id="rId52" w:name="DefaultOcxName44" w:shapeid="_x0000_i1196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6F8ACEE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D0EE45A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sono le Web Form di ASP.NET?</w:t>
      </w:r>
    </w:p>
    <w:p w14:paraId="1F5B2BE3" w14:textId="39A12E06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A3372A9">
          <v:shape id="_x0000_i1195" type="#_x0000_t75" style="width:20.25pt;height:18pt" o:ole="">
            <v:imagedata r:id="rId10" o:title=""/>
          </v:shape>
          <w:control r:id="rId53" w:name="DefaultOcxName45" w:shapeid="_x0000_i1195"/>
        </w:object>
      </w:r>
    </w:p>
    <w:p w14:paraId="07AF591E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CFA8978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tratta di un tipo di file per creare una web app che si può realizzare utilizzando il .NET Framework</w:t>
      </w:r>
    </w:p>
    <w:p w14:paraId="6278BBED" w14:textId="06D45292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C2AAA4">
          <v:shape id="_x0000_i1194" type="#_x0000_t75" style="width:20.25pt;height:18pt" o:ole="">
            <v:imagedata r:id="rId6" o:title=""/>
          </v:shape>
          <w:control r:id="rId54" w:name="DefaultOcxName46" w:shapeid="_x0000_i1194"/>
        </w:object>
      </w:r>
    </w:p>
    <w:p w14:paraId="4CCE4C56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15365E5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tratta di un tipo di file per creare una web app che si può realizzare utilizzando il .NET Core</w:t>
      </w:r>
    </w:p>
    <w:p w14:paraId="1778D630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1BDBAAB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36AEF3AF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70C757F0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Si tratta di un tipo di file per creare una web app che si può realizzare utilizzando il .NET Framework</w:t>
      </w:r>
    </w:p>
    <w:p w14:paraId="2A858A73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601D25C8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593F58D9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6E406BF3" w14:textId="053BA380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1192920">
          <v:shape id="_x0000_i1193" type="#_x0000_t75" style="width:1in;height:1in" o:ole="">
            <v:imagedata r:id="rId4" o:title=""/>
          </v:shape>
          <w:control r:id="rId55" w:name="DefaultOcxName47" w:shapeid="_x0000_i1193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87A316E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2C70F05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Quali dei seguenti tipi di file di visualizzazione sono supportati in MVC?</w:t>
      </w:r>
    </w:p>
    <w:p w14:paraId="69980649" w14:textId="693D48FA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D4B7868">
          <v:shape id="_x0000_i1192" type="#_x0000_t75" style="width:20.25pt;height:18pt" o:ole="">
            <v:imagedata r:id="rId6" o:title=""/>
          </v:shape>
          <w:control r:id="rId56" w:name="DefaultOcxName48" w:shapeid="_x0000_i1192"/>
        </w:object>
      </w:r>
    </w:p>
    <w:p w14:paraId="083605B3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B855C14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.vbhtml</w:t>
      </w:r>
    </w:p>
    <w:p w14:paraId="662A19A5" w14:textId="4220864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3570812">
          <v:shape id="_x0000_i1191" type="#_x0000_t75" style="width:20.25pt;height:18pt" o:ole="">
            <v:imagedata r:id="rId10" o:title=""/>
          </v:shape>
          <w:control r:id="rId57" w:name="DefaultOcxName49" w:shapeid="_x0000_i1191"/>
        </w:object>
      </w:r>
    </w:p>
    <w:p w14:paraId="7826B97D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0A6D57E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.cshtml</w:t>
      </w:r>
    </w:p>
    <w:p w14:paraId="1B58F79A" w14:textId="7FC1B461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CDD6FA9">
          <v:shape id="_x0000_i1190" type="#_x0000_t75" style="width:20.25pt;height:18pt" o:ole="">
            <v:imagedata r:id="rId6" o:title=""/>
          </v:shape>
          <w:control r:id="rId58" w:name="DefaultOcxName50" w:shapeid="_x0000_i1190"/>
        </w:object>
      </w:r>
    </w:p>
    <w:p w14:paraId="3F1F8498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72EA2A8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Tutte le opzioni</w:t>
      </w:r>
    </w:p>
    <w:p w14:paraId="1322EAB0" w14:textId="310322FA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611670F">
          <v:shape id="_x0000_i1189" type="#_x0000_t75" style="width:20.25pt;height:18pt" o:ole="">
            <v:imagedata r:id="rId6" o:title=""/>
          </v:shape>
          <w:control r:id="rId59" w:name="DefaultOcxName51" w:shapeid="_x0000_i1189"/>
        </w:object>
      </w:r>
    </w:p>
    <w:p w14:paraId="3D922BBE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BA4EEA4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.aspx</w:t>
      </w:r>
    </w:p>
    <w:p w14:paraId="7163E284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FF5D319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errata.</w:t>
      </w:r>
    </w:p>
    <w:p w14:paraId="34B02459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646F41FF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Tutte le opzioni</w:t>
      </w:r>
    </w:p>
    <w:p w14:paraId="1B43C169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12</w:t>
      </w:r>
    </w:p>
    <w:p w14:paraId="115F9098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A3ADA95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EE044EB" w14:textId="3C3572DC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4AB7AED">
          <v:shape id="_x0000_i1188" type="#_x0000_t75" style="width:1in;height:1in" o:ole="">
            <v:imagedata r:id="rId4" o:title=""/>
          </v:shape>
          <w:control r:id="rId60" w:name="DefaultOcxName52" w:shapeid="_x0000_i1188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CC0CD73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B96AC10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dei seguenti è un tipo di View in ASP.NET MVC</w:t>
      </w:r>
    </w:p>
    <w:p w14:paraId="0E53C240" w14:textId="142104AC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1978CB8">
          <v:shape id="_x0000_i1187" type="#_x0000_t75" style="width:20.25pt;height:18pt" o:ole="">
            <v:imagedata r:id="rId6" o:title=""/>
          </v:shape>
          <w:control r:id="rId61" w:name="DefaultOcxName53" w:shapeid="_x0000_i1187"/>
        </w:object>
      </w:r>
    </w:p>
    <w:p w14:paraId="3E4FBC09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3ED743F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Executable view</w:t>
      </w:r>
    </w:p>
    <w:p w14:paraId="17915999" w14:textId="40C5F23F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DFE58A5">
          <v:shape id="_x0000_i1186" type="#_x0000_t75" style="width:20.25pt;height:18pt" o:ole="">
            <v:imagedata r:id="rId6" o:title=""/>
          </v:shape>
          <w:control r:id="rId62" w:name="DefaultOcxName54" w:shapeid="_x0000_i1186"/>
        </w:object>
      </w:r>
    </w:p>
    <w:p w14:paraId="3E270BB6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AF929BE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Designer view</w:t>
      </w:r>
    </w:p>
    <w:p w14:paraId="43C35C0E" w14:textId="6176A029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19B77B2">
          <v:shape id="_x0000_i1185" type="#_x0000_t75" style="width:20.25pt;height:18pt" o:ole="">
            <v:imagedata r:id="rId10" o:title=""/>
          </v:shape>
          <w:control r:id="rId63" w:name="DefaultOcxName55" w:shapeid="_x0000_i1185"/>
        </w:object>
      </w:r>
    </w:p>
    <w:p w14:paraId="38AF4CA5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81C1B53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Partial View</w:t>
      </w:r>
    </w:p>
    <w:p w14:paraId="295120A3" w14:textId="0F122B0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44BEBFC">
          <v:shape id="_x0000_i1184" type="#_x0000_t75" style="width:20.25pt;height:18pt" o:ole="">
            <v:imagedata r:id="rId6" o:title=""/>
          </v:shape>
          <w:control r:id="rId64" w:name="DefaultOcxName56" w:shapeid="_x0000_i1184"/>
        </w:object>
      </w:r>
    </w:p>
    <w:p w14:paraId="285DCCC1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184E327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Data view</w:t>
      </w:r>
    </w:p>
    <w:p w14:paraId="520B1D3E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F6DB7B5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7F2D489B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074768CF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Partial View</w:t>
      </w:r>
    </w:p>
    <w:p w14:paraId="598C8279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13</w:t>
      </w:r>
    </w:p>
    <w:p w14:paraId="7E763B6A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8D23B16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4316BEB" w14:textId="7B856B74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FA91A5C">
          <v:shape id="_x0000_i1183" type="#_x0000_t75" style="width:1in;height:1in" o:ole="">
            <v:imagedata r:id="rId4" o:title=""/>
          </v:shape>
          <w:control r:id="rId65" w:name="DefaultOcxName57" w:shapeid="_x0000_i1183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70607AB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D60D0D0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viste contiene parti comuni dell'interfaccia utente?</w:t>
      </w:r>
    </w:p>
    <w:p w14:paraId="56377D0C" w14:textId="584F3FB9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object w:dxaOrig="1440" w:dyaOrig="1440" w14:anchorId="3564FFFB">
          <v:shape id="_x0000_i1182" type="#_x0000_t75" style="width:20.25pt;height:18pt" o:ole="">
            <v:imagedata r:id="rId6" o:title=""/>
          </v:shape>
          <w:control r:id="rId66" w:name="DefaultOcxName58" w:shapeid="_x0000_i1182"/>
        </w:object>
      </w:r>
    </w:p>
    <w:p w14:paraId="29C52C1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C3A7748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Partial view</w:t>
      </w:r>
    </w:p>
    <w:p w14:paraId="39FECCB7" w14:textId="7866DFF1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EBD21BD">
          <v:shape id="_x0000_i1181" type="#_x0000_t75" style="width:20.25pt;height:18pt" o:ole="">
            <v:imagedata r:id="rId10" o:title=""/>
          </v:shape>
          <w:control r:id="rId67" w:name="DefaultOcxName59" w:shapeid="_x0000_i1181"/>
        </w:object>
      </w:r>
    </w:p>
    <w:p w14:paraId="7F004DDC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9B7F8C4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Layout view</w:t>
      </w:r>
    </w:p>
    <w:p w14:paraId="31CF5D2F" w14:textId="1F535416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8C43C88">
          <v:shape id="_x0000_i1180" type="#_x0000_t75" style="width:20.25pt;height:18pt" o:ole="">
            <v:imagedata r:id="rId6" o:title=""/>
          </v:shape>
          <w:control r:id="rId68" w:name="DefaultOcxName60" w:shapeid="_x0000_i1180"/>
        </w:object>
      </w:r>
    </w:p>
    <w:p w14:paraId="7B368FB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7344FCC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Html View</w:t>
      </w:r>
    </w:p>
    <w:p w14:paraId="2CE629BD" w14:textId="21F45DF0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B530466">
          <v:shape id="_x0000_i1179" type="#_x0000_t75" style="width:20.25pt;height:18pt" o:ole="">
            <v:imagedata r:id="rId6" o:title=""/>
          </v:shape>
          <w:control r:id="rId69" w:name="DefaultOcxName61" w:shapeid="_x0000_i1179"/>
        </w:object>
      </w:r>
    </w:p>
    <w:p w14:paraId="14DC0F6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5947B0CB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Razor view</w:t>
      </w:r>
    </w:p>
    <w:p w14:paraId="2E563570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C4CCD6C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697189DD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43C2D720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Layout view</w:t>
      </w:r>
    </w:p>
    <w:p w14:paraId="24C3B96C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14</w:t>
      </w:r>
    </w:p>
    <w:p w14:paraId="03AD3310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68CA396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7C6C82DC" w14:textId="78082035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ADC927A">
          <v:shape id="_x0000_i1178" type="#_x0000_t75" style="width:1in;height:1in" o:ole="">
            <v:imagedata r:id="rId4" o:title=""/>
          </v:shape>
          <w:control r:id="rId70" w:name="DefaultOcxName62" w:shapeid="_x0000_i1178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9E53C2A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A41F60B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può essere utilizzata per effettuare la convalida dei dati in MVC</w:t>
      </w:r>
    </w:p>
    <w:p w14:paraId="6F88D537" w14:textId="5FD0A62D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AEC087F">
          <v:shape id="_x0000_i1177" type="#_x0000_t75" style="width:20.25pt;height:18pt" o:ole="">
            <v:imagedata r:id="rId6" o:title=""/>
          </v:shape>
          <w:control r:id="rId71" w:name="DefaultOcxName63" w:shapeid="_x0000_i1177"/>
        </w:object>
      </w:r>
    </w:p>
    <w:p w14:paraId="6F689B49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B1A268C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DataModel</w:t>
      </w:r>
    </w:p>
    <w:p w14:paraId="55459968" w14:textId="74EF5500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C0EB020">
          <v:shape id="_x0000_i1176" type="#_x0000_t75" style="width:20.25pt;height:18pt" o:ole="">
            <v:imagedata r:id="rId10" o:title=""/>
          </v:shape>
          <w:control r:id="rId72" w:name="DefaultOcxName64" w:shapeid="_x0000_i1176"/>
        </w:object>
      </w:r>
    </w:p>
    <w:p w14:paraId="6A1B0EBC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B1127FA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DataAnnotations</w:t>
      </w:r>
    </w:p>
    <w:p w14:paraId="4C3767F4" w14:textId="00520778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A879A1D">
          <v:shape id="_x0000_i1175" type="#_x0000_t75" style="width:20.25pt;height:18pt" o:ole="">
            <v:imagedata r:id="rId6" o:title=""/>
          </v:shape>
          <w:control r:id="rId73" w:name="DefaultOcxName65" w:shapeid="_x0000_i1175"/>
        </w:object>
      </w:r>
    </w:p>
    <w:p w14:paraId="049BD615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970A052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HtmlHelper</w:t>
      </w:r>
    </w:p>
    <w:p w14:paraId="20C34893" w14:textId="27554A36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F2FFFF6">
          <v:shape id="_x0000_i1174" type="#_x0000_t75" style="width:20.25pt;height:18pt" o:ole="">
            <v:imagedata r:id="rId6" o:title=""/>
          </v:shape>
          <w:control r:id="rId74" w:name="DefaultOcxName66" w:shapeid="_x0000_i1174"/>
        </w:object>
      </w:r>
    </w:p>
    <w:p w14:paraId="7EC4009F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4058D011" w14:textId="77777777" w:rsidR="009066AB" w:rsidRPr="009066AB" w:rsidRDefault="009066AB" w:rsidP="009066AB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Fluent API</w:t>
      </w:r>
    </w:p>
    <w:p w14:paraId="2A330334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20EB25E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08DD76C6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lastRenderedPageBreak/>
        <w:t>La risposta corretta è:</w:t>
      </w:r>
    </w:p>
    <w:p w14:paraId="33224D5E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DataAnnotations</w:t>
      </w:r>
    </w:p>
    <w:p w14:paraId="45FEEBE6" w14:textId="77777777" w:rsidR="009066AB" w:rsidRPr="009066AB" w:rsidRDefault="009066AB" w:rsidP="009066AB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15</w:t>
      </w:r>
    </w:p>
    <w:p w14:paraId="5FACC290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01B0F4F8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7CB27BB9" w14:textId="29B5F400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3F7B4766">
          <v:shape id="_x0000_i1173" type="#_x0000_t75" style="width:1in;height:1in" o:ole="">
            <v:imagedata r:id="rId4" o:title=""/>
          </v:shape>
          <w:control r:id="rId75" w:name="DefaultOcxName67" w:shapeid="_x0000_i1173"/>
        </w:object>
      </w:r>
      <w:r w:rsidRPr="009066AB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64159CC" w14:textId="77777777" w:rsidR="009066AB" w:rsidRPr="009066AB" w:rsidRDefault="009066AB" w:rsidP="009066AB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41EE61C" w14:textId="77777777" w:rsidR="009066AB" w:rsidRPr="009066AB" w:rsidRDefault="009066AB" w:rsidP="009066AB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Che cos'è un Entity Data Model (EDM)?</w:t>
      </w:r>
    </w:p>
    <w:p w14:paraId="606EBBCD" w14:textId="7F4C1D63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76EF562">
          <v:shape id="_x0000_i1172" type="#_x0000_t75" style="width:20.25pt;height:18pt" o:ole="">
            <v:imagedata r:id="rId6" o:title=""/>
          </v:shape>
          <w:control r:id="rId76" w:name="DefaultOcxName68" w:shapeid="_x0000_i1172"/>
        </w:object>
      </w:r>
    </w:p>
    <w:p w14:paraId="13279C97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1AEFCA8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EDM è un modello per il database</w:t>
      </w:r>
    </w:p>
    <w:p w14:paraId="611FB4E3" w14:textId="18A369B1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6C8AEED">
          <v:shape id="_x0000_i1171" type="#_x0000_t75" style="width:20.25pt;height:18pt" o:ole="">
            <v:imagedata r:id="rId10" o:title=""/>
          </v:shape>
          <w:control r:id="rId77" w:name="DefaultOcxName69" w:shapeid="_x0000_i1171"/>
        </w:object>
      </w:r>
    </w:p>
    <w:p w14:paraId="186B4C0C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7512B31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EDM è responsabile dell'esecuzione dei comandi del database</w:t>
      </w:r>
    </w:p>
    <w:p w14:paraId="2FF2F7E7" w14:textId="15ABDEDB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BEBC3E5">
          <v:shape id="_x0000_i1170" type="#_x0000_t75" style="width:20.25pt;height:18pt" o:ole="">
            <v:imagedata r:id="rId6" o:title=""/>
          </v:shape>
          <w:control r:id="rId78" w:name="DefaultOcxName70" w:shapeid="_x0000_i1170"/>
        </w:object>
      </w:r>
    </w:p>
    <w:p w14:paraId="171D317C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6003059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EDM è una rappresentazione in memoria dell'intero metadata: modello concettuale, modello di archiviazione e mappatura delle tabelle e relative relazioni.</w:t>
      </w:r>
    </w:p>
    <w:p w14:paraId="604B990D" w14:textId="045748D8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EC6DD2A">
          <v:shape id="_x0000_i1169" type="#_x0000_t75" style="width:20.25pt;height:18pt" o:ole="">
            <v:imagedata r:id="rId6" o:title=""/>
          </v:shape>
          <w:control r:id="rId79" w:name="DefaultOcxName71" w:shapeid="_x0000_i1169"/>
        </w:object>
      </w:r>
    </w:p>
    <w:p w14:paraId="4F3B75F1" w14:textId="77777777" w:rsidR="009066AB" w:rsidRPr="009066AB" w:rsidRDefault="009066AB" w:rsidP="009066AB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7287FCF" w14:textId="77777777" w:rsidR="009066AB" w:rsidRPr="009066AB" w:rsidRDefault="009066AB" w:rsidP="009066AB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EDM è responsabile della memorizzazione nella cache dei dati in EF</w:t>
      </w:r>
    </w:p>
    <w:p w14:paraId="27BBF933" w14:textId="77777777" w:rsidR="009066AB" w:rsidRPr="009066AB" w:rsidRDefault="009066AB" w:rsidP="009066AB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066AB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153DA90" w14:textId="77777777" w:rsidR="009066AB" w:rsidRPr="009066AB" w:rsidRDefault="009066AB" w:rsidP="009066AB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errata.</w:t>
      </w:r>
    </w:p>
    <w:p w14:paraId="38F4B9A1" w14:textId="77777777" w:rsidR="009066AB" w:rsidRPr="009066AB" w:rsidRDefault="009066AB" w:rsidP="009066A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F821DF2" w14:textId="77777777" w:rsidR="009066AB" w:rsidRPr="009066AB" w:rsidRDefault="009066AB" w:rsidP="009066AB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066AB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EDM è una rappresentazione in memoria dell'intero metadata: modello concettuale, modello di archiviazione e mappatura delle tabelle e relative relazioni.</w:t>
      </w:r>
    </w:p>
    <w:p w14:paraId="5DC39931" w14:textId="77777777" w:rsidR="009066AB" w:rsidRPr="009066AB" w:rsidRDefault="009066AB" w:rsidP="009066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066AB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3D8C332" w14:textId="77777777" w:rsidR="009066AB" w:rsidRPr="009066AB" w:rsidRDefault="009066AB" w:rsidP="0090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0" w:history="1">
        <w:r w:rsidRPr="009066AB">
          <w:rPr>
            <w:rFonts w:ascii="Times New Roman" w:eastAsia="Times New Roman" w:hAnsi="Times New Roman" w:cs="Times New Roman"/>
            <w:color w:val="192035"/>
            <w:sz w:val="24"/>
            <w:szCs w:val="24"/>
            <w:u w:val="single"/>
            <w:lang w:eastAsia="it-IT"/>
          </w:rPr>
          <w:t>Fine revisione</w:t>
        </w:r>
      </w:hyperlink>
    </w:p>
    <w:p w14:paraId="1DC51934" w14:textId="77777777" w:rsidR="009066AB" w:rsidRPr="009066AB" w:rsidRDefault="009066AB" w:rsidP="009066AB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81" w:tooltip="Test Conoscenze - Programmazione OOP - Linguaggio C#" w:history="1">
        <w:r w:rsidRPr="009066AB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◄ Test Conoscenze - Programmazione OOP - Linguaggio C#</w:t>
        </w:r>
      </w:hyperlink>
    </w:p>
    <w:p w14:paraId="2D6490AC" w14:textId="77777777" w:rsidR="009066AB" w:rsidRPr="009066AB" w:rsidRDefault="009066AB" w:rsidP="009066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066AB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4ED2C1A" w14:textId="77777777" w:rsidR="00535F4E" w:rsidRDefault="00535F4E"/>
    <w:sectPr w:rsidR="0053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191"/>
    <w:rsid w:val="00535F4E"/>
    <w:rsid w:val="009066AB"/>
    <w:rsid w:val="00C0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BB92A-6D69-41EB-A8EC-F0BACBF7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9066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66A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9066A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066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066AB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9066AB"/>
  </w:style>
  <w:style w:type="character" w:customStyle="1" w:styleId="questionflagtext">
    <w:name w:val="questionflagtext"/>
    <w:basedOn w:val="Fuentedeprrafopredeter"/>
    <w:rsid w:val="009066AB"/>
  </w:style>
  <w:style w:type="paragraph" w:styleId="NormalWeb">
    <w:name w:val="Normal (Web)"/>
    <w:basedOn w:val="Normal"/>
    <w:uiPriority w:val="99"/>
    <w:semiHidden/>
    <w:unhideWhenUsed/>
    <w:rsid w:val="0090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nswernumber">
    <w:name w:val="answernumber"/>
    <w:basedOn w:val="Fuentedeprrafopredeter"/>
    <w:rsid w:val="009066AB"/>
  </w:style>
  <w:style w:type="character" w:styleId="Hipervnculo">
    <w:name w:val="Hyperlink"/>
    <w:basedOn w:val="Fuentedeprrafopredeter"/>
    <w:uiPriority w:val="99"/>
    <w:semiHidden/>
    <w:unhideWhenUsed/>
    <w:rsid w:val="009066AB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066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066AB"/>
    <w:rPr>
      <w:rFonts w:ascii="Arial" w:eastAsia="Times New Roman" w:hAnsi="Arial" w:cs="Arial"/>
      <w:vanish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3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0086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85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059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76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2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906066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7924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7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8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1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8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8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0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91771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49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215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3349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658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80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48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598222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459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9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4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2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2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1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8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838569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47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8187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8067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53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80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49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6872951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764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7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8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51548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17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6339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3936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633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4644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643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0124453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181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81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8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62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3233943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0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2160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124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403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46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99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5220923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12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5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6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4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86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79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673803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75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867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992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098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098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87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8654359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868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3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7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5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3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1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6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553349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99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9778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522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0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60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876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866053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430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6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2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6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23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5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57736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29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431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405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99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37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5642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2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983342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6622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7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6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4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0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6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80963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67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1427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817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40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750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079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236228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89793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4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8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5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4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5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4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71790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402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229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883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903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182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582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6210361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724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6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4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7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371415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36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6499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4596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81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66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022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8593920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9397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2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7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39851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49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0510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662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52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9628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728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2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294173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09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4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75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6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7451062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90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0881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399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7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23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18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5748254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7980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9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0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3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5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506544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401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683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1729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0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80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332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46264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729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0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98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3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407195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65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9995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985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79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14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891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0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1163176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575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0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564610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18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5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53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ad.its-ictpiemonte.it/mod/resource/view.php?id=22058" TargetMode="Externa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82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hyperlink" Target="https://fad.its-ictpiemonte.it/mod/quiz/view.php?id=23863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hyperlink" Target="https://fad.its-ictpiemonte.it/mod/quiz/view.php?id=23862&amp;forceview=1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2022-11-08T18:56:00Z</dcterms:created>
  <dcterms:modified xsi:type="dcterms:W3CDTF">2022-11-08T18:57:00Z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2022-11-08T18:57:10Z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1c07b046-bc2a-47e3-8e54-b467c25b7e93</vt:lpwstr>
  </property>
  <property fmtid="{D5CDD505-2E9C-101B-9397-08002B2CF9AE}" pid="8" name="MSIP_Label_defa4170-0d19-0005-0004-bc88714345d2_ContentBits">
    <vt:lpwstr>0</vt:lpwstr>
  </property>
</Properties>
</file>