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03CC" w14:textId="77777777" w:rsidR="00F9579D" w:rsidRPr="00F9579D" w:rsidRDefault="00F9579D" w:rsidP="00F957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579D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FBC637B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49412C44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44C0A96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543F0D2F" w14:textId="5D93A91C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96E3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6" type="#_x0000_t75" style="width:1in;height:1in" o:ole="">
            <v:imagedata r:id="rId5" o:title=""/>
          </v:shape>
          <w:control r:id="rId6" w:name="DefaultOcxName" w:shapeid="_x0000_i1296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1E9A51C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B6FDF44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È possibile dichiarare un metodo al di fuori del blocco di codice che definisce una classe.</w:t>
      </w:r>
    </w:p>
    <w:p w14:paraId="1DD5011B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0F9834A4" w14:textId="795D63F5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5607BC1">
          <v:shape id="_x0000_i1295" type="#_x0000_t75" style="width:20.25pt;height:18pt" o:ole="">
            <v:imagedata r:id="rId7" o:title=""/>
          </v:shape>
          <w:control r:id="rId8" w:name="DefaultOcxName1" w:shapeid="_x0000_i1295"/>
        </w:object>
      </w:r>
    </w:p>
    <w:p w14:paraId="5D282429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80015A7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664BA2EC" w14:textId="28E01CA5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178915A">
          <v:shape id="_x0000_i1294" type="#_x0000_t75" style="width:20.25pt;height:18pt" o:ole="">
            <v:imagedata r:id="rId9" o:title=""/>
          </v:shape>
          <w:control r:id="rId10" w:name="DefaultOcxName2" w:shapeid="_x0000_i1294"/>
        </w:object>
      </w:r>
    </w:p>
    <w:p w14:paraId="7EB63037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E64B12E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67EE0DA5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28E6E46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1D294C86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54696308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A090624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773D83EB" w14:textId="652A8D7F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96CF54C">
          <v:shape id="_x0000_i1293" type="#_x0000_t75" style="width:1in;height:1in" o:ole="">
            <v:imagedata r:id="rId5" o:title=""/>
          </v:shape>
          <w:control r:id="rId11" w:name="DefaultOcxName3" w:shapeid="_x0000_i1293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DFABD58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73E8CE4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Il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bytecode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è contenuto in un file con suffisso “.class”.</w:t>
      </w:r>
    </w:p>
    <w:p w14:paraId="65B0024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2C5577BA" w14:textId="67DEA00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40B4903">
          <v:shape id="_x0000_i1292" type="#_x0000_t75" style="width:20.25pt;height:18pt" o:ole="">
            <v:imagedata r:id="rId7" o:title=""/>
          </v:shape>
          <w:control r:id="rId12" w:name="DefaultOcxName4" w:shapeid="_x0000_i1292"/>
        </w:object>
      </w:r>
    </w:p>
    <w:p w14:paraId="65DEEB0B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3EBE1FC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7B4943FB" w14:textId="40B860F3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FFCE136">
          <v:shape id="_x0000_i1291" type="#_x0000_t75" style="width:20.25pt;height:18pt" o:ole="">
            <v:imagedata r:id="rId9" o:title=""/>
          </v:shape>
          <w:control r:id="rId13" w:name="DefaultOcxName5" w:shapeid="_x0000_i1291"/>
        </w:object>
      </w:r>
    </w:p>
    <w:p w14:paraId="44C1E04E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5CC6EE5F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56B38AC7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0DFCD15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64CB81D5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6E40B519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43706F6D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4B6F7F70" w14:textId="125D253C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5358CED3">
          <v:shape id="_x0000_i1290" type="#_x0000_t75" style="width:1in;height:1in" o:ole="">
            <v:imagedata r:id="rId5" o:title=""/>
          </v:shape>
          <w:control r:id="rId14" w:name="DefaultOcxName6" w:shapeid="_x0000_i1290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F78D989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A3E1B30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Il polimorfismo può essere favorito dalla definizione di interfacce.</w:t>
      </w:r>
    </w:p>
    <w:p w14:paraId="2BA5BFAE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10B73561" w14:textId="22FA6783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1035863">
          <v:shape id="_x0000_i1289" type="#_x0000_t75" style="width:20.25pt;height:18pt" o:ole="">
            <v:imagedata r:id="rId9" o:title=""/>
          </v:shape>
          <w:control r:id="rId15" w:name="DefaultOcxName7" w:shapeid="_x0000_i1289"/>
        </w:object>
      </w:r>
    </w:p>
    <w:p w14:paraId="5F87826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CA3BF01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60E36BAB" w14:textId="55EDA746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8627860">
          <v:shape id="_x0000_i1288" type="#_x0000_t75" style="width:20.25pt;height:18pt" o:ole="">
            <v:imagedata r:id="rId7" o:title=""/>
          </v:shape>
          <w:control r:id="rId16" w:name="DefaultOcxName8" w:shapeid="_x0000_i1288"/>
        </w:object>
      </w:r>
    </w:p>
    <w:p w14:paraId="0FA664F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D7B9258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08AA3288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46148ED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23376472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4</w:t>
      </w:r>
    </w:p>
    <w:p w14:paraId="1F1533AC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0B6C0130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0,00 su 1,00</w:t>
      </w:r>
    </w:p>
    <w:p w14:paraId="49764EA7" w14:textId="56DD580E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4B0CD60">
          <v:shape id="_x0000_i1287" type="#_x0000_t75" style="width:1in;height:1in" o:ole="">
            <v:imagedata r:id="rId5" o:title=""/>
          </v:shape>
          <w:control r:id="rId17" w:name="DefaultOcxName9" w:shapeid="_x0000_i1287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AB429B1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CB06103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Il seguente codice viene compilato senza errori: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i = new </w:t>
      </w:r>
      <w:proofErr w:type="spellStart"/>
      <w:proofErr w:type="gram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[</w:t>
      </w:r>
      <w:proofErr w:type="gram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100];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j = new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[100]; . . . for 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index1,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index2 : i, j) {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System.out.println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i+j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); }</w:t>
      </w:r>
    </w:p>
    <w:p w14:paraId="258697A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37744978" w14:textId="1449478F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DC38ED4">
          <v:shape id="_x0000_i1286" type="#_x0000_t75" style="width:20.25pt;height:18pt" o:ole="">
            <v:imagedata r:id="rId9" o:title=""/>
          </v:shape>
          <w:control r:id="rId18" w:name="DefaultOcxName10" w:shapeid="_x0000_i1286"/>
        </w:object>
      </w:r>
    </w:p>
    <w:p w14:paraId="033340BD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047325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2663A088" w14:textId="11D7734C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24B2246">
          <v:shape id="_x0000_i1285" type="#_x0000_t75" style="width:20.25pt;height:18pt" o:ole="">
            <v:imagedata r:id="rId7" o:title=""/>
          </v:shape>
          <w:control r:id="rId19" w:name="DefaultOcxName11" w:shapeid="_x0000_i1285"/>
        </w:object>
      </w:r>
    </w:p>
    <w:p w14:paraId="57125939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5F5B50C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6E2F894A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0B2C682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55762EFC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5</w:t>
      </w:r>
    </w:p>
    <w:p w14:paraId="31F55782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C2AE786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0500DC98" w14:textId="4F59EB61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376EA74E">
          <v:shape id="_x0000_i1284" type="#_x0000_t75" style="width:1in;height:1in" o:ole="">
            <v:imagedata r:id="rId5" o:title=""/>
          </v:shape>
          <w:control r:id="rId20" w:name="DefaultOcxName12" w:shapeid="_x0000_i1284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D1B6FB0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0987CD0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Il seguente frammento di codice: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a = 10;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b = 0;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try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gram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{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int</w:t>
      </w:r>
      <w:proofErr w:type="spellEnd"/>
      <w:proofErr w:type="gram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c = a/b;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System.out.println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(c); } catch 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ArithmeticException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exc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) {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System.out.println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(“Divisione per zero...”); } catch 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NullPointerException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exc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) {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System.out.println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(“Reference nullo...”); } catch 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Exception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exc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) {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System.out.println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(“Eccezione generica...”); }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finally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{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System.out.println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(“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Finally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!”); } produrrà il seguente output: Divisione per zero… Eccezione generica…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Finally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!</w:t>
      </w:r>
    </w:p>
    <w:p w14:paraId="24F93B83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086CE57D" w14:textId="06F960AE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B1526F1">
          <v:shape id="_x0000_i1283" type="#_x0000_t75" style="width:20.25pt;height:18pt" o:ole="">
            <v:imagedata r:id="rId9" o:title=""/>
          </v:shape>
          <w:control r:id="rId21" w:name="DefaultOcxName13" w:shapeid="_x0000_i1283"/>
        </w:object>
      </w:r>
    </w:p>
    <w:p w14:paraId="54AC982B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C56867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1E71125E" w14:textId="5F69BC3D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583A997">
          <v:shape id="_x0000_i1282" type="#_x0000_t75" style="width:20.25pt;height:18pt" o:ole="">
            <v:imagedata r:id="rId7" o:title=""/>
          </v:shape>
          <w:control r:id="rId22" w:name="DefaultOcxName14" w:shapeid="_x0000_i1282"/>
        </w:object>
      </w:r>
    </w:p>
    <w:p w14:paraId="72DA6E4C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0C644C2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114896BA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8CB25A7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14704778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6</w:t>
      </w:r>
    </w:p>
    <w:p w14:paraId="32728B3B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F541898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084067F9" w14:textId="2AADA858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70DEEFC">
          <v:shape id="_x0000_i1281" type="#_x0000_t75" style="width:1in;height:1in" o:ole="">
            <v:imagedata r:id="rId5" o:title=""/>
          </v:shape>
          <w:control r:id="rId23" w:name="DefaultOcxName15" w:shapeid="_x0000_i1281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9E16C89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80D9CA2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La seguente dichiarazione del metodo </w:t>
      </w:r>
      <w:proofErr w:type="spellStart"/>
      <w:proofErr w:type="gram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main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</w:t>
      </w:r>
      <w:proofErr w:type="gram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) è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corretta:public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static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main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String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argomenti[]) {...}</w:t>
      </w:r>
    </w:p>
    <w:p w14:paraId="4D3EDD06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7FB217C7" w14:textId="419676B8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C95E6F4">
          <v:shape id="_x0000_i1280" type="#_x0000_t75" style="width:20.25pt;height:18pt" o:ole="">
            <v:imagedata r:id="rId9" o:title=""/>
          </v:shape>
          <w:control r:id="rId24" w:name="DefaultOcxName16" w:shapeid="_x0000_i1280"/>
        </w:object>
      </w:r>
    </w:p>
    <w:p w14:paraId="6E471D02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930CF56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208EE897" w14:textId="057BB988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DC9FB53">
          <v:shape id="_x0000_i1279" type="#_x0000_t75" style="width:20.25pt;height:18pt" o:ole="">
            <v:imagedata r:id="rId7" o:title=""/>
          </v:shape>
          <w:control r:id="rId25" w:name="DefaultOcxName17" w:shapeid="_x0000_i1279"/>
        </w:object>
      </w:r>
    </w:p>
    <w:p w14:paraId="257DB43C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278314B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3807FFBC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5EAA1F2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355381CE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lastRenderedPageBreak/>
        <w:t>Domanda 7</w:t>
      </w:r>
    </w:p>
    <w:p w14:paraId="5FA77AD9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720CDD2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0084B5DA" w14:textId="03EB5D09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8BB9371">
          <v:shape id="_x0000_i1278" type="#_x0000_t75" style="width:1in;height:1in" o:ole="">
            <v:imagedata r:id="rId5" o:title=""/>
          </v:shape>
          <w:control r:id="rId26" w:name="DefaultOcxName18" w:shapeid="_x0000_i1278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E412763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490EDD7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La seguente dichiarazione del metodo </w:t>
      </w:r>
      <w:proofErr w:type="spellStart"/>
      <w:proofErr w:type="gram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main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</w:t>
      </w:r>
      <w:proofErr w:type="gram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) è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corretta:public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static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void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Main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String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args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[]){...}</w:t>
      </w:r>
    </w:p>
    <w:p w14:paraId="67010D4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2E670ACD" w14:textId="0919C95A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F142C4B">
          <v:shape id="_x0000_i1277" type="#_x0000_t75" style="width:20.25pt;height:18pt" o:ole="">
            <v:imagedata r:id="rId9" o:title=""/>
          </v:shape>
          <w:control r:id="rId27" w:name="DefaultOcxName19" w:shapeid="_x0000_i1277"/>
        </w:object>
      </w:r>
    </w:p>
    <w:p w14:paraId="4216222E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62A1207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77029625" w14:textId="6A40B46C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3F415B6">
          <v:shape id="_x0000_i1276" type="#_x0000_t75" style="width:20.25pt;height:18pt" o:ole="">
            <v:imagedata r:id="rId7" o:title=""/>
          </v:shape>
          <w:control r:id="rId28" w:name="DefaultOcxName20" w:shapeid="_x0000_i1276"/>
        </w:object>
      </w:r>
    </w:p>
    <w:p w14:paraId="3946F018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1759CDC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480FA373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AFE529D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29B410BA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8</w:t>
      </w:r>
    </w:p>
    <w:p w14:paraId="7BF2722E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1F133AE9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0,00 su 1,00</w:t>
      </w:r>
    </w:p>
    <w:p w14:paraId="3FC7BB36" w14:textId="17FC9F75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5F1A023">
          <v:shape id="_x0000_i1275" type="#_x0000_t75" style="width:1in;height:1in" o:ole="">
            <v:imagedata r:id="rId5" o:title=""/>
          </v:shape>
          <w:control r:id="rId29" w:name="DefaultOcxName21" w:shapeid="_x0000_i1275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C65D3CA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97AF009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La seguente dichiarazione di classe è scorretta: public abstract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final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class Classe {...}</w:t>
      </w:r>
    </w:p>
    <w:p w14:paraId="1C57424B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5A96F37D" w14:textId="68FAAC20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1994152">
          <v:shape id="_x0000_i1274" type="#_x0000_t75" style="width:20.25pt;height:18pt" o:ole="">
            <v:imagedata r:id="rId9" o:title=""/>
          </v:shape>
          <w:control r:id="rId30" w:name="DefaultOcxName22" w:shapeid="_x0000_i1274"/>
        </w:object>
      </w:r>
    </w:p>
    <w:p w14:paraId="6C07DDB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4D2D257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26DC0117" w14:textId="225E377A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F6BC220">
          <v:shape id="_x0000_i1273" type="#_x0000_t75" style="width:20.25pt;height:18pt" o:ole="">
            <v:imagedata r:id="rId7" o:title=""/>
          </v:shape>
          <w:control r:id="rId31" w:name="DefaultOcxName23" w:shapeid="_x0000_i1273"/>
        </w:object>
      </w:r>
    </w:p>
    <w:p w14:paraId="61228CA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57A861D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4877B6CA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3AC3C53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719306EE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9</w:t>
      </w:r>
    </w:p>
    <w:p w14:paraId="307DBCF1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2C6335A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68AD00AC" w14:textId="5F208E98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74032F92">
          <v:shape id="_x0000_i1272" type="#_x0000_t75" style="width:1in;height:1in" o:ole="">
            <v:imagedata r:id="rId5" o:title=""/>
          </v:shape>
          <w:control r:id="rId32" w:name="DefaultOcxName24" w:shapeid="_x0000_i1272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FFFC5C9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253A12A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La seguente dichiarazione di classe è scorretta: public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final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class Classe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extends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AltraClasse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{...}</w:t>
      </w:r>
    </w:p>
    <w:p w14:paraId="7D5A865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14E1DA9B" w14:textId="7995E026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944EE19">
          <v:shape id="_x0000_i1271" type="#_x0000_t75" style="width:20.25pt;height:18pt" o:ole="">
            <v:imagedata r:id="rId9" o:title=""/>
          </v:shape>
          <w:control r:id="rId33" w:name="DefaultOcxName25" w:shapeid="_x0000_i1271"/>
        </w:object>
      </w:r>
    </w:p>
    <w:p w14:paraId="378C3BF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9E50311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01B36D95" w14:textId="65C5279C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46F0AE0">
          <v:shape id="_x0000_i1270" type="#_x0000_t75" style="width:20.25pt;height:18pt" o:ole="">
            <v:imagedata r:id="rId7" o:title=""/>
          </v:shape>
          <w:control r:id="rId34" w:name="DefaultOcxName26" w:shapeid="_x0000_i1270"/>
        </w:object>
      </w:r>
    </w:p>
    <w:p w14:paraId="5B7FAEC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C60738A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2B3D59EA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BAF253F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3934C76A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10</w:t>
      </w:r>
    </w:p>
    <w:p w14:paraId="38D30C25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1385AABB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0,00 su 1,00</w:t>
      </w:r>
    </w:p>
    <w:p w14:paraId="09F37FC2" w14:textId="5317BC3D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3010C64">
          <v:shape id="_x0000_i1269" type="#_x0000_t75" style="width:1in;height:1in" o:ole="">
            <v:imagedata r:id="rId5" o:title=""/>
          </v:shape>
          <w:control r:id="rId35" w:name="DefaultOcxName27" w:shapeid="_x0000_i1269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D78F550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467F4FA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Per eseguire una qualsiasi applicazione Java basta avere un browser.</w:t>
      </w:r>
    </w:p>
    <w:p w14:paraId="232DD86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30D419D3" w14:textId="7545BEE1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A452A13">
          <v:shape id="_x0000_i1268" type="#_x0000_t75" style="width:20.25pt;height:18pt" o:ole="">
            <v:imagedata r:id="rId9" o:title=""/>
          </v:shape>
          <w:control r:id="rId36" w:name="DefaultOcxName28" w:shapeid="_x0000_i1268"/>
        </w:object>
      </w:r>
    </w:p>
    <w:p w14:paraId="53EF79C9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51FEE76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550BE18F" w14:textId="1CBFF538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A6BFB42">
          <v:shape id="_x0000_i1267" type="#_x0000_t75" style="width:20.25pt;height:18pt" o:ole="">
            <v:imagedata r:id="rId7" o:title=""/>
          </v:shape>
          <w:control r:id="rId37" w:name="DefaultOcxName29" w:shapeid="_x0000_i1267"/>
        </w:object>
      </w:r>
    </w:p>
    <w:p w14:paraId="43D909BC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8574284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469FBE42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952D100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7928E3D5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11</w:t>
      </w:r>
    </w:p>
    <w:p w14:paraId="30B965E1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53863A2F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5F7307EC" w14:textId="2CBAEA25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B930372">
          <v:shape id="_x0000_i1266" type="#_x0000_t75" style="width:1in;height:1in" o:ole="">
            <v:imagedata r:id="rId5" o:title=""/>
          </v:shape>
          <w:control r:id="rId38" w:name="DefaultOcxName30" w:shapeid="_x0000_i1266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B03C352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lastRenderedPageBreak/>
        <w:t>Testo della domanda</w:t>
      </w:r>
    </w:p>
    <w:p w14:paraId="3A6911C8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Se non anteponiamo modificatori ad un metodo, il metodo è accessibile solo all’interno dello stesso package.</w:t>
      </w:r>
    </w:p>
    <w:p w14:paraId="6BDBFC32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7167027F" w14:textId="1D4FF3E6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1F7F89D">
          <v:shape id="_x0000_i1265" type="#_x0000_t75" style="width:20.25pt;height:18pt" o:ole="">
            <v:imagedata r:id="rId7" o:title=""/>
          </v:shape>
          <w:control r:id="rId39" w:name="DefaultOcxName31" w:shapeid="_x0000_i1265"/>
        </w:object>
      </w:r>
    </w:p>
    <w:p w14:paraId="17D7B78D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9A967F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0306ADCD" w14:textId="53AC2283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10994D2">
          <v:shape id="_x0000_i1264" type="#_x0000_t75" style="width:20.25pt;height:18pt" o:ole="">
            <v:imagedata r:id="rId9" o:title=""/>
          </v:shape>
          <w:control r:id="rId40" w:name="DefaultOcxName32" w:shapeid="_x0000_i1264"/>
        </w:object>
      </w:r>
    </w:p>
    <w:p w14:paraId="32464BFE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DDE23CB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5E100F64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92B57B4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7ED06F33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12</w:t>
      </w:r>
    </w:p>
    <w:p w14:paraId="1D46FD6D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477508DA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6FE16D42" w14:textId="5A5D1FE3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79F2ACE">
          <v:shape id="_x0000_i1263" type="#_x0000_t75" style="width:1in;height:1in" o:ole="">
            <v:imagedata r:id="rId5" o:title=""/>
          </v:shape>
          <w:control r:id="rId41" w:name="DefaultOcxName33" w:shapeid="_x0000_i1263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629638E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CDD0BAF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Se un metodo è dichiarato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final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, non si può fare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overload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.</w:t>
      </w:r>
    </w:p>
    <w:p w14:paraId="77163540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2A05E20B" w14:textId="55C912DC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03A1DF8">
          <v:shape id="_x0000_i1262" type="#_x0000_t75" style="width:20.25pt;height:18pt" o:ole="">
            <v:imagedata r:id="rId7" o:title=""/>
          </v:shape>
          <w:control r:id="rId42" w:name="DefaultOcxName34" w:shapeid="_x0000_i1262"/>
        </w:object>
      </w:r>
    </w:p>
    <w:p w14:paraId="3EBD9B56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AFCF5D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256F99B6" w14:textId="177AE94D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09C73C2">
          <v:shape id="_x0000_i1261" type="#_x0000_t75" style="width:20.25pt;height:18pt" o:ole="">
            <v:imagedata r:id="rId9" o:title=""/>
          </v:shape>
          <w:control r:id="rId43" w:name="DefaultOcxName35" w:shapeid="_x0000_i1261"/>
        </w:object>
      </w:r>
    </w:p>
    <w:p w14:paraId="4568B0D6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5C54D3CA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3D4DC240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B21F13B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Falso</w:t>
      </w:r>
    </w:p>
    <w:p w14:paraId="1030586D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13</w:t>
      </w:r>
    </w:p>
    <w:p w14:paraId="29BD07F8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53E77BAD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728079BB" w14:textId="696B9FC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D11A9F3">
          <v:shape id="_x0000_i1260" type="#_x0000_t75" style="width:1in;height:1in" o:ole="">
            <v:imagedata r:id="rId5" o:title=""/>
          </v:shape>
          <w:control r:id="rId44" w:name="DefaultOcxName36" w:shapeid="_x0000_i1260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5CAEBA0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4BE3A29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Una classe astratta può implementare un’interfaccia.</w:t>
      </w:r>
    </w:p>
    <w:p w14:paraId="60C9F2FC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3E7BA150" w14:textId="67FBFA6F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9B1AC44">
          <v:shape id="_x0000_i1259" type="#_x0000_t75" style="width:20.25pt;height:18pt" o:ole="">
            <v:imagedata r:id="rId7" o:title=""/>
          </v:shape>
          <w:control r:id="rId45" w:name="DefaultOcxName37" w:shapeid="_x0000_i1259"/>
        </w:object>
      </w:r>
    </w:p>
    <w:p w14:paraId="27E845E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a.</w:t>
      </w:r>
    </w:p>
    <w:p w14:paraId="14CE0EC7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40199EB1" w14:textId="30495AE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02A7023">
          <v:shape id="_x0000_i1258" type="#_x0000_t75" style="width:20.25pt;height:18pt" o:ole="">
            <v:imagedata r:id="rId9" o:title=""/>
          </v:shape>
          <w:control r:id="rId46" w:name="DefaultOcxName38" w:shapeid="_x0000_i1258"/>
        </w:object>
      </w:r>
    </w:p>
    <w:p w14:paraId="31E9C132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FA56D48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385E665B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8898D00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6FF2E79A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14</w:t>
      </w:r>
    </w:p>
    <w:p w14:paraId="54ABFE66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54B67D8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18DBACAD" w14:textId="4C9D80B1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71CDAD7">
          <v:shape id="_x0000_i1257" type="#_x0000_t75" style="width:1in;height:1in" o:ole="">
            <v:imagedata r:id="rId5" o:title=""/>
          </v:shape>
          <w:control r:id="rId47" w:name="DefaultOcxName39" w:shapeid="_x0000_i1257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E7C2F35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D2BCD3C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Una classe può estendere una sola classe ma implementare più interfacce.</w:t>
      </w:r>
    </w:p>
    <w:p w14:paraId="546D4D7D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00429453" w14:textId="3C31BFB1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90421C8">
          <v:shape id="_x0000_i1256" type="#_x0000_t75" style="width:20.25pt;height:18pt" o:ole="">
            <v:imagedata r:id="rId9" o:title=""/>
          </v:shape>
          <w:control r:id="rId48" w:name="DefaultOcxName40" w:shapeid="_x0000_i1256"/>
        </w:object>
      </w:r>
    </w:p>
    <w:p w14:paraId="1540D473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322FE4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208171A5" w14:textId="040EE4B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E90A78F">
          <v:shape id="_x0000_i1255" type="#_x0000_t75" style="width:20.25pt;height:18pt" o:ole="">
            <v:imagedata r:id="rId7" o:title=""/>
          </v:shape>
          <w:control r:id="rId49" w:name="DefaultOcxName41" w:shapeid="_x0000_i1255"/>
        </w:object>
      </w:r>
    </w:p>
    <w:p w14:paraId="20F1850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C8A5A2D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12B2665D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10DB48E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65D4A352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15</w:t>
      </w:r>
    </w:p>
    <w:p w14:paraId="298A64AC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3D44D2D5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0,00 su 1,00</w:t>
      </w:r>
    </w:p>
    <w:p w14:paraId="1458FFA3" w14:textId="3F4174D3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E78F1BE">
          <v:shape id="_x0000_i1254" type="#_x0000_t75" style="width:1in;height:1in" o:ole="">
            <v:imagedata r:id="rId5" o:title=""/>
          </v:shape>
          <w:control r:id="rId50" w:name="DefaultOcxName42" w:shapeid="_x0000_i1254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553C3EB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98FCE95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 array bidimensionale è un array i cui elementi sono altri array.</w:t>
      </w:r>
    </w:p>
    <w:p w14:paraId="4CF51D8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727A46AA" w14:textId="0842CB7A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0DEC2DE">
          <v:shape id="_x0000_i1253" type="#_x0000_t75" style="width:20.25pt;height:18pt" o:ole="">
            <v:imagedata r:id="rId7" o:title=""/>
          </v:shape>
          <w:control r:id="rId51" w:name="DefaultOcxName43" w:shapeid="_x0000_i1253"/>
        </w:object>
      </w:r>
    </w:p>
    <w:p w14:paraId="57F5CF4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0C1EE4BE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1839F4BD" w14:textId="32745BDE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CE68502">
          <v:shape id="_x0000_i1252" type="#_x0000_t75" style="width:20.25pt;height:18pt" o:ole="">
            <v:imagedata r:id="rId9" o:title=""/>
          </v:shape>
          <w:control r:id="rId52" w:name="DefaultOcxName44" w:shapeid="_x0000_i1252"/>
        </w:object>
      </w:r>
    </w:p>
    <w:p w14:paraId="026EB47B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C0E808A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03660E46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lastRenderedPageBreak/>
        <w:t>Feedback</w:t>
      </w:r>
    </w:p>
    <w:p w14:paraId="7D3E3944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5727DB7D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16</w:t>
      </w:r>
    </w:p>
    <w:p w14:paraId="2F1C38EE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8C0D93A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495A6CF2" w14:textId="7CC80BBF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28966B5">
          <v:shape id="_x0000_i1251" type="#_x0000_t75" style="width:1in;height:1in" o:ole="">
            <v:imagedata r:id="rId5" o:title=""/>
          </v:shape>
          <w:control r:id="rId53" w:name="DefaultOcxName45" w:shapeid="_x0000_i1251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D1268D1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64BD8CB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 array è un oggetto e quindi può essere dichiarato, istanziato ed inizializzato.</w:t>
      </w:r>
    </w:p>
    <w:p w14:paraId="16C8A66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2AA5BD21" w14:textId="75D7E895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C360471">
          <v:shape id="_x0000_i1250" type="#_x0000_t75" style="width:20.25pt;height:18pt" o:ole="">
            <v:imagedata r:id="rId9" o:title=""/>
          </v:shape>
          <w:control r:id="rId54" w:name="DefaultOcxName46" w:shapeid="_x0000_i1250"/>
        </w:object>
      </w:r>
    </w:p>
    <w:p w14:paraId="3355556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BBB50D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0C1A7B25" w14:textId="7CEBDB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F556953">
          <v:shape id="_x0000_i1249" type="#_x0000_t75" style="width:20.25pt;height:18pt" o:ole="">
            <v:imagedata r:id="rId7" o:title=""/>
          </v:shape>
          <w:control r:id="rId55" w:name="DefaultOcxName47" w:shapeid="_x0000_i1249"/>
        </w:object>
      </w:r>
    </w:p>
    <w:p w14:paraId="6EF2DEEE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65F3BE8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3E8A1F67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3E39074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5C298A68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17</w:t>
      </w:r>
    </w:p>
    <w:p w14:paraId="40AF9092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A4A143F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76F77B3E" w14:textId="1506018F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AB65BCF">
          <v:shape id="_x0000_i1248" type="#_x0000_t75" style="width:1in;height:1in" o:ole="">
            <v:imagedata r:id="rId5" o:title=""/>
          </v:shape>
          <w:control r:id="rId56" w:name="DefaultOcxName48" w:shapeid="_x0000_i1248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0F3FE8DF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1D5637E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 array non è ridimensionabile.</w:t>
      </w:r>
    </w:p>
    <w:p w14:paraId="1256A042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204EC265" w14:textId="4FB93E85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0ECF90D">
          <v:shape id="_x0000_i1247" type="#_x0000_t75" style="width:20.25pt;height:18pt" o:ole="">
            <v:imagedata r:id="rId7" o:title=""/>
          </v:shape>
          <w:control r:id="rId57" w:name="DefaultOcxName49" w:shapeid="_x0000_i1247"/>
        </w:object>
      </w:r>
    </w:p>
    <w:p w14:paraId="08845BE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58C79EFD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7D2B2E77" w14:textId="6DF43901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E1B544C">
          <v:shape id="_x0000_i1246" type="#_x0000_t75" style="width:20.25pt;height:18pt" o:ole="">
            <v:imagedata r:id="rId9" o:title=""/>
          </v:shape>
          <w:control r:id="rId58" w:name="DefaultOcxName50" w:shapeid="_x0000_i1246"/>
        </w:object>
      </w:r>
    </w:p>
    <w:p w14:paraId="7CA2944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41F23D1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39ADA912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63BEE74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5437CCF4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18</w:t>
      </w:r>
    </w:p>
    <w:p w14:paraId="7BBE8D4B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583F8296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t>Punteggio ottenuto 1,00 su 1,00</w:t>
      </w:r>
    </w:p>
    <w:p w14:paraId="17819693" w14:textId="00E1299E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97DA2A7">
          <v:shape id="_x0000_i1245" type="#_x0000_t75" style="width:1in;height:1in" o:ole="">
            <v:imagedata r:id="rId5" o:title=""/>
          </v:shape>
          <w:control r:id="rId59" w:name="DefaultOcxName51" w:shapeid="_x0000_i1245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17A5653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D4E8E96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Una variabile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static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viene condivisa da tutte le istanze della classe a cui appartiene</w:t>
      </w:r>
    </w:p>
    <w:p w14:paraId="39C0E191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379A3FAF" w14:textId="3D762E1E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3D5BF9B">
          <v:shape id="_x0000_i1244" type="#_x0000_t75" style="width:20.25pt;height:18pt" o:ole="">
            <v:imagedata r:id="rId9" o:title=""/>
          </v:shape>
          <w:control r:id="rId60" w:name="DefaultOcxName52" w:shapeid="_x0000_i1244"/>
        </w:object>
      </w:r>
    </w:p>
    <w:p w14:paraId="3389E568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C328F89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4AB962EB" w14:textId="031FF34A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A24561C">
          <v:shape id="_x0000_i1243" type="#_x0000_t75" style="width:20.25pt;height:18pt" o:ole="">
            <v:imagedata r:id="rId7" o:title=""/>
          </v:shape>
          <w:control r:id="rId61" w:name="DefaultOcxName53" w:shapeid="_x0000_i1243"/>
        </w:object>
      </w:r>
    </w:p>
    <w:p w14:paraId="4514BDA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7BC287A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18699961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62DD58A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4765C48E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19</w:t>
      </w:r>
    </w:p>
    <w:p w14:paraId="263268FC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6F24683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47880DEB" w14:textId="1A859878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F081783">
          <v:shape id="_x0000_i1242" type="#_x0000_t75" style="width:1in;height:1in" o:ole="">
            <v:imagedata r:id="rId5" o:title=""/>
          </v:shape>
          <w:control r:id="rId62" w:name="DefaultOcxName54" w:shapeid="_x0000_i1242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98AD3CD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DEC3ABC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Una volta compilato un programma scritto in Java è possibile eseguirlo su un qualsiasi sistema operativo che abbia una JVM.</w:t>
      </w:r>
    </w:p>
    <w:p w14:paraId="1A962148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0C8778B0" w14:textId="7563A094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47ABDED">
          <v:shape id="_x0000_i1241" type="#_x0000_t75" style="width:20.25pt;height:18pt" o:ole="">
            <v:imagedata r:id="rId9" o:title=""/>
          </v:shape>
          <w:control r:id="rId63" w:name="DefaultOcxName55" w:shapeid="_x0000_i1241"/>
        </w:object>
      </w:r>
    </w:p>
    <w:p w14:paraId="442DADE3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774AEE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42670B7E" w14:textId="0DF1402A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3D515EC">
          <v:shape id="_x0000_i1240" type="#_x0000_t75" style="width:20.25pt;height:18pt" o:ole="">
            <v:imagedata r:id="rId7" o:title=""/>
          </v:shape>
          <w:control r:id="rId64" w:name="DefaultOcxName56" w:shapeid="_x0000_i1240"/>
        </w:object>
      </w:r>
    </w:p>
    <w:p w14:paraId="0630BB5E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1690A96B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46C01E0D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34DAAB1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659A3D90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20</w:t>
      </w:r>
    </w:p>
    <w:p w14:paraId="6938A16A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C95531F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47A2B084" w14:textId="777696F1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30B6DCFF">
          <v:shape id="_x0000_i1239" type="#_x0000_t75" style="width:1in;height:1in" o:ole="">
            <v:imagedata r:id="rId5" o:title=""/>
          </v:shape>
          <w:control r:id="rId65" w:name="DefaultOcxName57" w:shapeid="_x0000_i1239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475A9324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8CBA816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Un’interfaccia può dichiarare solo costanti statiche e pubbliche.</w:t>
      </w:r>
    </w:p>
    <w:p w14:paraId="37FC564B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6687504A" w14:textId="1AE0912D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248E971">
          <v:shape id="_x0000_i1238" type="#_x0000_t75" style="width:20.25pt;height:18pt" o:ole="">
            <v:imagedata r:id="rId9" o:title=""/>
          </v:shape>
          <w:control r:id="rId66" w:name="DefaultOcxName58" w:shapeid="_x0000_i1238"/>
        </w:object>
      </w:r>
    </w:p>
    <w:p w14:paraId="702006F0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7B72026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67590820" w14:textId="65AEA364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23086D7">
          <v:shape id="_x0000_i1237" type="#_x0000_t75" style="width:20.25pt;height:18pt" o:ole="">
            <v:imagedata r:id="rId7" o:title=""/>
          </v:shape>
          <w:control r:id="rId67" w:name="DefaultOcxName59" w:shapeid="_x0000_i1237"/>
        </w:object>
      </w:r>
    </w:p>
    <w:p w14:paraId="5D99A7E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ACB923F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1EB67DB7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A018EA6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08CA66DA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21</w:t>
      </w:r>
    </w:p>
    <w:p w14:paraId="57D865ED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23CB1FCC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428FA1C3" w14:textId="18C45C78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AB1CA6F">
          <v:shape id="_x0000_i1236" type="#_x0000_t75" style="width:1in;height:1in" o:ole="">
            <v:imagedata r:id="rId5" o:title=""/>
          </v:shape>
          <w:control r:id="rId68" w:name="DefaultOcxName60" w:shapeid="_x0000_i1236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B3D88B7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2B283EA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Un’interfaccia può essere estesa da un’altra interfaccia</w:t>
      </w:r>
    </w:p>
    <w:p w14:paraId="357B5AA9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5851D724" w14:textId="2451D120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1AFE68F">
          <v:shape id="_x0000_i1235" type="#_x0000_t75" style="width:20.25pt;height:18pt" o:ole="">
            <v:imagedata r:id="rId7" o:title=""/>
          </v:shape>
          <w:control r:id="rId69" w:name="DefaultOcxName61" w:shapeid="_x0000_i1235"/>
        </w:object>
      </w:r>
    </w:p>
    <w:p w14:paraId="56B7606F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53FB72C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706FA1DF" w14:textId="71DEECFE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42CB471">
          <v:shape id="_x0000_i1234" type="#_x0000_t75" style="width:20.25pt;height:18pt" o:ole="">
            <v:imagedata r:id="rId9" o:title=""/>
          </v:shape>
          <w:control r:id="rId70" w:name="DefaultOcxName62" w:shapeid="_x0000_i1234"/>
        </w:object>
      </w:r>
    </w:p>
    <w:p w14:paraId="05A1D6D6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CBB75BB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2EA0644C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A347786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29DA2733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22</w:t>
      </w:r>
    </w:p>
    <w:p w14:paraId="311E8900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B7A84B0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26413CEA" w14:textId="1AF6E903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213519A">
          <v:shape id="_x0000_i1233" type="#_x0000_t75" style="width:1in;height:1in" o:ole="">
            <v:imagedata r:id="rId5" o:title=""/>
          </v:shape>
          <w:control r:id="rId71" w:name="DefaultOcxName63" w:shapeid="_x0000_i1233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FCAA2EB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BD8D6E8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lastRenderedPageBreak/>
        <w:t xml:space="preserve">Un metodo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protected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viene ereditato in ogni sottoclasse qualsiasi sia il suo package.</w:t>
      </w:r>
    </w:p>
    <w:p w14:paraId="18B94B57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178BFFE8" w14:textId="65F390F1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A2E7934">
          <v:shape id="_x0000_i1232" type="#_x0000_t75" style="width:20.25pt;height:18pt" o:ole="">
            <v:imagedata r:id="rId9" o:title=""/>
          </v:shape>
          <w:control r:id="rId72" w:name="DefaultOcxName64" w:shapeid="_x0000_i1232"/>
        </w:object>
      </w:r>
    </w:p>
    <w:p w14:paraId="70E51CB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08B12C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125C8A5B" w14:textId="5E505420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3ECAE43">
          <v:shape id="_x0000_i1231" type="#_x0000_t75" style="width:20.25pt;height:18pt" o:ole="">
            <v:imagedata r:id="rId7" o:title=""/>
          </v:shape>
          <w:control r:id="rId73" w:name="DefaultOcxName65" w:shapeid="_x0000_i1231"/>
        </w:object>
      </w:r>
    </w:p>
    <w:p w14:paraId="033476AA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EB914AE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6D5AFE2C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6D5E035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660745C4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23</w:t>
      </w:r>
    </w:p>
    <w:p w14:paraId="400C5B5A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5195BCB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1,00</w:t>
      </w:r>
    </w:p>
    <w:p w14:paraId="28E35B41" w14:textId="001EB8D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9E6092B">
          <v:shape id="_x0000_i1230" type="#_x0000_t75" style="width:1in;height:1in" o:ole="">
            <v:imagedata r:id="rId5" o:title=""/>
          </v:shape>
          <w:control r:id="rId74" w:name="DefaultOcxName66" w:shapeid="_x0000_i1230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530A4A8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62984EB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 metodo statico può utilizzare solo variabili statiche e, perché sia utilizzato, non bisogna per forza istanziare un oggetto dalla classe in cui è definito.</w:t>
      </w:r>
    </w:p>
    <w:p w14:paraId="21DCF494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Scegli un'alternativa:</w:t>
      </w:r>
    </w:p>
    <w:p w14:paraId="349F9700" w14:textId="46EB435A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8FAA5BE">
          <v:shape id="_x0000_i1229" type="#_x0000_t75" style="width:20.25pt;height:18pt" o:ole="">
            <v:imagedata r:id="rId9" o:title=""/>
          </v:shape>
          <w:control r:id="rId75" w:name="DefaultOcxName67" w:shapeid="_x0000_i1229"/>
        </w:object>
      </w:r>
    </w:p>
    <w:p w14:paraId="6970AE8B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2E4F8A5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Vero</w:t>
      </w:r>
    </w:p>
    <w:p w14:paraId="452385DE" w14:textId="2F9057DD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2B52BE3">
          <v:shape id="_x0000_i1228" type="#_x0000_t75" style="width:20.25pt;height:18pt" o:ole="">
            <v:imagedata r:id="rId7" o:title=""/>
          </v:shape>
          <w:control r:id="rId76" w:name="DefaultOcxName68" w:shapeid="_x0000_i1228"/>
        </w:object>
      </w:r>
    </w:p>
    <w:p w14:paraId="7ED36AC3" w14:textId="77777777" w:rsidR="00F9579D" w:rsidRPr="00F9579D" w:rsidRDefault="00F9579D" w:rsidP="00F9579D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FB3C83C" w14:textId="77777777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Falso</w:t>
      </w:r>
    </w:p>
    <w:p w14:paraId="7F154FFA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FAA3423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Vero</w:t>
      </w:r>
    </w:p>
    <w:p w14:paraId="6F9F088A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24</w:t>
      </w:r>
    </w:p>
    <w:p w14:paraId="431790A4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Completo</w:t>
      </w:r>
    </w:p>
    <w:p w14:paraId="7A14BCD1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1,00 su 3,00</w:t>
      </w:r>
    </w:p>
    <w:p w14:paraId="089C8495" w14:textId="7684468B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4B617057">
          <v:shape id="_x0000_i1227" type="#_x0000_t75" style="width:1in;height:1in" o:ole="">
            <v:imagedata r:id="rId5" o:title=""/>
          </v:shape>
          <w:control r:id="rId77" w:name="DefaultOcxName69" w:shapeid="_x0000_i1227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796F5E8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564C4CE" w14:textId="77777777" w:rsidR="00F9579D" w:rsidRPr="00F9579D" w:rsidRDefault="00F9579D" w:rsidP="00F9579D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Che cos'è una classe in Java?</w:t>
      </w:r>
    </w:p>
    <w:p w14:paraId="35DF1909" w14:textId="77777777" w:rsidR="00F9579D" w:rsidRPr="00F9579D" w:rsidRDefault="00F9579D" w:rsidP="00F9579D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lastRenderedPageBreak/>
        <w:t>Quali sono gli elementi principali di una classe?</w:t>
      </w:r>
    </w:p>
    <w:p w14:paraId="4AD02E08" w14:textId="77777777" w:rsidR="00F9579D" w:rsidRPr="00F9579D" w:rsidRDefault="00F9579D" w:rsidP="00F9579D">
      <w:pPr>
        <w:shd w:val="clear" w:color="auto" w:fill="E9F6F8"/>
        <w:spacing w:after="120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per incapsulamento?</w:t>
      </w:r>
    </w:p>
    <w:p w14:paraId="2F82D8DA" w14:textId="77777777" w:rsidR="00F9579D" w:rsidRPr="00F9579D" w:rsidRDefault="00F9579D" w:rsidP="00F9579D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Scrivi un esempio di classe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</w:p>
    <w:p w14:paraId="49C5E4E8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risposta</w:t>
      </w:r>
    </w:p>
    <w:p w14:paraId="47EB7D96" w14:textId="77777777" w:rsidR="00F9579D" w:rsidRPr="00F9579D" w:rsidRDefault="00F9579D" w:rsidP="00F957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Una classe in java è un insieme di attributi e metodi dove si specifica il nome e il tipo delle variabili, ma non necessariamente specifica il loro valore.</w:t>
      </w:r>
    </w:p>
    <w:p w14:paraId="303DAD26" w14:textId="77777777" w:rsidR="00F9579D" w:rsidRPr="00F9579D" w:rsidRDefault="00F9579D" w:rsidP="00F957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br/>
        <w:t>Gli elementi principali di una classe sono gli oggetti e metodi.</w:t>
      </w:r>
    </w:p>
    <w:p w14:paraId="4928537C" w14:textId="77777777" w:rsidR="00F9579D" w:rsidRPr="00F9579D" w:rsidRDefault="00F9579D" w:rsidP="00F957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</w:p>
    <w:p w14:paraId="2B179D3B" w14:textId="77777777" w:rsidR="00F9579D" w:rsidRPr="00F9579D" w:rsidRDefault="00F9579D" w:rsidP="00F957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L'incapsulamento indica la facoltà degli oggetti di mantenere al loro interno attributi e metodi.</w:t>
      </w: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br/>
      </w: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br/>
        <w:t xml:space="preserve">Un esempio classico di classe sarebbe quello di prendere come oggetto una macchina, dove i suoi diversi parametri sarebbero la marca, targa,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Velocità_Max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, 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Posti_Disponibili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...</w:t>
      </w:r>
    </w:p>
    <w:p w14:paraId="43F7AA76" w14:textId="77777777" w:rsidR="00F9579D" w:rsidRPr="00F9579D" w:rsidRDefault="00F9579D" w:rsidP="00F957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</w:p>
    <w:p w14:paraId="0F535C65" w14:textId="77777777" w:rsidR="00F9579D" w:rsidRPr="00F9579D" w:rsidRDefault="00F9579D" w:rsidP="00F957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</w:p>
    <w:p w14:paraId="0C0C34E9" w14:textId="77777777" w:rsidR="00F9579D" w:rsidRPr="00F9579D" w:rsidRDefault="00F9579D" w:rsidP="00F957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br/>
      </w:r>
    </w:p>
    <w:p w14:paraId="4B56742F" w14:textId="77777777" w:rsidR="00F9579D" w:rsidRPr="00F9579D" w:rsidRDefault="00F9579D" w:rsidP="00F9579D">
      <w:pPr>
        <w:shd w:val="clear" w:color="auto" w:fill="D4EDDA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Commenti</w:t>
      </w:r>
    </w:p>
    <w:p w14:paraId="4EB408FD" w14:textId="77777777" w:rsidR="00F9579D" w:rsidRPr="00F9579D" w:rsidRDefault="00F9579D" w:rsidP="00F9579D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  <w:t>Commento:</w:t>
      </w:r>
    </w:p>
    <w:p w14:paraId="6BC9AA8C" w14:textId="77777777" w:rsidR="00F9579D" w:rsidRPr="00F9579D" w:rsidRDefault="00F9579D" w:rsidP="00F9579D">
      <w:pPr>
        <w:shd w:val="clear" w:color="auto" w:fill="D4EDDA"/>
        <w:spacing w:line="240" w:lineRule="auto"/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  <w:t>manca l'esempio di classe, l'incapsulamento è incompleto</w:t>
      </w:r>
    </w:p>
    <w:p w14:paraId="32A0B87E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25</w:t>
      </w:r>
    </w:p>
    <w:p w14:paraId="5AD28886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Parzialmente corretta</w:t>
      </w:r>
    </w:p>
    <w:p w14:paraId="59CC52D9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0,50 su 2,00</w:t>
      </w:r>
    </w:p>
    <w:p w14:paraId="0E932454" w14:textId="57DEAFD3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41FA161">
          <v:shape id="_x0000_i1226" type="#_x0000_t75" style="width:1in;height:1in" o:ole="">
            <v:imagedata r:id="rId5" o:title=""/>
          </v:shape>
          <w:control r:id="rId78" w:name="DefaultOcxName70" w:shapeid="_x0000_i1226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DE567A8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4C67A44" w14:textId="77777777" w:rsidR="00F9579D" w:rsidRPr="00F9579D" w:rsidRDefault="00F9579D" w:rsidP="00F9579D">
      <w:pPr>
        <w:numPr>
          <w:ilvl w:val="0"/>
          <w:numId w:val="1"/>
        </w:numPr>
        <w:shd w:val="clear" w:color="auto" w:fill="E9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con </w:t>
      </w:r>
      <w:r w:rsidRPr="00F9579D">
        <w:rPr>
          <w:rFonts w:ascii="Times New Roman" w:eastAsia="Times New Roman" w:hAnsi="Times New Roman" w:cs="Times New Roman"/>
          <w:b/>
          <w:bCs/>
          <w:color w:val="052025"/>
          <w:sz w:val="31"/>
          <w:szCs w:val="31"/>
          <w:lang w:eastAsia="it-IT"/>
        </w:rPr>
        <w:t>metodi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in Java?</w:t>
      </w:r>
    </w:p>
    <w:p w14:paraId="6D4D3B32" w14:textId="77777777" w:rsidR="00F9579D" w:rsidRPr="00F9579D" w:rsidRDefault="00F9579D" w:rsidP="00F9579D">
      <w:pPr>
        <w:numPr>
          <w:ilvl w:val="0"/>
          <w:numId w:val="1"/>
        </w:numPr>
        <w:shd w:val="clear" w:color="auto" w:fill="E9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per </w:t>
      </w:r>
      <w:proofErr w:type="spellStart"/>
      <w:r w:rsidRPr="00F9579D">
        <w:rPr>
          <w:rFonts w:ascii="Times New Roman" w:eastAsia="Times New Roman" w:hAnsi="Times New Roman" w:cs="Times New Roman"/>
          <w:b/>
          <w:bCs/>
          <w:color w:val="052025"/>
          <w:sz w:val="31"/>
          <w:szCs w:val="31"/>
          <w:lang w:eastAsia="it-IT"/>
        </w:rPr>
        <w:t>overload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dei metodi in Java?</w:t>
      </w:r>
    </w:p>
    <w:p w14:paraId="46E4EBB8" w14:textId="77777777" w:rsidR="00F9579D" w:rsidRPr="00F9579D" w:rsidRDefault="00F9579D" w:rsidP="00F9579D">
      <w:pPr>
        <w:numPr>
          <w:ilvl w:val="0"/>
          <w:numId w:val="1"/>
        </w:numPr>
        <w:shd w:val="clear" w:color="auto" w:fill="E9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con </w:t>
      </w:r>
      <w:proofErr w:type="spellStart"/>
      <w:r w:rsidRPr="00F9579D">
        <w:rPr>
          <w:rFonts w:ascii="Times New Roman" w:eastAsia="Times New Roman" w:hAnsi="Times New Roman" w:cs="Times New Roman"/>
          <w:b/>
          <w:bCs/>
          <w:color w:val="052025"/>
          <w:sz w:val="31"/>
          <w:szCs w:val="31"/>
          <w:lang w:eastAsia="it-IT"/>
        </w:rPr>
        <w:t>override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dei metodi in Java?</w:t>
      </w:r>
    </w:p>
    <w:p w14:paraId="5733C3BD" w14:textId="3525B24E" w:rsidR="00F9579D" w:rsidRPr="00F9579D" w:rsidRDefault="00F9579D" w:rsidP="00F9579D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Risposta: </w:t>
      </w:r>
      <w:r w:rsidRPr="00F9579D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C7EF607">
          <v:shape id="_x0000_i1225" type="#_x0000_t75" style="width:311.25pt;height:18pt" o:ole="">
            <v:imagedata r:id="rId79" o:title=""/>
          </v:shape>
          <w:control r:id="rId80" w:name="DefaultOcxName71" w:shapeid="_x0000_i1225"/>
        </w:object>
      </w:r>
    </w:p>
    <w:p w14:paraId="77E917F4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448D3DE" w14:textId="77777777" w:rsidR="00F9579D" w:rsidRPr="00F9579D" w:rsidRDefault="00F9579D" w:rsidP="00F9579D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 xml:space="preserve">La risposta corretta </w:t>
      </w:r>
      <w:proofErr w:type="gramStart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è :</w:t>
      </w:r>
      <w:proofErr w:type="gramEnd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 xml:space="preserve"> L'</w:t>
      </w:r>
      <w:proofErr w:type="spellStart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overload</w:t>
      </w:r>
      <w:proofErr w:type="spellEnd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 xml:space="preserve"> ridefinire i metodi</w:t>
      </w:r>
    </w:p>
    <w:p w14:paraId="38F4B89A" w14:textId="77777777" w:rsidR="00F9579D" w:rsidRPr="00F9579D" w:rsidRDefault="00F9579D" w:rsidP="00F9579D">
      <w:pPr>
        <w:shd w:val="clear" w:color="auto" w:fill="D4EDDA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Commenti</w:t>
      </w:r>
    </w:p>
    <w:p w14:paraId="1F5AB454" w14:textId="77777777" w:rsidR="00F9579D" w:rsidRPr="00F9579D" w:rsidRDefault="00F9579D" w:rsidP="00F9579D">
      <w:pPr>
        <w:shd w:val="clear" w:color="auto" w:fill="D4EDDA"/>
        <w:spacing w:line="240" w:lineRule="auto"/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  <w:lastRenderedPageBreak/>
        <w:t>Commento:</w:t>
      </w:r>
    </w:p>
    <w:p w14:paraId="75C4BFD2" w14:textId="77777777" w:rsidR="00F9579D" w:rsidRPr="00F9579D" w:rsidRDefault="00F9579D" w:rsidP="00F9579D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26</w:t>
      </w:r>
    </w:p>
    <w:p w14:paraId="17FFDC2B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Parzialmente corretta</w:t>
      </w:r>
    </w:p>
    <w:p w14:paraId="4DAE2148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1,50 su 2,00</w:t>
      </w:r>
    </w:p>
    <w:p w14:paraId="2C3FA1D2" w14:textId="4F74DA55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DB16B0C">
          <v:shape id="_x0000_i1224" type="#_x0000_t75" style="width:1in;height:1in" o:ole="">
            <v:imagedata r:id="rId5" o:title=""/>
          </v:shape>
          <w:control r:id="rId81" w:name="DefaultOcxName72" w:shapeid="_x0000_i1224"/>
        </w:object>
      </w:r>
      <w:r w:rsidRPr="00F9579D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02FC6E3" w14:textId="77777777" w:rsidR="00F9579D" w:rsidRPr="00F9579D" w:rsidRDefault="00F9579D" w:rsidP="00F9579D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3EDC4E2" w14:textId="77777777" w:rsidR="00F9579D" w:rsidRPr="00F9579D" w:rsidRDefault="00F9579D" w:rsidP="00F9579D">
      <w:pPr>
        <w:shd w:val="clear" w:color="auto" w:fill="E9F6F8"/>
        <w:spacing w:after="100" w:afterAutospacing="1" w:line="240" w:lineRule="auto"/>
        <w:outlineLvl w:val="0"/>
        <w:rPr>
          <w:rFonts w:ascii="Roboto" w:eastAsia="Times New Roman" w:hAnsi="Roboto" w:cs="Times New Roman"/>
          <w:color w:val="565656"/>
          <w:kern w:val="36"/>
          <w:sz w:val="48"/>
          <w:szCs w:val="48"/>
          <w:lang w:eastAsia="it-IT"/>
        </w:rPr>
      </w:pPr>
      <w:proofErr w:type="spellStart"/>
      <w:r w:rsidRPr="00F9579D">
        <w:rPr>
          <w:rFonts w:ascii="Roboto" w:eastAsia="Times New Roman" w:hAnsi="Roboto" w:cs="Times New Roman"/>
          <w:color w:val="565656"/>
          <w:kern w:val="36"/>
          <w:sz w:val="48"/>
          <w:szCs w:val="48"/>
          <w:lang w:eastAsia="it-IT"/>
        </w:rPr>
        <w:t>Instanziare</w:t>
      </w:r>
      <w:proofErr w:type="spellEnd"/>
      <w:r w:rsidRPr="00F9579D">
        <w:rPr>
          <w:rFonts w:ascii="Roboto" w:eastAsia="Times New Roman" w:hAnsi="Roboto" w:cs="Times New Roman"/>
          <w:color w:val="565656"/>
          <w:kern w:val="36"/>
          <w:sz w:val="48"/>
          <w:szCs w:val="48"/>
          <w:lang w:eastAsia="it-IT"/>
        </w:rPr>
        <w:t xml:space="preserve"> una Classe: gli oggetti</w:t>
      </w:r>
    </w:p>
    <w:p w14:paraId="33A70AD0" w14:textId="77777777" w:rsidR="00F9579D" w:rsidRPr="00F9579D" w:rsidRDefault="00F9579D" w:rsidP="00F9579D">
      <w:pPr>
        <w:shd w:val="clear" w:color="auto" w:fill="E9F6F8"/>
        <w:spacing w:after="120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Gli oggetti sono caratterizzati da</w:t>
      </w:r>
    </w:p>
    <w:p w14:paraId="2A5698F1" w14:textId="77777777" w:rsidR="00F9579D" w:rsidRPr="00F9579D" w:rsidRDefault="00F9579D" w:rsidP="00F9579D">
      <w:pPr>
        <w:numPr>
          <w:ilvl w:val="0"/>
          <w:numId w:val="2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Classe di appartenenza - tipo (ne descrive attributi e metodi)</w:t>
      </w:r>
    </w:p>
    <w:p w14:paraId="5736250C" w14:textId="149ED5D6" w:rsidR="00F9579D" w:rsidRPr="00F9579D" w:rsidRDefault="00F9579D" w:rsidP="00F9579D">
      <w:pPr>
        <w:numPr>
          <w:ilvl w:val="0"/>
          <w:numId w:val="2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0A64729F">
          <v:shape id="_x0000_i1223" type="#_x0000_t75" style="width:102pt;height:18pt" o:ole="">
            <v:imagedata r:id="rId82" o:title=""/>
          </v:shape>
          <w:control r:id="rId83" w:name="DefaultOcxName73" w:shapeid="_x0000_i1223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 (valore attuale degli attributi)</w:t>
      </w:r>
    </w:p>
    <w:p w14:paraId="533832D9" w14:textId="77777777" w:rsidR="00F9579D" w:rsidRPr="00F9579D" w:rsidRDefault="00F9579D" w:rsidP="00F9579D">
      <w:pPr>
        <w:numPr>
          <w:ilvl w:val="0"/>
          <w:numId w:val="2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Identificatore univoco (</w:t>
      </w:r>
      <w:proofErr w:type="spell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reference</w:t>
      </w:r>
      <w:proofErr w:type="spell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 - handle - puntatore)</w:t>
      </w:r>
    </w:p>
    <w:p w14:paraId="2E03817B" w14:textId="77777777" w:rsidR="00F9579D" w:rsidRPr="00F9579D" w:rsidRDefault="00F9579D" w:rsidP="00F9579D">
      <w:pPr>
        <w:shd w:val="clear" w:color="auto" w:fill="E9F6F8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Per creare un oggetto occorre</w:t>
      </w:r>
    </w:p>
    <w:p w14:paraId="578B0C92" w14:textId="52F5F61B" w:rsidR="00F9579D" w:rsidRPr="00F9579D" w:rsidRDefault="00F9579D" w:rsidP="00F9579D">
      <w:pPr>
        <w:numPr>
          <w:ilvl w:val="0"/>
          <w:numId w:val="3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Dichiarare una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4A8DE746">
          <v:shape id="_x0000_i1222" type="#_x0000_t75" style="width:102pt;height:18pt" o:ole="">
            <v:imagedata r:id="rId84" o:title=""/>
          </v:shape>
          <w:control r:id="rId85" w:name="DefaultOcxName74" w:shapeid="_x0000_i1222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</w:t>
      </w:r>
    </w:p>
    <w:p w14:paraId="0C6E226C" w14:textId="4589F35A" w:rsidR="00F9579D" w:rsidRPr="00F9579D" w:rsidRDefault="00F9579D" w:rsidP="00F9579D">
      <w:pPr>
        <w:numPr>
          <w:ilvl w:val="0"/>
          <w:numId w:val="3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La dichiarazione non alloca spazio ma solo un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40EE3408">
          <v:shape id="_x0000_i1221" type="#_x0000_t75" style="width:102pt;height:18pt" o:ole="">
            <v:imagedata r:id="rId86" o:title=""/>
          </v:shape>
          <w:control r:id="rId87" w:name="DefaultOcxName75" w:shapeid="_x0000_i1221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 (puntatore) che per default vale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0D4EFB50">
          <v:shape id="_x0000_i1220" type="#_x0000_t75" style="width:102pt;height:18pt" o:ole="">
            <v:imagedata r:id="rId88" o:title=""/>
          </v:shape>
          <w:control r:id="rId89" w:name="DefaultOcxName76" w:shapeid="_x0000_i1220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</w:t>
      </w:r>
    </w:p>
    <w:p w14:paraId="782B337E" w14:textId="06E3EFCD" w:rsidR="00F9579D" w:rsidRPr="00F9579D" w:rsidRDefault="00F9579D" w:rsidP="00F9579D">
      <w:pPr>
        <w:numPr>
          <w:ilvl w:val="0"/>
          <w:numId w:val="3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Allocazione e inizializzazione riservano lo spazio necessario creando effettivamente l'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2A0BEED3">
          <v:shape id="_x0000_i1219" type="#_x0000_t75" style="width:102pt;height:18pt" o:ole="">
            <v:imagedata r:id="rId90" o:title=""/>
          </v:shape>
          <w:control r:id="rId91" w:name="DefaultOcxName77" w:shapeid="_x0000_i1219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 appartenente a quella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26D5E86D">
          <v:shape id="_x0000_i1218" type="#_x0000_t75" style="width:102pt;height:18pt" o:ole="">
            <v:imagedata r:id="rId92" o:title=""/>
          </v:shape>
          <w:control r:id="rId93" w:name="DefaultOcxName78" w:shapeid="_x0000_i1218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</w:t>
      </w:r>
    </w:p>
    <w:p w14:paraId="2C6353B3" w14:textId="77777777" w:rsidR="00F9579D" w:rsidRPr="00F9579D" w:rsidRDefault="00F9579D" w:rsidP="00F9579D">
      <w:pPr>
        <w:shd w:val="clear" w:color="auto" w:fill="E9F6F8"/>
        <w:spacing w:before="480" w:after="480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pict w14:anchorId="774253EB">
          <v:rect id="_x0000_i1025" style="width:0;height:.75pt" o:hralign="center" o:hrstd="t" o:hr="t" fillcolor="#a0a0a0" stroked="f"/>
        </w:pict>
      </w:r>
    </w:p>
    <w:p w14:paraId="798EB54B" w14:textId="77777777" w:rsidR="00F9579D" w:rsidRPr="00F9579D" w:rsidRDefault="00F9579D" w:rsidP="00F9579D">
      <w:pPr>
        <w:shd w:val="clear" w:color="auto" w:fill="E9F6F8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Il costrutto new</w:t>
      </w:r>
    </w:p>
    <w:p w14:paraId="72CDF215" w14:textId="7BE44519" w:rsidR="00F9579D" w:rsidRPr="00F9579D" w:rsidRDefault="00F9579D" w:rsidP="00F9579D">
      <w:pPr>
        <w:numPr>
          <w:ilvl w:val="0"/>
          <w:numId w:val="4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Crea una nuova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469A52A9">
          <v:shape id="_x0000_i1217" type="#_x0000_t75" style="width:102pt;height:18pt" o:ole="">
            <v:imagedata r:id="rId94" o:title=""/>
          </v:shape>
          <w:control r:id="rId95" w:name="DefaultOcxName79" w:shapeid="_x0000_i1217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 della classe specificata, allocandone la memoria</w:t>
      </w:r>
    </w:p>
    <w:p w14:paraId="61CD08F0" w14:textId="77777777" w:rsidR="00F9579D" w:rsidRPr="00F9579D" w:rsidRDefault="00F9579D" w:rsidP="00F9579D">
      <w:pPr>
        <w:numPr>
          <w:ilvl w:val="0"/>
          <w:numId w:val="4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Restituisce il riferimento all'oggetto creato</w:t>
      </w:r>
    </w:p>
    <w:p w14:paraId="11DCBC07" w14:textId="08AE7CD1" w:rsidR="00F9579D" w:rsidRPr="00F9579D" w:rsidRDefault="00F9579D" w:rsidP="00F9579D">
      <w:pPr>
        <w:numPr>
          <w:ilvl w:val="0"/>
          <w:numId w:val="4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lastRenderedPageBreak/>
        <w:t>Chiama il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2961F3A4">
          <v:shape id="_x0000_i1216" type="#_x0000_t75" style="width:102pt;height:18pt" o:ole="">
            <v:imagedata r:id="rId96" o:title=""/>
          </v:shape>
          <w:control r:id="rId97" w:name="DefaultOcxName80" w:shapeid="_x0000_i1216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 del nuovo oggetto</w:t>
      </w:r>
    </w:p>
    <w:p w14:paraId="5C260E0A" w14:textId="61D9D137" w:rsidR="00F9579D" w:rsidRPr="00F9579D" w:rsidRDefault="00F9579D" w:rsidP="00F9579D">
      <w:pP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</w:pPr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 xml:space="preserve">Automobile a = new </w:t>
      </w:r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object w:dxaOrig="1440" w:dyaOrig="1440" w14:anchorId="2DCC90AE">
          <v:shape id="_x0000_i1215" type="#_x0000_t75" style="width:102pt;height:18pt" o:ole="">
            <v:imagedata r:id="rId98" o:title=""/>
          </v:shape>
          <w:control r:id="rId99" w:name="DefaultOcxName81" w:shapeid="_x0000_i1215"/>
        </w:object>
      </w:r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 xml:space="preserve"> ();</w:t>
      </w:r>
    </w:p>
    <w:p w14:paraId="3AF589FF" w14:textId="7A779CA3" w:rsidR="00F9579D" w:rsidRPr="00F9579D" w:rsidRDefault="00F9579D" w:rsidP="00F9579D">
      <w:pP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</w:pPr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object w:dxaOrig="1440" w:dyaOrig="1440" w14:anchorId="1BD71C3C">
          <v:shape id="_x0000_i1214" type="#_x0000_t75" style="width:102pt;height:18pt" o:ole="">
            <v:imagedata r:id="rId100" o:title=""/>
          </v:shape>
          <w:control r:id="rId101" w:name="DefaultOcxName82" w:shapeid="_x0000_i1214"/>
        </w:object>
      </w:r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 xml:space="preserve">  m = new </w:t>
      </w:r>
      <w:proofErr w:type="spellStart"/>
      <w:proofErr w:type="gramStart"/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>Motorcycle</w:t>
      </w:r>
      <w:proofErr w:type="spellEnd"/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>(</w:t>
      </w:r>
      <w:proofErr w:type="gramEnd"/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>);</w:t>
      </w:r>
    </w:p>
    <w:p w14:paraId="78BBD8D8" w14:textId="77777777" w:rsidR="00F9579D" w:rsidRPr="00F9579D" w:rsidRDefault="00F9579D" w:rsidP="00F9579D">
      <w:pP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</w:pPr>
      <w:proofErr w:type="spellStart"/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>String</w:t>
      </w:r>
      <w:proofErr w:type="spellEnd"/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 xml:space="preserve"> s = new </w:t>
      </w:r>
      <w:proofErr w:type="spellStart"/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>String</w:t>
      </w:r>
      <w:proofErr w:type="spellEnd"/>
      <w:r w:rsidRPr="00F9579D">
        <w:rPr>
          <w:rFonts w:ascii="Consolas" w:eastAsia="Times New Roman" w:hAnsi="Consolas" w:cs="Courier New"/>
          <w:color w:val="212529"/>
          <w:sz w:val="34"/>
          <w:szCs w:val="34"/>
          <w:lang w:eastAsia="it-IT"/>
        </w:rPr>
        <w:t xml:space="preserve"> ("ABC");</w:t>
      </w:r>
    </w:p>
    <w:p w14:paraId="597AD52C" w14:textId="77777777" w:rsidR="00F9579D" w:rsidRPr="00F9579D" w:rsidRDefault="00F9579D" w:rsidP="00F9579D">
      <w:pPr>
        <w:shd w:val="clear" w:color="auto" w:fill="E9F6F8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Per "gestire" una classe occorre</w:t>
      </w:r>
    </w:p>
    <w:p w14:paraId="5850D8D1" w14:textId="729BD86D" w:rsidR="00F9579D" w:rsidRPr="00F9579D" w:rsidRDefault="00F9579D" w:rsidP="00F9579D">
      <w:pPr>
        <w:numPr>
          <w:ilvl w:val="0"/>
          <w:numId w:val="5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Accedere ai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2662E60B">
          <v:shape id="_x0000_i1213" type="#_x0000_t75" style="width:102pt;height:18pt" o:ole="">
            <v:imagedata r:id="rId102" o:title=""/>
          </v:shape>
          <w:control r:id="rId103" w:name="DefaultOcxName83" w:shapeid="_x0000_i1213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 della classe</w:t>
      </w:r>
    </w:p>
    <w:p w14:paraId="309AAFFB" w14:textId="1EF388B6" w:rsidR="00F9579D" w:rsidRPr="00F9579D" w:rsidRDefault="00F9579D" w:rsidP="00F9579D">
      <w:pPr>
        <w:numPr>
          <w:ilvl w:val="0"/>
          <w:numId w:val="5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Accedere agli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3B1FE8F9">
          <v:shape id="_x0000_i1212" type="#_x0000_t75" style="width:102pt;height:18pt" o:ole="">
            <v:imagedata r:id="rId104" o:title=""/>
          </v:shape>
          <w:control r:id="rId105" w:name="DefaultOcxName84" w:shapeid="_x0000_i1212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 della classe</w:t>
      </w:r>
    </w:p>
    <w:p w14:paraId="395DF2CC" w14:textId="77777777" w:rsidR="00F9579D" w:rsidRPr="00F9579D" w:rsidRDefault="00F9579D" w:rsidP="00F9579D">
      <w:pPr>
        <w:shd w:val="clear" w:color="auto" w:fill="E9F6F8"/>
        <w:spacing w:before="480" w:after="480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pict w14:anchorId="52395C0B">
          <v:rect id="_x0000_i1026" style="width:0;height:.75pt" o:hralign="center" o:hrstd="t" o:hr="t" fillcolor="#a0a0a0" stroked="f"/>
        </w:pict>
      </w:r>
    </w:p>
    <w:p w14:paraId="643841F1" w14:textId="77777777" w:rsidR="00F9579D" w:rsidRPr="00F9579D" w:rsidRDefault="00F9579D" w:rsidP="00F9579D">
      <w:pPr>
        <w:shd w:val="clear" w:color="auto" w:fill="E9F6F8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Messaggi</w:t>
      </w:r>
    </w:p>
    <w:p w14:paraId="5D469F7A" w14:textId="77777777" w:rsidR="00F9579D" w:rsidRPr="00F9579D" w:rsidRDefault="00F9579D" w:rsidP="00F9579D">
      <w:pPr>
        <w:numPr>
          <w:ilvl w:val="0"/>
          <w:numId w:val="6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L'invio di un messaggio provoca l'esecuzione del metodo</w:t>
      </w:r>
    </w:p>
    <w:p w14:paraId="7960FEDB" w14:textId="77777777" w:rsidR="00F9579D" w:rsidRPr="00F9579D" w:rsidRDefault="00F9579D" w:rsidP="00F9579D">
      <w:pPr>
        <w:shd w:val="clear" w:color="auto" w:fill="E9F6F8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Inviare un messaggio ad un oggetto</w:t>
      </w:r>
    </w:p>
    <w:p w14:paraId="191E1B36" w14:textId="3BB3A354" w:rsidR="00F9579D" w:rsidRPr="00F9579D" w:rsidRDefault="00F9579D" w:rsidP="00F9579D">
      <w:pPr>
        <w:numPr>
          <w:ilvl w:val="0"/>
          <w:numId w:val="7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Usare la notazione "puntata" </w:t>
      </w:r>
      <w:proofErr w:type="spellStart"/>
      <w:proofErr w:type="gramStart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oggetto.messaggio</w:t>
      </w:r>
      <w:proofErr w:type="spellEnd"/>
      <w:proofErr w:type="gramEnd"/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(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7D8CE5B0">
          <v:shape id="_x0000_i1211" type="#_x0000_t75" style="width:102pt;height:18pt" o:ole="">
            <v:imagedata r:id="rId106" o:title=""/>
          </v:shape>
          <w:control r:id="rId107" w:name="DefaultOcxName85" w:shapeid="_x0000_i1211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)</w:t>
      </w:r>
    </w:p>
    <w:p w14:paraId="33069FA4" w14:textId="77777777" w:rsidR="00F9579D" w:rsidRPr="00F9579D" w:rsidRDefault="00F9579D" w:rsidP="00F9579D">
      <w:pPr>
        <w:numPr>
          <w:ilvl w:val="0"/>
          <w:numId w:val="7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Sintassi analoga alla chiamata di funzioni in altri linguaggi</w:t>
      </w:r>
    </w:p>
    <w:p w14:paraId="202712D3" w14:textId="081CE861" w:rsidR="00F9579D" w:rsidRPr="00F9579D" w:rsidRDefault="00F9579D" w:rsidP="00F9579D">
      <w:pPr>
        <w:numPr>
          <w:ilvl w:val="0"/>
          <w:numId w:val="7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 metodi definiscono l'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21548D05">
          <v:shape id="_x0000_i1210" type="#_x0000_t75" style="width:102pt;height:18pt" o:ole="">
            <v:imagedata r:id="rId106" o:title=""/>
          </v:shape>
          <w:control r:id="rId108" w:name="DefaultOcxName86" w:shapeid="_x0000_i1210"/>
        </w:objec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 delle operazioni</w:t>
      </w:r>
    </w:p>
    <w:p w14:paraId="1609DDA1" w14:textId="48D44B30" w:rsidR="00F9579D" w:rsidRPr="00F9579D" w:rsidRDefault="00F9579D" w:rsidP="00F9579D">
      <w:pPr>
        <w:numPr>
          <w:ilvl w:val="0"/>
          <w:numId w:val="7"/>
        </w:numPr>
        <w:shd w:val="clear" w:color="auto" w:fill="E9F6F8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 messaggi che un oggetto può accettare coincidono con i nomi dei </w:t>
      </w: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object w:dxaOrig="1440" w:dyaOrig="1440" w14:anchorId="43B2CADD">
          <v:shape id="_x0000_i1209" type="#_x0000_t75" style="width:102pt;height:18pt" o:ole="">
            <v:imagedata r:id="rId106" o:title=""/>
          </v:shape>
          <w:control r:id="rId109" w:name="DefaultOcxName87" w:shapeid="_x0000_i1209"/>
        </w:object>
      </w:r>
    </w:p>
    <w:p w14:paraId="13882D14" w14:textId="77777777" w:rsidR="00F9579D" w:rsidRPr="00F9579D" w:rsidRDefault="00F9579D" w:rsidP="00F9579D">
      <w:pPr>
        <w:shd w:val="clear" w:color="auto" w:fill="E9F6F8"/>
        <w:spacing w:after="120" w:line="480" w:lineRule="atLeast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F9579D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br/>
      </w:r>
    </w:p>
    <w:p w14:paraId="6A360598" w14:textId="77777777" w:rsidR="00F9579D" w:rsidRPr="00F9579D" w:rsidRDefault="00F9579D" w:rsidP="00F9579D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581944D" w14:textId="77777777" w:rsidR="00F9579D" w:rsidRPr="00F9579D" w:rsidRDefault="00F9579D" w:rsidP="00F9579D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Risposta parzialmente esatta.</w:t>
      </w:r>
    </w:p>
    <w:p w14:paraId="47232005" w14:textId="77777777" w:rsidR="00F9579D" w:rsidRPr="00F9579D" w:rsidRDefault="00F9579D" w:rsidP="00F9579D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Hai selezionato correttamente 5.</w:t>
      </w:r>
    </w:p>
    <w:p w14:paraId="299035B0" w14:textId="77777777" w:rsidR="00F9579D" w:rsidRPr="00F9579D" w:rsidRDefault="00F9579D" w:rsidP="00F9579D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</w:t>
      </w:r>
    </w:p>
    <w:p w14:paraId="1C685A8F" w14:textId="77777777" w:rsidR="00F9579D" w:rsidRPr="00F9579D" w:rsidRDefault="00F9579D" w:rsidP="00F9579D">
      <w:pPr>
        <w:shd w:val="clear" w:color="auto" w:fill="FFF3CD"/>
        <w:spacing w:after="100" w:afterAutospacing="1" w:line="240" w:lineRule="auto"/>
        <w:outlineLvl w:val="0"/>
        <w:rPr>
          <w:rFonts w:ascii="Roboto" w:eastAsia="Times New Roman" w:hAnsi="Roboto" w:cs="Times New Roman"/>
          <w:color w:val="565656"/>
          <w:kern w:val="36"/>
          <w:sz w:val="48"/>
          <w:szCs w:val="48"/>
          <w:lang w:eastAsia="it-IT"/>
        </w:rPr>
      </w:pPr>
      <w:proofErr w:type="spellStart"/>
      <w:r w:rsidRPr="00F9579D">
        <w:rPr>
          <w:rFonts w:ascii="Roboto" w:eastAsia="Times New Roman" w:hAnsi="Roboto" w:cs="Times New Roman"/>
          <w:color w:val="565656"/>
          <w:kern w:val="36"/>
          <w:sz w:val="48"/>
          <w:szCs w:val="48"/>
          <w:lang w:eastAsia="it-IT"/>
        </w:rPr>
        <w:t>Instanziare</w:t>
      </w:r>
      <w:proofErr w:type="spellEnd"/>
      <w:r w:rsidRPr="00F9579D">
        <w:rPr>
          <w:rFonts w:ascii="Roboto" w:eastAsia="Times New Roman" w:hAnsi="Roboto" w:cs="Times New Roman"/>
          <w:color w:val="565656"/>
          <w:kern w:val="36"/>
          <w:sz w:val="48"/>
          <w:szCs w:val="48"/>
          <w:lang w:eastAsia="it-IT"/>
        </w:rPr>
        <w:t xml:space="preserve"> una Classe: gli oggetti</w:t>
      </w:r>
    </w:p>
    <w:p w14:paraId="6A66ED93" w14:textId="77777777" w:rsidR="00F9579D" w:rsidRPr="00F9579D" w:rsidRDefault="00F9579D" w:rsidP="00F9579D">
      <w:pPr>
        <w:shd w:val="clear" w:color="auto" w:fill="FFF3CD"/>
        <w:spacing w:after="12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Gli oggetti sono caratterizzati da</w:t>
      </w:r>
    </w:p>
    <w:p w14:paraId="09B50123" w14:textId="77777777" w:rsidR="00F9579D" w:rsidRPr="00F9579D" w:rsidRDefault="00F9579D" w:rsidP="00F9579D">
      <w:pPr>
        <w:numPr>
          <w:ilvl w:val="0"/>
          <w:numId w:val="8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lastRenderedPageBreak/>
        <w:t>Classe di appartenenza - tipo (ne descrive attributi e metodi)</w:t>
      </w:r>
    </w:p>
    <w:p w14:paraId="7FF9624B" w14:textId="77777777" w:rsidR="00F9579D" w:rsidRPr="00F9579D" w:rsidRDefault="00F9579D" w:rsidP="00F9579D">
      <w:pPr>
        <w:numPr>
          <w:ilvl w:val="0"/>
          <w:numId w:val="8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[Stato] (valore attuale degli attributi)</w:t>
      </w:r>
    </w:p>
    <w:p w14:paraId="1D3CDB7F" w14:textId="77777777" w:rsidR="00F9579D" w:rsidRPr="00F9579D" w:rsidRDefault="00F9579D" w:rsidP="00F9579D">
      <w:pPr>
        <w:numPr>
          <w:ilvl w:val="0"/>
          <w:numId w:val="8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Identificatore univoco (</w:t>
      </w:r>
      <w:proofErr w:type="spellStart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reference</w:t>
      </w:r>
      <w:proofErr w:type="spellEnd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 xml:space="preserve"> - handle - puntatore)</w:t>
      </w:r>
    </w:p>
    <w:p w14:paraId="42BD618A" w14:textId="77777777" w:rsidR="00F9579D" w:rsidRPr="00F9579D" w:rsidRDefault="00F9579D" w:rsidP="00F9579D">
      <w:pPr>
        <w:shd w:val="clear" w:color="auto" w:fill="FFF3CD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Per creare un oggetto occorre</w:t>
      </w:r>
    </w:p>
    <w:p w14:paraId="7653D321" w14:textId="77777777" w:rsidR="00F9579D" w:rsidRPr="00F9579D" w:rsidRDefault="00F9579D" w:rsidP="00F9579D">
      <w:pPr>
        <w:numPr>
          <w:ilvl w:val="0"/>
          <w:numId w:val="9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Dichiarare una [istanza]</w:t>
      </w:r>
    </w:p>
    <w:p w14:paraId="08D79DB1" w14:textId="77777777" w:rsidR="00F9579D" w:rsidRPr="00F9579D" w:rsidRDefault="00F9579D" w:rsidP="00F9579D">
      <w:pPr>
        <w:numPr>
          <w:ilvl w:val="0"/>
          <w:numId w:val="9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dichiarazione non alloca spazio ma solo un [riferimento] (puntatore) che per default vale [</w:t>
      </w:r>
      <w:proofErr w:type="spellStart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null</w:t>
      </w:r>
      <w:proofErr w:type="spellEnd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]</w:t>
      </w:r>
    </w:p>
    <w:p w14:paraId="52C936CA" w14:textId="77777777" w:rsidR="00F9579D" w:rsidRPr="00F9579D" w:rsidRDefault="00F9579D" w:rsidP="00F9579D">
      <w:pPr>
        <w:numPr>
          <w:ilvl w:val="0"/>
          <w:numId w:val="9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Allocazione e inizializzazione riservano lo spazio necessario creando effettivamente l'[oggetto] appartenente a quella [classe]</w:t>
      </w:r>
    </w:p>
    <w:p w14:paraId="0C47B2A9" w14:textId="77777777" w:rsidR="00F9579D" w:rsidRPr="00F9579D" w:rsidRDefault="00F9579D" w:rsidP="00F9579D">
      <w:pPr>
        <w:shd w:val="clear" w:color="auto" w:fill="FFF3CD"/>
        <w:spacing w:before="480" w:after="48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pict w14:anchorId="3D1D5627">
          <v:rect id="_x0000_i1027" style="width:0;height:.75pt" o:hralign="center" o:hrstd="t" o:hr="t" fillcolor="#a0a0a0" stroked="f"/>
        </w:pict>
      </w:r>
    </w:p>
    <w:p w14:paraId="359DB79D" w14:textId="77777777" w:rsidR="00F9579D" w:rsidRPr="00F9579D" w:rsidRDefault="00F9579D" w:rsidP="00F9579D">
      <w:pPr>
        <w:shd w:val="clear" w:color="auto" w:fill="FFF3CD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Il costrutto new</w:t>
      </w:r>
    </w:p>
    <w:p w14:paraId="7E99E10A" w14:textId="77777777" w:rsidR="00F9579D" w:rsidRPr="00F9579D" w:rsidRDefault="00F9579D" w:rsidP="00F9579D">
      <w:pPr>
        <w:numPr>
          <w:ilvl w:val="0"/>
          <w:numId w:val="10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Crea una nuova [istanza] della classe specificata, allocandone la memoria</w:t>
      </w:r>
    </w:p>
    <w:p w14:paraId="705B491F" w14:textId="77777777" w:rsidR="00F9579D" w:rsidRPr="00F9579D" w:rsidRDefault="00F9579D" w:rsidP="00F9579D">
      <w:pPr>
        <w:numPr>
          <w:ilvl w:val="0"/>
          <w:numId w:val="10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Restituisce il riferimento all'oggetto creato</w:t>
      </w:r>
    </w:p>
    <w:p w14:paraId="79111A47" w14:textId="77777777" w:rsidR="00F9579D" w:rsidRPr="00F9579D" w:rsidRDefault="00F9579D" w:rsidP="00F9579D">
      <w:pPr>
        <w:numPr>
          <w:ilvl w:val="0"/>
          <w:numId w:val="10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Chiama il [costruttore] del nuovo oggetto</w:t>
      </w:r>
    </w:p>
    <w:p w14:paraId="202A04EA" w14:textId="77777777" w:rsidR="00F9579D" w:rsidRPr="00F9579D" w:rsidRDefault="00F9579D" w:rsidP="00F9579D">
      <w:pPr>
        <w:shd w:val="clear" w:color="auto" w:fill="FFF3C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Automobile a = new [Automobile</w:t>
      </w:r>
      <w:proofErr w:type="gramStart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](</w:t>
      </w:r>
      <w:proofErr w:type="gramEnd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);</w:t>
      </w:r>
    </w:p>
    <w:p w14:paraId="070B46E0" w14:textId="77777777" w:rsidR="00F9579D" w:rsidRPr="00F9579D" w:rsidRDefault="00F9579D" w:rsidP="00F9579D">
      <w:pPr>
        <w:shd w:val="clear" w:color="auto" w:fill="FFF3C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[</w:t>
      </w:r>
      <w:proofErr w:type="spellStart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Motorcycle</w:t>
      </w:r>
      <w:proofErr w:type="spellEnd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 xml:space="preserve">] m = new </w:t>
      </w:r>
      <w:proofErr w:type="spellStart"/>
      <w:proofErr w:type="gramStart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Motorcycle</w:t>
      </w:r>
      <w:proofErr w:type="spellEnd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(</w:t>
      </w:r>
      <w:proofErr w:type="gramEnd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);</w:t>
      </w:r>
    </w:p>
    <w:p w14:paraId="56AAA5E3" w14:textId="77777777" w:rsidR="00F9579D" w:rsidRPr="00F9579D" w:rsidRDefault="00F9579D" w:rsidP="00F9579D">
      <w:pPr>
        <w:shd w:val="clear" w:color="auto" w:fill="FFF3C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  <w:proofErr w:type="spellStart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String</w:t>
      </w:r>
      <w:proofErr w:type="spellEnd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 xml:space="preserve"> s = new </w:t>
      </w:r>
      <w:proofErr w:type="spellStart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>String</w:t>
      </w:r>
      <w:proofErr w:type="spellEnd"/>
      <w:r w:rsidRPr="00F9579D"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  <w:t xml:space="preserve"> ("ABC");</w:t>
      </w:r>
    </w:p>
    <w:p w14:paraId="6BAADD3D" w14:textId="77777777" w:rsidR="00F9579D" w:rsidRPr="00F9579D" w:rsidRDefault="00F9579D" w:rsidP="00F9579D">
      <w:pPr>
        <w:shd w:val="clear" w:color="auto" w:fill="FFF3CD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Per "gestire" una classe occorre</w:t>
      </w:r>
    </w:p>
    <w:p w14:paraId="14F65CF5" w14:textId="77777777" w:rsidR="00F9579D" w:rsidRPr="00F9579D" w:rsidRDefault="00F9579D" w:rsidP="00F9579D">
      <w:pPr>
        <w:numPr>
          <w:ilvl w:val="0"/>
          <w:numId w:val="11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Accedere ai [metodi] della classe</w:t>
      </w:r>
    </w:p>
    <w:p w14:paraId="4A58D6C7" w14:textId="77777777" w:rsidR="00F9579D" w:rsidRPr="00F9579D" w:rsidRDefault="00F9579D" w:rsidP="00F9579D">
      <w:pPr>
        <w:numPr>
          <w:ilvl w:val="0"/>
          <w:numId w:val="11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Accedere agli [attributi] della classe</w:t>
      </w:r>
    </w:p>
    <w:p w14:paraId="4D347DD6" w14:textId="77777777" w:rsidR="00F9579D" w:rsidRPr="00F9579D" w:rsidRDefault="00F9579D" w:rsidP="00F9579D">
      <w:pPr>
        <w:shd w:val="clear" w:color="auto" w:fill="FFF3CD"/>
        <w:spacing w:before="480" w:after="480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pict w14:anchorId="297EF627">
          <v:rect id="_x0000_i1028" style="width:0;height:.75pt" o:hralign="center" o:hrstd="t" o:hr="t" fillcolor="#a0a0a0" stroked="f"/>
        </w:pict>
      </w:r>
    </w:p>
    <w:p w14:paraId="71CC6A02" w14:textId="77777777" w:rsidR="00F9579D" w:rsidRPr="00F9579D" w:rsidRDefault="00F9579D" w:rsidP="00F9579D">
      <w:pPr>
        <w:shd w:val="clear" w:color="auto" w:fill="FFF3CD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Messaggi</w:t>
      </w:r>
    </w:p>
    <w:p w14:paraId="4A0BC4D0" w14:textId="77777777" w:rsidR="00F9579D" w:rsidRPr="00F9579D" w:rsidRDefault="00F9579D" w:rsidP="00F9579D">
      <w:pPr>
        <w:numPr>
          <w:ilvl w:val="0"/>
          <w:numId w:val="12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L'invio di un messaggio provoca l'esecuzione del metodo</w:t>
      </w:r>
    </w:p>
    <w:p w14:paraId="408A4398" w14:textId="77777777" w:rsidR="00F9579D" w:rsidRPr="00F9579D" w:rsidRDefault="00F9579D" w:rsidP="00F9579D">
      <w:pPr>
        <w:shd w:val="clear" w:color="auto" w:fill="FFF3CD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F9579D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Inviare un messaggio ad un oggetto</w:t>
      </w:r>
    </w:p>
    <w:p w14:paraId="134FE481" w14:textId="77777777" w:rsidR="00F9579D" w:rsidRPr="00F9579D" w:rsidRDefault="00F9579D" w:rsidP="00F9579D">
      <w:pPr>
        <w:numPr>
          <w:ilvl w:val="0"/>
          <w:numId w:val="13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 xml:space="preserve">Usare la notazione "puntata" </w:t>
      </w:r>
      <w:proofErr w:type="spellStart"/>
      <w:proofErr w:type="gramStart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oggetto.messaggio</w:t>
      </w:r>
      <w:proofErr w:type="spellEnd"/>
      <w:proofErr w:type="gramEnd"/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([parametri])</w:t>
      </w:r>
    </w:p>
    <w:p w14:paraId="7AFDEADF" w14:textId="77777777" w:rsidR="00F9579D" w:rsidRPr="00F9579D" w:rsidRDefault="00F9579D" w:rsidP="00F9579D">
      <w:pPr>
        <w:numPr>
          <w:ilvl w:val="0"/>
          <w:numId w:val="13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Sintassi analoga alla chiamata di funzioni in altri linguaggi</w:t>
      </w:r>
    </w:p>
    <w:p w14:paraId="7A286E2F" w14:textId="77777777" w:rsidR="00F9579D" w:rsidRPr="00F9579D" w:rsidRDefault="00F9579D" w:rsidP="00F9579D">
      <w:pPr>
        <w:numPr>
          <w:ilvl w:val="0"/>
          <w:numId w:val="13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I metodi definiscono l'[implementazione] delle operazioni</w:t>
      </w:r>
    </w:p>
    <w:p w14:paraId="7C1806F8" w14:textId="77777777" w:rsidR="00F9579D" w:rsidRPr="00F9579D" w:rsidRDefault="00F9579D" w:rsidP="00F9579D">
      <w:pPr>
        <w:numPr>
          <w:ilvl w:val="0"/>
          <w:numId w:val="13"/>
        </w:numPr>
        <w:shd w:val="clear" w:color="auto" w:fill="FFF3C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I messaggi che un oggetto può accettare coincidono con i nomi dei [metodi]</w:t>
      </w:r>
    </w:p>
    <w:p w14:paraId="40D048B6" w14:textId="77777777" w:rsidR="00F9579D" w:rsidRPr="00F9579D" w:rsidRDefault="00F9579D" w:rsidP="00F9579D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F9579D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br/>
      </w:r>
    </w:p>
    <w:p w14:paraId="11824842" w14:textId="77777777" w:rsidR="00F9579D" w:rsidRPr="00F9579D" w:rsidRDefault="00F9579D" w:rsidP="00F9579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579D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E1AD328" w14:textId="77777777" w:rsidR="00F9579D" w:rsidRPr="00F9579D" w:rsidRDefault="00F9579D" w:rsidP="00F95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0" w:history="1">
        <w:r w:rsidRPr="00F9579D">
          <w:rPr>
            <w:rFonts w:ascii="Times New Roman" w:eastAsia="Times New Roman" w:hAnsi="Times New Roman" w:cs="Times New Roman"/>
            <w:color w:val="192035"/>
            <w:sz w:val="24"/>
            <w:szCs w:val="24"/>
            <w:u w:val="single"/>
            <w:lang w:eastAsia="it-IT"/>
          </w:rPr>
          <w:t>Fine revisione</w:t>
        </w:r>
      </w:hyperlink>
    </w:p>
    <w:p w14:paraId="762394CC" w14:textId="77777777" w:rsidR="00F9579D" w:rsidRPr="00F9579D" w:rsidRDefault="00F9579D" w:rsidP="00F9579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111" w:tooltip="Caratteristiche principali di Java" w:history="1">
        <w:r w:rsidRPr="00F9579D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◄ Caratteristiche principali di Java</w:t>
        </w:r>
      </w:hyperlink>
    </w:p>
    <w:p w14:paraId="4E104C32" w14:textId="77777777" w:rsidR="00F9579D" w:rsidRPr="00F9579D" w:rsidRDefault="00F9579D" w:rsidP="00F9579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9579D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Principio del formulario</w:t>
      </w:r>
    </w:p>
    <w:p w14:paraId="2C1E3670" w14:textId="77777777" w:rsidR="009B34DD" w:rsidRDefault="009B34DD"/>
    <w:sectPr w:rsidR="009B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3FA"/>
    <w:multiLevelType w:val="multilevel"/>
    <w:tmpl w:val="8A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11CA0"/>
    <w:multiLevelType w:val="multilevel"/>
    <w:tmpl w:val="C4CA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36BC"/>
    <w:multiLevelType w:val="multilevel"/>
    <w:tmpl w:val="122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A6354"/>
    <w:multiLevelType w:val="multilevel"/>
    <w:tmpl w:val="C38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27EBD"/>
    <w:multiLevelType w:val="multilevel"/>
    <w:tmpl w:val="B6FE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E6147"/>
    <w:multiLevelType w:val="multilevel"/>
    <w:tmpl w:val="35B2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7092"/>
    <w:multiLevelType w:val="multilevel"/>
    <w:tmpl w:val="E50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91F8B"/>
    <w:multiLevelType w:val="multilevel"/>
    <w:tmpl w:val="7DFE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A7BD9"/>
    <w:multiLevelType w:val="multilevel"/>
    <w:tmpl w:val="180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F4FDF"/>
    <w:multiLevelType w:val="multilevel"/>
    <w:tmpl w:val="BCD4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F1582"/>
    <w:multiLevelType w:val="multilevel"/>
    <w:tmpl w:val="8B9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C0B6F"/>
    <w:multiLevelType w:val="multilevel"/>
    <w:tmpl w:val="C41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4F5366"/>
    <w:multiLevelType w:val="multilevel"/>
    <w:tmpl w:val="4E5A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867670">
    <w:abstractNumId w:val="11"/>
  </w:num>
  <w:num w:numId="2" w16cid:durableId="1581257549">
    <w:abstractNumId w:val="10"/>
  </w:num>
  <w:num w:numId="3" w16cid:durableId="522323831">
    <w:abstractNumId w:val="8"/>
  </w:num>
  <w:num w:numId="4" w16cid:durableId="259411328">
    <w:abstractNumId w:val="0"/>
  </w:num>
  <w:num w:numId="5" w16cid:durableId="2001343453">
    <w:abstractNumId w:val="6"/>
  </w:num>
  <w:num w:numId="6" w16cid:durableId="1152912226">
    <w:abstractNumId w:val="5"/>
  </w:num>
  <w:num w:numId="7" w16cid:durableId="1445347267">
    <w:abstractNumId w:val="1"/>
  </w:num>
  <w:num w:numId="8" w16cid:durableId="1579553565">
    <w:abstractNumId w:val="12"/>
  </w:num>
  <w:num w:numId="9" w16cid:durableId="2104450073">
    <w:abstractNumId w:val="4"/>
  </w:num>
  <w:num w:numId="10" w16cid:durableId="2039961992">
    <w:abstractNumId w:val="2"/>
  </w:num>
  <w:num w:numId="11" w16cid:durableId="1848473958">
    <w:abstractNumId w:val="9"/>
  </w:num>
  <w:num w:numId="12" w16cid:durableId="123350162">
    <w:abstractNumId w:val="3"/>
  </w:num>
  <w:num w:numId="13" w16cid:durableId="261497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403"/>
    <w:rsid w:val="001A1403"/>
    <w:rsid w:val="009B34DD"/>
    <w:rsid w:val="00F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AF6E9-0F27-4928-A513-B084C1D6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5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tulo2">
    <w:name w:val="heading 2"/>
    <w:basedOn w:val="Normal"/>
    <w:link w:val="Ttulo2Car"/>
    <w:uiPriority w:val="9"/>
    <w:qFormat/>
    <w:rsid w:val="00F95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F95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F95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79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tulo2Car">
    <w:name w:val="Título 2 Car"/>
    <w:basedOn w:val="Fuentedeprrafopredeter"/>
    <w:link w:val="Ttulo2"/>
    <w:uiPriority w:val="9"/>
    <w:rsid w:val="00F9579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F9579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F9579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msonormal0">
    <w:name w:val="msonormal"/>
    <w:basedOn w:val="Normal"/>
    <w:rsid w:val="00F9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9579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9579D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qno">
    <w:name w:val="qno"/>
    <w:basedOn w:val="Fuentedeprrafopredeter"/>
    <w:rsid w:val="00F9579D"/>
  </w:style>
  <w:style w:type="character" w:customStyle="1" w:styleId="questionflagtext">
    <w:name w:val="questionflagtext"/>
    <w:basedOn w:val="Fuentedeprrafopredeter"/>
    <w:rsid w:val="00F9579D"/>
  </w:style>
  <w:style w:type="character" w:customStyle="1" w:styleId="answernumber">
    <w:name w:val="answernumber"/>
    <w:basedOn w:val="Fuentedeprrafopredeter"/>
    <w:rsid w:val="00F9579D"/>
  </w:style>
  <w:style w:type="paragraph" w:styleId="NormalWeb">
    <w:name w:val="Normal (Web)"/>
    <w:basedOn w:val="Normal"/>
    <w:uiPriority w:val="99"/>
    <w:semiHidden/>
    <w:unhideWhenUsed/>
    <w:rsid w:val="00F9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F9579D"/>
    <w:rPr>
      <w:b/>
      <w:bCs/>
    </w:rPr>
  </w:style>
  <w:style w:type="character" w:customStyle="1" w:styleId="answer">
    <w:name w:val="answer"/>
    <w:basedOn w:val="Fuentedeprrafopredeter"/>
    <w:rsid w:val="00F9579D"/>
  </w:style>
  <w:style w:type="character" w:customStyle="1" w:styleId="control">
    <w:name w:val="control"/>
    <w:basedOn w:val="Fuentedeprrafopredeter"/>
    <w:rsid w:val="00F9579D"/>
  </w:style>
  <w:style w:type="character" w:styleId="Hipervnculo">
    <w:name w:val="Hyperlink"/>
    <w:basedOn w:val="Fuentedeprrafopredeter"/>
    <w:uiPriority w:val="99"/>
    <w:semiHidden/>
    <w:unhideWhenUsed/>
    <w:rsid w:val="00F9579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79D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79D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9579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9579D"/>
    <w:rPr>
      <w:rFonts w:ascii="Arial" w:eastAsia="Times New Roman" w:hAnsi="Arial" w:cs="Arial"/>
      <w:vanish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40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592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60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70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69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4167809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8321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9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1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3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4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033131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998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4535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248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336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552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672781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8781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2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7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0114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6716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9234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867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056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7823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8476678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008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2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4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1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638536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3686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9347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102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84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912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6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7256852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292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76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4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86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5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537843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66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3535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37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580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27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2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71469374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320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6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6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7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3933576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4997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2912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762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2957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9099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580248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921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2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5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8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0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1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1075000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3660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7558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171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323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3694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6530223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271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0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78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2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7217101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3870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3189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51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66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4032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49529715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3679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1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5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77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9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5646858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1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1353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4126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7017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22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927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8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5579377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61241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3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5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3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0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7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447697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1298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7683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27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75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3056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5452646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735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5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7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78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6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635586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8477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683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23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188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730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7120657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118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6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3224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0163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9680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4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061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90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5072881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213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7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1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54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0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9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88770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2967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6813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38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074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891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03416130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05554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0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3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8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1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1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586592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5598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9243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663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243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609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0363476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9596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1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7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485463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6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7421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7492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202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240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445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7942577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96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88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3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511188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8796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949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2893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8564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266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3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66855716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276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7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19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1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5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7549384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4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114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198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28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458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1051535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4739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9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5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3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2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6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114799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3957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6081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467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759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71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2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37790106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494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0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3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19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0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9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208161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9408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767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01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0421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006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3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61810221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15763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4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06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7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48032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20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0835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57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708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78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453154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34429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6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5910841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1686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549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1090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026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7782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2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1068000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6788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0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3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7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1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57087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0695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7795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0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43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13710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08947141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58648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00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8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0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9581487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9843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5808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412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31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3306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2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24006957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76053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66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5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9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5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57191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0874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4832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64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19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175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2107278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3004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9524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C3E6CB"/>
                            <w:left w:val="single" w:sz="6" w:space="0" w:color="C3E6CB"/>
                            <w:bottom w:val="single" w:sz="6" w:space="0" w:color="C3E6CB"/>
                            <w:right w:val="single" w:sz="6" w:space="0" w:color="C3E6CB"/>
                          </w:divBdr>
                        </w:div>
                      </w:divsChild>
                    </w:div>
                  </w:divsChild>
                </w:div>
                <w:div w:id="19439993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21142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216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667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12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14728375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339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3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49199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622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C3E6CB"/>
                            <w:left w:val="single" w:sz="6" w:space="0" w:color="C3E6CB"/>
                            <w:bottom w:val="single" w:sz="6" w:space="0" w:color="C3E6CB"/>
                            <w:right w:val="single" w:sz="6" w:space="0" w:color="C3E6CB"/>
                          </w:divBdr>
                        </w:div>
                      </w:divsChild>
                    </w:div>
                  </w:divsChild>
                </w:div>
                <w:div w:id="3668785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656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43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7949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2771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8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607807886">
                              <w:marLeft w:val="0"/>
                              <w:marRight w:val="0"/>
                              <w:marTop w:val="15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9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4226061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37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7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7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0177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image" Target="media/image6.wmf"/><Relationship Id="rId89" Type="http://schemas.openxmlformats.org/officeDocument/2006/relationships/control" Target="activeX/activeX77.xml"/><Relationship Id="rId112" Type="http://schemas.openxmlformats.org/officeDocument/2006/relationships/fontTable" Target="fontTable.xml"/><Relationship Id="rId16" Type="http://schemas.openxmlformats.org/officeDocument/2006/relationships/control" Target="activeX/activeX9.xml"/><Relationship Id="rId107" Type="http://schemas.openxmlformats.org/officeDocument/2006/relationships/control" Target="activeX/activeX86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image" Target="media/image4.wmf"/><Relationship Id="rId102" Type="http://schemas.openxmlformats.org/officeDocument/2006/relationships/image" Target="media/image15.wmf"/><Relationship Id="rId5" Type="http://schemas.openxmlformats.org/officeDocument/2006/relationships/image" Target="media/image1.wmf"/><Relationship Id="rId90" Type="http://schemas.openxmlformats.org/officeDocument/2006/relationships/image" Target="media/image9.wmf"/><Relationship Id="rId95" Type="http://schemas.openxmlformats.org/officeDocument/2006/relationships/control" Target="activeX/activeX80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theme" Target="theme/theme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5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84.xml"/><Relationship Id="rId108" Type="http://schemas.openxmlformats.org/officeDocument/2006/relationships/control" Target="activeX/activeX87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78.xml"/><Relationship Id="rId96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image" Target="media/image17.wmf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3.xml"/><Relationship Id="rId86" Type="http://schemas.openxmlformats.org/officeDocument/2006/relationships/image" Target="media/image7.wmf"/><Relationship Id="rId94" Type="http://schemas.openxmlformats.org/officeDocument/2006/relationships/image" Target="media/image11.wmf"/><Relationship Id="rId99" Type="http://schemas.openxmlformats.org/officeDocument/2006/relationships/control" Target="activeX/activeX82.xml"/><Relationship Id="rId101" Type="http://schemas.openxmlformats.org/officeDocument/2006/relationships/control" Target="activeX/activeX8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88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81.xml"/><Relationship Id="rId104" Type="http://schemas.openxmlformats.org/officeDocument/2006/relationships/image" Target="media/image16.wmf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image" Target="media/image10.wmf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6.xml"/><Relationship Id="rId110" Type="http://schemas.openxmlformats.org/officeDocument/2006/relationships/hyperlink" Target="https://fad.its-ictpiemonte.it/mod/quiz/view.php?id=22599" TargetMode="External"/><Relationship Id="rId61" Type="http://schemas.openxmlformats.org/officeDocument/2006/relationships/control" Target="activeX/activeX54.xml"/><Relationship Id="rId82" Type="http://schemas.openxmlformats.org/officeDocument/2006/relationships/image" Target="media/image5.wmf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image" Target="media/image14.wmf"/><Relationship Id="rId105" Type="http://schemas.openxmlformats.org/officeDocument/2006/relationships/control" Target="activeX/activeX85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79.xml"/><Relationship Id="rId98" Type="http://schemas.openxmlformats.org/officeDocument/2006/relationships/image" Target="media/image13.wmf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4.xml"/><Relationship Id="rId88" Type="http://schemas.openxmlformats.org/officeDocument/2006/relationships/image" Target="media/image8.wmf"/><Relationship Id="rId111" Type="http://schemas.openxmlformats.org/officeDocument/2006/relationships/hyperlink" Target="https://fad.its-ictpiemonte.it/mod/book/view.php?id=23089&amp;forceview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2065</Words>
  <Characters>11772</Characters>
  <Application>Microsoft Office Word</Application>
  <DocSecurity>0</DocSecurity>
  <Lines>98</Lines>
  <Paragraphs>27</Paragraphs>
  <ScaleCrop>false</ScaleCrop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2022-11-08T19:08:00Z</dcterms:created>
  <dcterms:modified xsi:type="dcterms:W3CDTF">2022-11-08T19:08:00Z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2022-11-08T19:08:52Z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fcc85b15-126d-4829-8d04-d52e76caf524</vt:lpwstr>
  </property>
  <property fmtid="{D5CDD505-2E9C-101B-9397-08002B2CF9AE}" pid="8" name="MSIP_Label_defa4170-0d19-0005-0004-bc88714345d2_ContentBits">
    <vt:lpwstr>0</vt:lpwstr>
  </property>
</Properties>
</file>