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1F3A" w14:textId="77777777" w:rsidR="00AF4B74" w:rsidRPr="00AF4B74" w:rsidRDefault="00AF4B74" w:rsidP="00AF4B74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AF4B74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Lezione 5 13/5/2022</w:t>
      </w:r>
    </w:p>
    <w:p w14:paraId="028BF001" w14:textId="77777777" w:rsidR="00AF4B74" w:rsidRPr="00AF4B74" w:rsidRDefault="00AF4B74" w:rsidP="00AF4B74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AF4B74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Nella lezione di oggi:</w:t>
      </w:r>
    </w:p>
    <w:p w14:paraId="4D831A9F" w14:textId="77777777" w:rsidR="00AF4B74" w:rsidRPr="00AF4B74" w:rsidRDefault="00AF4B74" w:rsidP="00AF4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breve ripasso di quanto visto sino ad ora</w:t>
      </w:r>
    </w:p>
    <w:p w14:paraId="39A131D0" w14:textId="77777777" w:rsidR="00AF4B74" w:rsidRPr="00AF4B74" w:rsidRDefault="00AF4B74" w:rsidP="00AF4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inseriamo e modifichiamo dati nella nostra </w:t>
      </w:r>
      <w:proofErr w:type="spellStart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bestmovies</w:t>
      </w:r>
      <w:proofErr w:type="spellEnd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api</w:t>
      </w:r>
    </w:p>
    <w:p w14:paraId="7800C031" w14:textId="77777777" w:rsidR="00AF4B74" w:rsidRPr="00AF4B74" w:rsidRDefault="00AF4B74" w:rsidP="00AF4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aggiorniamo la documentazione con eventuali dati mancanti</w:t>
      </w:r>
    </w:p>
    <w:p w14:paraId="4FDA0A84" w14:textId="77777777" w:rsidR="00AF4B74" w:rsidRPr="00AF4B74" w:rsidRDefault="00AF4B74" w:rsidP="00AF4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introduciamo la Basic </w:t>
      </w:r>
      <w:proofErr w:type="spellStart"/>
      <w:proofErr w:type="gramStart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Auth</w:t>
      </w:r>
      <w:proofErr w:type="spellEnd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 nella</w:t>
      </w:r>
      <w:proofErr w:type="gramEnd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nostra </w:t>
      </w:r>
      <w:proofErr w:type="spellStart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comunqtazione</w:t>
      </w:r>
      <w:proofErr w:type="spellEnd"/>
    </w:p>
    <w:p w14:paraId="7AD24763" w14:textId="77777777" w:rsidR="00AF4B74" w:rsidRPr="00AF4B74" w:rsidRDefault="00AF4B74" w:rsidP="00AF4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accediamo alle nostre api con un client </w:t>
      </w:r>
      <w:proofErr w:type="spellStart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python</w:t>
      </w:r>
      <w:proofErr w:type="spellEnd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(</w:t>
      </w:r>
      <w:proofErr w:type="spellStart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requests</w:t>
      </w:r>
      <w:proofErr w:type="spellEnd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)</w:t>
      </w:r>
    </w:p>
    <w:p w14:paraId="70098E35" w14:textId="77777777" w:rsidR="00AF4B74" w:rsidRPr="00AF4B74" w:rsidRDefault="00AF4B74" w:rsidP="00AF4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se rimarrà tempo proviamo con </w:t>
      </w:r>
      <w:proofErr w:type="spellStart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php</w:t>
      </w:r>
      <w:proofErr w:type="spellEnd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creando un nostro server </w:t>
      </w:r>
      <w:proofErr w:type="spellStart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php</w:t>
      </w:r>
      <w:proofErr w:type="spellEnd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approfittando del vostro </w:t>
      </w:r>
      <w:proofErr w:type="spellStart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docker</w:t>
      </w:r>
      <w:proofErr w:type="spellEnd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(breve ripasso di </w:t>
      </w:r>
      <w:proofErr w:type="spellStart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docker</w:t>
      </w:r>
      <w:proofErr w:type="spellEnd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se necessario) </w:t>
      </w:r>
    </w:p>
    <w:p w14:paraId="39A1812A" w14:textId="77777777" w:rsidR="00AF4B74" w:rsidRPr="00AF4B74" w:rsidRDefault="00AF4B74" w:rsidP="00AF4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se ancora in tempo proviamo la autenticazione </w:t>
      </w:r>
      <w:proofErr w:type="gramStart"/>
      <w:r w:rsidRPr="00AF4B74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con  Token</w:t>
      </w:r>
      <w:proofErr w:type="gramEnd"/>
    </w:p>
    <w:p w14:paraId="03E4F01E" w14:textId="77777777" w:rsidR="00AF4B74" w:rsidRPr="00AF4B74" w:rsidRDefault="00AF4B74" w:rsidP="00AF4B74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0DC69CC" w14:textId="77777777" w:rsidR="00AF4B74" w:rsidRPr="00AF4B74" w:rsidRDefault="00AF4B74" w:rsidP="00AF4B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F4B74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22D361BF" w14:textId="4208C21E" w:rsidR="00AF4B74" w:rsidRPr="00AF4B74" w:rsidRDefault="00AF4B74" w:rsidP="00AF4B74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AF4B74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F3B3846" wp14:editId="4629860F">
                <wp:extent cx="304800" cy="304800"/>
                <wp:effectExtent l="0" t="0" r="0" b="0"/>
                <wp:docPr id="2" name="Rectángulo 2" descr="Non completata: Movie.yaml versione base realizzata sino a qui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E18FF" id="Rectángulo 2" o:spid="_x0000_s1026" alt="Non completata: Movie.yaml versione base realizzata sino a qui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599D6E" w14:textId="77777777" w:rsidR="00AF4B74" w:rsidRPr="00AF4B74" w:rsidRDefault="00AF4B74" w:rsidP="00AF4B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F4B74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2F9370C" w14:textId="172E4472" w:rsidR="00AF4B74" w:rsidRPr="00AF4B74" w:rsidRDefault="00AF4B74" w:rsidP="00AF4B74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0C0F19"/>
          <w:sz w:val="27"/>
          <w:szCs w:val="27"/>
          <w:u w:val="single"/>
          <w:lang w:eastAsia="it-IT"/>
        </w:rPr>
      </w:pPr>
      <w:r w:rsidRPr="00AF4B74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AF4B74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"https://fad.its-ictpiemonte.it/mod/resource/view.php?id=22791&amp;redirect=1" \t "_blank" </w:instrText>
      </w:r>
      <w:r w:rsidRPr="00AF4B74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AF4B74">
        <w:rPr>
          <w:rFonts w:ascii="Roboto" w:eastAsia="Times New Roman" w:hAnsi="Roboto" w:cs="Segoe UI"/>
          <w:noProof/>
          <w:color w:val="0C0F19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DEAAD40" wp14:editId="00D56FCA">
                <wp:extent cx="304800" cy="304800"/>
                <wp:effectExtent l="0" t="0" r="0" b="0"/>
                <wp:docPr id="1" name="Rectángulo 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B7CD1" id="Rectángulo 1" o:spid="_x0000_s1026" href="https://fad.its-ictpiemonte.it/mod/resource/view.php?id=22791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DC1C4C1" w14:textId="77777777" w:rsidR="00AF4B74" w:rsidRPr="00AF4B74" w:rsidRDefault="00AF4B74" w:rsidP="00AF4B74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F4B74">
        <w:rPr>
          <w:rFonts w:ascii="Roboto" w:eastAsia="Times New Roman" w:hAnsi="Roboto" w:cs="Segoe UI"/>
          <w:color w:val="0C0F19"/>
          <w:sz w:val="30"/>
          <w:szCs w:val="30"/>
          <w:u w:val="single"/>
          <w:lang w:eastAsia="it-IT"/>
        </w:rPr>
        <w:t>Movie.yaml</w:t>
      </w:r>
      <w:proofErr w:type="spellEnd"/>
      <w:r w:rsidRPr="00AF4B74">
        <w:rPr>
          <w:rFonts w:ascii="Roboto" w:eastAsia="Times New Roman" w:hAnsi="Roboto" w:cs="Segoe UI"/>
          <w:color w:val="0C0F19"/>
          <w:sz w:val="30"/>
          <w:szCs w:val="30"/>
          <w:u w:val="single"/>
          <w:lang w:eastAsia="it-IT"/>
        </w:rPr>
        <w:t xml:space="preserve"> versione base realizzata sino a qui</w:t>
      </w:r>
    </w:p>
    <w:p w14:paraId="5DA5E5CC" w14:textId="77777777" w:rsidR="00AF4B74" w:rsidRPr="00AF4B74" w:rsidRDefault="00AF4B74" w:rsidP="00AF4B74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AF4B74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858B19A" w14:textId="77777777" w:rsidR="00A1712E" w:rsidRDefault="00A1712E"/>
    <w:sectPr w:rsidR="00A17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C78F2"/>
    <w:multiLevelType w:val="multilevel"/>
    <w:tmpl w:val="4804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A04E0"/>
    <w:multiLevelType w:val="multilevel"/>
    <w:tmpl w:val="78E0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903613">
    <w:abstractNumId w:val="1"/>
  </w:num>
  <w:num w:numId="2" w16cid:durableId="13859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2E"/>
    <w:rsid w:val="00A1712E"/>
    <w:rsid w:val="00A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1BA1E-A982-4648-BF13-5C6EF6CB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F4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AF4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4B7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AF4B7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AF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AF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F4B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F4B74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F4B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F4B74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AF4B74"/>
    <w:rPr>
      <w:color w:val="0000FF"/>
      <w:u w:val="single"/>
    </w:rPr>
  </w:style>
  <w:style w:type="paragraph" w:customStyle="1" w:styleId="instancename">
    <w:name w:val="instancename"/>
    <w:basedOn w:val="Normal"/>
    <w:rsid w:val="00AF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28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d.its-ictpiemonte.it/mod/resource/view.php?id=22791&amp;redirec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2022-11-08T21:26:00Z</dcterms:created>
  <dcterms:modified xsi:type="dcterms:W3CDTF">2022-11-08T21:26:00Z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2022-11-08T21:26:46Z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b4a2777b-2218-4c91-9cc5-88587ffd40cd</vt:lpwstr>
  </property>
  <property fmtid="{D5CDD505-2E9C-101B-9397-08002B2CF9AE}" pid="8" name="MSIP_Label_defa4170-0d19-0005-0004-bc88714345d2_ContentBits">
    <vt:lpwstr>0</vt:lpwstr>
  </property>
</Properties>
</file>