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9158C" w14:textId="77777777" w:rsidR="00E70421" w:rsidRDefault="00000000">
      <w:r>
        <w:t>BANDA E FREQUENZA:</w:t>
      </w:r>
      <w:r>
        <w:br/>
      </w:r>
      <w:r>
        <w:br/>
        <w:t>APROCCIO TOP DOWN</w:t>
      </w:r>
    </w:p>
    <w:p w14:paraId="62BC46DE" w14:textId="77777777" w:rsidR="00E70421" w:rsidRDefault="00E70421"/>
    <w:p w14:paraId="6BF79687" w14:textId="77777777" w:rsidR="00E70421" w:rsidRDefault="00000000">
      <w:r>
        <w:t>RETE è UN SISTEMA COMPLESO</w:t>
      </w:r>
    </w:p>
    <w:p w14:paraId="145697C1" w14:textId="77777777" w:rsidR="00E70421" w:rsidRDefault="00000000">
      <w:r>
        <w:t>HOST</w:t>
      </w:r>
    </w:p>
    <w:p w14:paraId="5908915E" w14:textId="77777777" w:rsidR="00E70421" w:rsidRDefault="00000000">
      <w:r>
        <w:t>LINK</w:t>
      </w:r>
      <w:r>
        <w:br/>
        <w:t xml:space="preserve">NODI DI RETE OPERANO A LIVELLI DIVERSI IN UNA RETE POSSONO LAVORARE                   </w:t>
      </w:r>
      <w:r>
        <w:br/>
        <w:t>LIVELLI DIVERSI</w:t>
      </w:r>
      <w:r>
        <w:br/>
      </w:r>
      <w:r>
        <w:br/>
        <w:t>RETE ESTERNA                                               RETI LOCALE INTERNE</w:t>
      </w:r>
      <w:r>
        <w:br/>
      </w:r>
      <w:r>
        <w:br/>
      </w:r>
      <w:r>
        <w:br/>
        <w:t>INTERNET SERVICE PROVIDER</w:t>
      </w:r>
      <w:r>
        <w:br/>
        <w:t>IL UPLOAD è SEMPRE PIU LENTA PER LA BANDA CHE è PIU STRETTA</w:t>
      </w:r>
      <w:r>
        <w:br/>
        <w:t>INTERNET EXCHANFE</w:t>
      </w:r>
      <w:r>
        <w:br/>
      </w:r>
      <w:r>
        <w:br/>
        <w:t xml:space="preserve">                                              </w:t>
      </w:r>
    </w:p>
    <w:p w14:paraId="38BD9D37" w14:textId="77777777" w:rsidR="00E70421" w:rsidRDefault="00000000">
      <w:r>
        <w:t>ho0ste sistemi periferici hospitano</w:t>
      </w:r>
      <w:r>
        <w:br/>
      </w: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E70421" w14:paraId="5EF2E52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50731" w14:textId="77777777" w:rsidR="00E70421" w:rsidRDefault="00000000">
            <w:r>
              <w:t xml:space="preserve">hardware    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D631" w14:textId="77777777" w:rsidR="00E70421" w:rsidRDefault="00000000">
            <w:r>
              <w:t xml:space="preserve">       software</w:t>
            </w:r>
          </w:p>
        </w:tc>
      </w:tr>
      <w:tr w:rsidR="00E70421" w14:paraId="62942D6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DCA5B" w14:textId="77777777" w:rsidR="00E704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ho0ste sistemi periferici hospitano  porogrami o eseguono software sistemi periferici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8DFF2" w14:textId="77777777" w:rsidR="00E70421" w:rsidRDefault="00E704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70421" w14:paraId="351C99A3" w14:textId="77777777">
        <w:trPr>
          <w:trHeight w:val="477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F27ED" w14:textId="77777777" w:rsidR="00E704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link, buffer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BA8EF" w14:textId="77777777" w:rsidR="00E70421" w:rsidRDefault="00E704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253EE0A0" w14:textId="77777777" w:rsidR="00E70421" w:rsidRDefault="00E70421"/>
    <w:p w14:paraId="783C2EDE" w14:textId="77777777" w:rsidR="00E70421" w:rsidRDefault="00000000">
      <w:r>
        <w:t>vps</w:t>
      </w:r>
      <w:r>
        <w:br/>
        <w:t xml:space="preserve">commutatore di pacchetoi : lionformazione viene tramutrata in pezzeti piccoli chiuamati paccheti si possono perdere paccheti perche lardwere </w:t>
      </w:r>
      <w:r>
        <w:br/>
        <w:t>internet service provider: ISP ftl banda larga banda ultra larga</w:t>
      </w:r>
      <w:r>
        <w:br/>
      </w:r>
      <w:r>
        <w:br/>
        <w:t>protocollo tsp ,rfc</w:t>
      </w:r>
      <w:r>
        <w:br/>
        <w:t>API:</w:t>
      </w:r>
    </w:p>
    <w:p w14:paraId="37DEE533" w14:textId="77777777" w:rsidR="00E70421" w:rsidRDefault="00000000">
      <w:r>
        <w:t>COLLEGAMENTO MESH:TIPO DI TOPOLOGIA DI RETE IN CUI SONO INTERCONNESSI          (UNO COLLEGATI A TUTTI)</w:t>
      </w:r>
    </w:p>
    <w:p w14:paraId="7D0B9464" w14:textId="77777777" w:rsidR="00E70421" w:rsidRDefault="00E70421"/>
    <w:p w14:paraId="4048A961" w14:textId="77777777" w:rsidR="00E70421" w:rsidRDefault="00000000">
      <w:r>
        <w:t>INTERNET SERVICE GLOBALE: //PIRAMIDE UNO PAGA PER AVERE INTERNET SERVICE</w:t>
      </w:r>
      <w:r>
        <w:br/>
        <w:t>GOOGLE:COUNTER PROVIDER NETWORK//RETE CHE FORNISCE SERVIZI</w:t>
      </w:r>
    </w:p>
    <w:p w14:paraId="3E96BB31" w14:textId="77777777" w:rsidR="00E70421" w:rsidRDefault="00E70421"/>
    <w:p w14:paraId="37980F2F" w14:textId="77777777" w:rsidR="00E70421" w:rsidRDefault="00000000">
      <w:r>
        <w:t>teorema di campionamento:</w:t>
      </w:r>
      <w:r>
        <w:br w:type="page"/>
      </w:r>
    </w:p>
    <w:p w14:paraId="5F8B4362" w14:textId="6C9778E8" w:rsidR="00E70421" w:rsidRDefault="00000000">
      <w:r>
        <w:lastRenderedPageBreak/>
        <w:t>tipologie di rete :punto punto//tipologia stella(con switch,pc,pc,pc,server...)//tipologiebus//tipologia mesh//tipologia ad anello</w:t>
      </w:r>
      <w:r>
        <w:br/>
      </w:r>
      <w:r>
        <w:br/>
      </w:r>
      <w:r w:rsidR="00191850">
        <w:rPr>
          <w:color w:val="000000"/>
        </w:rPr>
        <w:t xml:space="preserve">modello a strati </w:t>
      </w:r>
      <w:r w:rsidR="00191850">
        <w:rPr>
          <w:color w:val="000000"/>
          <w:shd w:val="clear" w:color="auto" w:fill="FFFF00"/>
        </w:rPr>
        <w:t>divide ed impera</w:t>
      </w:r>
      <w:r>
        <w:br/>
      </w:r>
      <w:r>
        <w:br/>
      </w:r>
    </w:p>
    <w:p w14:paraId="7CA4E11D" w14:textId="77777777" w:rsidR="00E70421" w:rsidRDefault="00E70421"/>
    <w:p w14:paraId="5C5CFF8F" w14:textId="77777777" w:rsidR="00E70421" w:rsidRDefault="00E70421"/>
    <w:p w14:paraId="76C4EBAF" w14:textId="77777777" w:rsidR="00E70421" w:rsidRDefault="00E70421"/>
    <w:p w14:paraId="7B929780" w14:textId="77777777" w:rsidR="00E70421" w:rsidRDefault="00000000">
      <w:r>
        <w:t>host: ospite di acceso</w:t>
      </w:r>
    </w:p>
    <w:p w14:paraId="41CAFE50" w14:textId="77777777" w:rsidR="00E70421" w:rsidRDefault="00E70421"/>
    <w:p w14:paraId="238B23CC" w14:textId="77777777" w:rsidR="00E70421" w:rsidRDefault="00000000">
      <w:r>
        <w:t>mac: indirizzo fisico identifica lhost (48 bit)  (primi 24 bit identifica il brand produttore) (gli altri 24 sono il numero di serie) salvato in rom interno struttura piatta</w:t>
      </w:r>
    </w:p>
    <w:p w14:paraId="2BE90FB2" w14:textId="77777777" w:rsidR="00E70421" w:rsidRDefault="00E70421"/>
    <w:p w14:paraId="270BD730" w14:textId="77777777" w:rsidR="00E70421" w:rsidRDefault="00000000">
      <w:r>
        <w:t>ASSEGNAZIONE DI INDIRIZZO IP :</w:t>
      </w:r>
    </w:p>
    <w:p w14:paraId="0C4B16C5" w14:textId="77777777" w:rsidR="00E70421" w:rsidRDefault="00000000">
      <w:r>
        <w:t>ip: 8bit separati da un punto 8bit.    totale 32 bit   struttura gerarchica</w:t>
      </w:r>
    </w:p>
    <w:p w14:paraId="37B53E3C" w14:textId="77777777" w:rsidR="00E70421" w:rsidRDefault="00000000">
      <w:r>
        <w:t>0 - 255</w:t>
      </w:r>
    </w:p>
    <w:p w14:paraId="3F216641" w14:textId="77777777" w:rsidR="00E70421" w:rsidRDefault="00000000">
      <w:r>
        <w:t>192.10.15.2.1</w:t>
      </w:r>
    </w:p>
    <w:p w14:paraId="7F5C9903" w14:textId="77777777" w:rsidR="00E70421" w:rsidRDefault="00000000">
      <w:r>
        <w:t>classe a b c dipende dai valori che si trovano nel primo campo</w:t>
      </w:r>
    </w:p>
    <w:p w14:paraId="1E66FA48" w14:textId="77777777" w:rsidR="00E70421" w:rsidRDefault="00000000">
      <w:r>
        <w:br/>
        <w:t xml:space="preserve">a:0-127  assegnazioni di indirizzi publici nasa organisazzioni se 8primibit identificano ente 2 </w:t>
      </w:r>
      <w:r>
        <w:br/>
        <w:t>posso avere solo 127 enti che hanno molti host (24 bit per gli host)  alla24 -2    10.255.22….</w:t>
      </w:r>
    </w:p>
    <w:p w14:paraId="6F9C6F19" w14:textId="77777777" w:rsidR="00E70421" w:rsidRDefault="00E70421"/>
    <w:p w14:paraId="5F5F1534" w14:textId="77777777" w:rsidR="00E70421" w:rsidRDefault="00000000">
      <w:r>
        <w:t>b:128-191 rete 127 simulazioni loopack loopbank 2 alla16 -2</w:t>
      </w:r>
    </w:p>
    <w:p w14:paraId="5DBD674C" w14:textId="77777777" w:rsidR="00E70421" w:rsidRDefault="00000000">
      <w:r>
        <w:br/>
        <w:t>c:192-224  reti che solitamente lan 2alla8 -2      194.25.73.255</w:t>
      </w:r>
    </w:p>
    <w:p w14:paraId="4630AEAB" w14:textId="77777777" w:rsidR="00E70421" w:rsidRDefault="00000000">
      <w:r>
        <w:t>indirizzi di broadcast WTF??</w:t>
      </w:r>
      <w:r>
        <w:br/>
        <w:t>2levato agli host?</w:t>
      </w:r>
    </w:p>
    <w:p w14:paraId="54A9AAB7" w14:textId="77777777" w:rsidR="00E70421" w:rsidRDefault="00E70421"/>
    <w:p w14:paraId="0C070B18" w14:textId="77777777" w:rsidR="00E70421" w:rsidRDefault="00000000">
      <w:r>
        <w:rPr>
          <w:noProof/>
        </w:rPr>
        <mc:AlternateContent>
          <mc:Choice Requires="wpg">
            <w:drawing>
              <wp:inline distT="114300" distB="114300" distL="114300" distR="114300" wp14:anchorId="10E7FF0A" wp14:editId="2F2FECF7">
                <wp:extent cx="3004507" cy="2583174"/>
                <wp:effectExtent l="0" t="0" r="0" b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4507" cy="2583174"/>
                          <a:chOff x="273150" y="360950"/>
                          <a:chExt cx="6417727" cy="5503914"/>
                        </a:xfrm>
                      </wpg:grpSpPr>
                      <wps:wsp>
                        <wps:cNvPr id="2" name="Cuadro de texto 2"/>
                        <wps:cNvSpPr txBox="1"/>
                        <wps:spPr>
                          <a:xfrm>
                            <a:off x="1346112" y="643821"/>
                            <a:ext cx="507222" cy="1260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0A58ECE" w14:textId="77777777" w:rsidR="00E70421" w:rsidRDefault="0000000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TX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3" name="Cuadro de texto 3"/>
                        <wps:cNvSpPr txBox="1"/>
                        <wps:spPr>
                          <a:xfrm>
                            <a:off x="3453063" y="653569"/>
                            <a:ext cx="507222" cy="1260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570116B" w14:textId="77777777" w:rsidR="00E70421" w:rsidRDefault="0000000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RX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4" name="Cuadro de texto 4"/>
                        <wps:cNvSpPr txBox="1"/>
                        <wps:spPr>
                          <a:xfrm>
                            <a:off x="2302034" y="1258332"/>
                            <a:ext cx="956185" cy="1696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5871D8" w14:textId="77777777" w:rsidR="00E70421" w:rsidRDefault="0000000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500KM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5" name="Cuadro de texto 5"/>
                        <wps:cNvSpPr txBox="1"/>
                        <wps:spPr>
                          <a:xfrm>
                            <a:off x="799870" y="1960657"/>
                            <a:ext cx="1228817" cy="2132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2C1CFF" w14:textId="77777777" w:rsidR="00E70421" w:rsidRDefault="0000000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R VT=100Kb/s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6" name="Cuadro de texto 6"/>
                        <wps:cNvSpPr txBox="1"/>
                        <wps:spPr>
                          <a:xfrm>
                            <a:off x="3687164" y="2019163"/>
                            <a:ext cx="2243390" cy="825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B0A4A4" w14:textId="77777777" w:rsidR="00E70421" w:rsidRDefault="0000000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L=2000b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Cuadro de texto 7"/>
                        <wps:cNvSpPr txBox="1"/>
                        <wps:spPr>
                          <a:xfrm>
                            <a:off x="663335" y="2711711"/>
                            <a:ext cx="1638444" cy="1260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3A79ED" w14:textId="77777777" w:rsidR="00E70421" w:rsidRDefault="0000000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tpro=5m/km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8" name="Cuadro de texto 8"/>
                        <wps:cNvSpPr txBox="1"/>
                        <wps:spPr>
                          <a:xfrm>
                            <a:off x="5384409" y="360950"/>
                            <a:ext cx="839536" cy="1696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0D78FF" w14:textId="77777777" w:rsidR="00E70421" w:rsidRDefault="0000000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boh???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9" name="Cuadro de texto 9"/>
                        <wps:cNvSpPr txBox="1"/>
                        <wps:spPr>
                          <a:xfrm>
                            <a:off x="273150" y="3296970"/>
                            <a:ext cx="2634028" cy="2567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62C296" w14:textId="77777777" w:rsidR="00E70421" w:rsidRDefault="0000000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Tempo di trasmisione= L/R= 2000/100x10alla24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0" name="Cuadro de texto 10"/>
                        <wps:cNvSpPr txBox="1"/>
                        <wps:spPr>
                          <a:xfrm>
                            <a:off x="3511584" y="3374616"/>
                            <a:ext cx="3179293" cy="1260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5C1F9E1" w14:textId="77777777" w:rsidR="00E70421" w:rsidRDefault="00000000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tempo di propagazione = 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E7FF0A" id="Grupo 1" o:spid="_x0000_s1026" style="width:236.6pt;height:203.4pt;mso-position-horizontal-relative:char;mso-position-vertical-relative:line" coordorigin="2731,3609" coordsize="64177,55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13461;top:6438;width:5072;height:1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0A58ECE" w14:textId="77777777" w:rsidR="00E70421" w:rsidRDefault="00000000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TX</w:t>
                        </w:r>
                      </w:p>
                    </w:txbxContent>
                  </v:textbox>
                </v:shape>
                <v:shape id="Cuadro de texto 3" o:spid="_x0000_s1028" type="#_x0000_t202" style="position:absolute;left:34530;top:6535;width:5072;height:1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0570116B" w14:textId="77777777" w:rsidR="00E70421" w:rsidRDefault="00000000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RX</w:t>
                        </w:r>
                      </w:p>
                    </w:txbxContent>
                  </v:textbox>
                </v:shape>
                <v:shape id="Cuadro de texto 4" o:spid="_x0000_s1029" type="#_x0000_t202" style="position:absolute;left:23020;top:12583;width:9562;height:16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6B5871D8" w14:textId="77777777" w:rsidR="00E70421" w:rsidRDefault="00000000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500KM</w:t>
                        </w:r>
                      </w:p>
                    </w:txbxContent>
                  </v:textbox>
                </v:shape>
                <v:shape id="Cuadro de texto 5" o:spid="_x0000_s1030" type="#_x0000_t202" style="position:absolute;left:7998;top:19606;width:12288;height:21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162C1CFF" w14:textId="77777777" w:rsidR="00E70421" w:rsidRDefault="00000000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R VT=100Kb/s</w:t>
                        </w:r>
                      </w:p>
                    </w:txbxContent>
                  </v:textbox>
                </v:shape>
                <v:shape id="Cuadro de texto 6" o:spid="_x0000_s1031" type="#_x0000_t202" style="position:absolute;left:36871;top:20191;width:22434;height:8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BB0A4A4" w14:textId="77777777" w:rsidR="00E70421" w:rsidRDefault="00000000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L=2000b</w:t>
                        </w:r>
                      </w:p>
                    </w:txbxContent>
                  </v:textbox>
                </v:shape>
                <v:shape id="Cuadro de texto 7" o:spid="_x0000_s1032" type="#_x0000_t202" style="position:absolute;left:6633;top:27117;width:16384;height:1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5B3A79ED" w14:textId="77777777" w:rsidR="00E70421" w:rsidRDefault="00000000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tpro=5m/km</w:t>
                        </w:r>
                      </w:p>
                    </w:txbxContent>
                  </v:textbox>
                </v:shape>
                <v:shape id="Cuadro de texto 8" o:spid="_x0000_s1033" type="#_x0000_t202" style="position:absolute;left:53844;top:3609;width:8395;height:16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" filled="f" stroked="f">
                  <v:textbox style="mso-fit-shape-to-text:t" inset="2.53958mm,2.53958mm,2.53958mm,2.53958mm">
                    <w:txbxContent>
                      <w:p w14:paraId="3F0D78FF" w14:textId="77777777" w:rsidR="00E70421" w:rsidRDefault="00000000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boh???</w:t>
                        </w:r>
                      </w:p>
                    </w:txbxContent>
                  </v:textbox>
                </v:shape>
                <v:shape id="Cuadro de texto 9" o:spid="_x0000_s1034" type="#_x0000_t202" style="position:absolute;left:2731;top:32969;width:26340;height:25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0962C296" w14:textId="77777777" w:rsidR="00E70421" w:rsidRDefault="00000000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>Tempo di trasmisione= L/R= 2000/100x10alla24</w:t>
                        </w:r>
                      </w:p>
                    </w:txbxContent>
                  </v:textbox>
                </v:shape>
                <v:shape id="Cuadro de texto 10" o:spid="_x0000_s1035" type="#_x0000_t202" style="position:absolute;left:35115;top:33746;width:31793;height:1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14:paraId="35C1F9E1" w14:textId="77777777" w:rsidR="00E70421" w:rsidRDefault="00000000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tempo di propagazione =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415EAE" w14:textId="77777777" w:rsidR="00E70421" w:rsidRDefault="00E70421"/>
    <w:p w14:paraId="37D9ED36" w14:textId="77777777" w:rsidR="00E70421" w:rsidRDefault="00000000">
      <w:r>
        <w:t>velocita de pacchetti formule</w:t>
      </w:r>
    </w:p>
    <w:p w14:paraId="3E6E0CB4" w14:textId="77777777" w:rsidR="00E70421" w:rsidRDefault="00E70421"/>
    <w:p w14:paraId="39809DE2" w14:textId="77777777" w:rsidR="00A52741" w:rsidRDefault="00000000">
      <w:r>
        <w:br w:type="page"/>
      </w:r>
    </w:p>
    <w:p w14:paraId="257FE303" w14:textId="7883639F" w:rsidR="00A52741" w:rsidRDefault="00A52741">
      <w:r>
        <w:lastRenderedPageBreak/>
        <w:t>OSI MODEL     TCP/IP MODELO</w:t>
      </w:r>
      <w:r w:rsidR="00D463C1">
        <w:t xml:space="preserve">  una aplicazione che vuole communicare deve gestire prima i 4 primi livelli</w:t>
      </w:r>
    </w:p>
    <w:p w14:paraId="4104AB76" w14:textId="77777777" w:rsidR="00A52741" w:rsidRDefault="00A52741"/>
    <w:p w14:paraId="1A7E8C76" w14:textId="65A1828D" w:rsidR="00E70421" w:rsidRDefault="00000000">
      <w:r>
        <w:t>data, segmeto,paccheto, framme,</w:t>
      </w:r>
      <w:r w:rsidR="00703F6C">
        <w:t>lasrrivo dei pacchetti è asincrona</w:t>
      </w:r>
    </w:p>
    <w:p w14:paraId="3F3C4010" w14:textId="18120DBD" w:rsidR="00FE7621" w:rsidRDefault="00000000" w:rsidP="00FE7621">
      <w:pPr>
        <w:pStyle w:val="Prrafodelista"/>
        <w:numPr>
          <w:ilvl w:val="0"/>
          <w:numId w:val="4"/>
        </w:numPr>
      </w:pPr>
      <w:r>
        <w:t>livello 1 binario data</w:t>
      </w:r>
      <w:r w:rsidR="00703F6C">
        <w:t xml:space="preserve"> I DATI SI TRASMETONO PER ELETTRICITA O OTICO O WIRELESS</w:t>
      </w:r>
    </w:p>
    <w:p w14:paraId="38ED5EA1" w14:textId="77777777" w:rsidR="00FE7621" w:rsidRDefault="00000000" w:rsidP="00FE7621">
      <w:pPr>
        <w:pStyle w:val="Prrafodelista"/>
        <w:numPr>
          <w:ilvl w:val="0"/>
          <w:numId w:val="4"/>
        </w:numPr>
      </w:pPr>
      <w:r>
        <w:t>levello 2 si efetua lo scambio di mac</w:t>
      </w:r>
      <w:r w:rsidR="00703F6C">
        <w:t>(48bit)</w:t>
      </w:r>
      <w:r>
        <w:t xml:space="preserve"> come inseriti in una busta mittente e destinatario</w:t>
      </w:r>
      <w:r w:rsidR="00FE7621">
        <w:t xml:space="preserve"> crea i pacchetti detti frame con header e tail</w:t>
      </w:r>
    </w:p>
    <w:p w14:paraId="020BF455" w14:textId="412B1442" w:rsidR="000478DC" w:rsidRDefault="00000000" w:rsidP="000478DC">
      <w:pPr>
        <w:pStyle w:val="Prrafodelista"/>
        <w:numPr>
          <w:ilvl w:val="0"/>
          <w:numId w:val="4"/>
        </w:numPr>
      </w:pPr>
      <w:r>
        <w:t>livello 3</w:t>
      </w:r>
      <w:r w:rsidR="00FE7621">
        <w:t xml:space="preserve"> asegna gli</w:t>
      </w:r>
      <w:r>
        <w:t xml:space="preserve"> indirizzi ip</w:t>
      </w:r>
      <w:r w:rsidR="007F4930">
        <w:t>(32bit)</w:t>
      </w:r>
      <w:r w:rsidR="00FE7621">
        <w:t>,</w:t>
      </w:r>
      <w:r>
        <w:t xml:space="preserve"> sorgente </w:t>
      </w:r>
      <w:r w:rsidR="00FE7621">
        <w:t xml:space="preserve">e </w:t>
      </w:r>
      <w:r>
        <w:t xml:space="preserve">destinatario </w:t>
      </w:r>
      <w:r w:rsidR="00FE7621">
        <w:t>cerca il cammino migliore</w:t>
      </w:r>
      <w:r w:rsidR="000478DC">
        <w:t xml:space="preserve"> e incapsula i pacchetti detti datagrams</w:t>
      </w:r>
      <w:r w:rsidR="007F4930">
        <w:t xml:space="preserve">, </w:t>
      </w:r>
      <w:r w:rsidR="007F4930" w:rsidRPr="007F4930">
        <w:t>forwarding</w:t>
      </w:r>
      <w:r w:rsidR="007F4930">
        <w:t>(gestione dei porti)</w:t>
      </w:r>
    </w:p>
    <w:p w14:paraId="2CB511B4" w14:textId="7A9F92C9" w:rsidR="005F33FD" w:rsidRDefault="005F33FD" w:rsidP="005F33FD">
      <w:pPr>
        <w:pStyle w:val="Prrafodelista"/>
      </w:pPr>
      <w:r w:rsidRPr="005F33FD">
        <w:t>netmask</w:t>
      </w:r>
      <w:r>
        <w:t>(numero binario 32bit asociato ad una rete ip</w:t>
      </w:r>
    </w:p>
    <w:p w14:paraId="696DA0FB" w14:textId="77777777" w:rsidR="003267BC" w:rsidRDefault="00000000" w:rsidP="000478DC">
      <w:pPr>
        <w:pStyle w:val="Prrafodelista"/>
        <w:numPr>
          <w:ilvl w:val="0"/>
          <w:numId w:val="4"/>
        </w:numPr>
      </w:pPr>
      <w:r>
        <w:t>livello 4</w:t>
      </w:r>
      <w:r w:rsidR="006B7C21">
        <w:t xml:space="preserve"> trasporto porte statiche e dinamiche presente solo negli host</w:t>
      </w:r>
    </w:p>
    <w:p w14:paraId="2659284A" w14:textId="590BF247" w:rsidR="00E70421" w:rsidRDefault="003267BC" w:rsidP="003267BC">
      <w:pPr>
        <w:pStyle w:val="Prrafodelista"/>
      </w:pPr>
      <w:r>
        <w:t>protocolle tcp e udp</w:t>
      </w:r>
      <w:r>
        <w:br/>
        <w:t>livello 5</w:t>
      </w:r>
      <w:r>
        <w:br/>
        <w:t>livello 6</w:t>
      </w:r>
    </w:p>
    <w:p w14:paraId="456B6684" w14:textId="77777777" w:rsidR="00E70421" w:rsidRDefault="00E70421"/>
    <w:p w14:paraId="4448A24E" w14:textId="77777777" w:rsidR="00E70421" w:rsidRDefault="00000000">
      <w:r>
        <w:t>nei nodi ci sono gli indirizzi ip per riconoscere i punti terminali host</w:t>
      </w:r>
      <w:r>
        <w:br/>
        <w:t xml:space="preserve">classe 1 192     </w:t>
      </w:r>
      <w:r>
        <w:br/>
        <w:t xml:space="preserve">classe 2 192 </w:t>
      </w:r>
      <w:r>
        <w:br/>
        <w:t>classe 3</w:t>
      </w:r>
    </w:p>
    <w:p w14:paraId="318767B3" w14:textId="2A68C6B5" w:rsidR="00E70421" w:rsidRDefault="00A52741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CA27A66" wp14:editId="3C1437AF">
            <wp:simplePos x="0" y="0"/>
            <wp:positionH relativeFrom="column">
              <wp:posOffset>-228599</wp:posOffset>
            </wp:positionH>
            <wp:positionV relativeFrom="paragraph">
              <wp:posOffset>153925</wp:posOffset>
            </wp:positionV>
            <wp:extent cx="3214688" cy="4544351"/>
            <wp:effectExtent l="0" t="0" r="0" b="0"/>
            <wp:wrapSquare wrapText="bothSides" distT="114300" distB="114300" distL="114300" distR="114300"/>
            <wp:docPr id="1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4544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A1FDF1" w14:textId="133D1C06" w:rsidR="00E70421" w:rsidRDefault="00000000">
      <w:r>
        <w:t>classfull/clasless</w:t>
      </w:r>
    </w:p>
    <w:p w14:paraId="0B97DE12" w14:textId="3ABBA3FB" w:rsidR="00E70421" w:rsidRDefault="00000000">
      <w:r>
        <w:t>indirizzamento classful vecchio finiscono i ip cercare</w:t>
      </w:r>
      <w:r>
        <w:br/>
        <w:t xml:space="preserve"> mask per non sprecare indirizzi ip maschera fissa/classles adattabile ad ogni esigenza subnet mask</w:t>
      </w:r>
      <w:r>
        <w:br/>
      </w:r>
    </w:p>
    <w:p w14:paraId="5C2F1202" w14:textId="1895599C" w:rsidR="00E70421" w:rsidRDefault="00000000">
      <w:r>
        <w:br w:type="page"/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861D7FD" wp14:editId="3CA7F71A">
            <wp:simplePos x="0" y="0"/>
            <wp:positionH relativeFrom="column">
              <wp:posOffset>-352424</wp:posOffset>
            </wp:positionH>
            <wp:positionV relativeFrom="paragraph">
              <wp:posOffset>3219450</wp:posOffset>
            </wp:positionV>
            <wp:extent cx="3219450" cy="2041089"/>
            <wp:effectExtent l="0" t="0" r="0" b="0"/>
            <wp:wrapSquare wrapText="bothSides" distT="114300" distB="114300" distL="114300" distR="114300"/>
            <wp:docPr id="1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5507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41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D2BCC8" w14:textId="77777777" w:rsidR="00E70421" w:rsidRDefault="00000000"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12BF7365" wp14:editId="55BAA017">
            <wp:simplePos x="0" y="0"/>
            <wp:positionH relativeFrom="column">
              <wp:posOffset>-544349</wp:posOffset>
            </wp:positionH>
            <wp:positionV relativeFrom="paragraph">
              <wp:posOffset>114300</wp:posOffset>
            </wp:positionV>
            <wp:extent cx="6815138" cy="3943477"/>
            <wp:effectExtent l="0" t="0" r="0" b="0"/>
            <wp:wrapSquare wrapText="bothSides" distT="114300" distB="114300" distL="114300" distR="114300"/>
            <wp:docPr id="1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l="16974" t="29802" r="20848" b="22167"/>
                    <a:stretch>
                      <a:fillRect/>
                    </a:stretch>
                  </pic:blipFill>
                  <pic:spPr>
                    <a:xfrm>
                      <a:off x="0" y="0"/>
                      <a:ext cx="6815138" cy="3943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A10744" w14:textId="77777777" w:rsidR="00E70421" w:rsidRDefault="00E70421"/>
    <w:p w14:paraId="03A0A7E7" w14:textId="77777777" w:rsidR="00E70421" w:rsidRDefault="00000000">
      <w:r>
        <w:t>LIVELLO 3:</w:t>
      </w:r>
    </w:p>
    <w:p w14:paraId="4556077C" w14:textId="77777777" w:rsidR="00E70421" w:rsidRDefault="00000000">
      <w:r>
        <w:t>si diferenzano da lindirizzo fisico, interfaccia</w:t>
      </w:r>
      <w:r>
        <w:br/>
        <w:t xml:space="preserve">esempio postino </w:t>
      </w:r>
      <w:r>
        <w:br/>
        <w:t>porta:</w:t>
      </w:r>
      <w:r>
        <w:br/>
        <w:t>interfaccia tra livell 3 e 4 ce un muro di porte</w:t>
      </w:r>
      <w:r>
        <w:br/>
        <w:t>nro porte =65 536 {0,1’2’3’4’....65535}</w:t>
      </w:r>
      <w:r>
        <w:br/>
        <w:t>mail porta=21</w:t>
      </w:r>
      <w:r>
        <w:br/>
        <w:t>internet=80</w:t>
      </w:r>
    </w:p>
    <w:p w14:paraId="1069ED3A" w14:textId="77777777" w:rsidR="00E70421" w:rsidRDefault="00000000">
      <w:r>
        <w:t>l'informazione che arriva in porta 4 viene disordinata ma tutti hano un ticket diverso perche escono da porte diverse</w:t>
      </w:r>
    </w:p>
    <w:p w14:paraId="4ABE80FE" w14:textId="77777777" w:rsidR="00E70421" w:rsidRDefault="00E70421"/>
    <w:p w14:paraId="09676F96" w14:textId="77777777" w:rsidR="00E70421" w:rsidRDefault="00000000">
      <w:r>
        <w:br w:type="page"/>
      </w:r>
    </w:p>
    <w:p w14:paraId="603082C4" w14:textId="77777777" w:rsidR="00E70421" w:rsidRDefault="00000000">
      <w:r>
        <w:lastRenderedPageBreak/>
        <w:br w:type="page"/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39C673F" wp14:editId="5231D45F">
            <wp:simplePos x="0" y="0"/>
            <wp:positionH relativeFrom="column">
              <wp:posOffset>-419099</wp:posOffset>
            </wp:positionH>
            <wp:positionV relativeFrom="paragraph">
              <wp:posOffset>114300</wp:posOffset>
            </wp:positionV>
            <wp:extent cx="5734050" cy="5676900"/>
            <wp:effectExtent l="0" t="0" r="0" b="0"/>
            <wp:wrapSquare wrapText="bothSides" distT="114300" distB="114300" distL="114300" distR="114300"/>
            <wp:docPr id="1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299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1578A9" w14:textId="77777777" w:rsidR="00E70421" w:rsidRDefault="00000000">
      <w:r>
        <w:lastRenderedPageBreak/>
        <w:br w:type="page"/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5CAD1D59" wp14:editId="784BBB31">
            <wp:simplePos x="0" y="0"/>
            <wp:positionH relativeFrom="column">
              <wp:posOffset>-704849</wp:posOffset>
            </wp:positionH>
            <wp:positionV relativeFrom="paragraph">
              <wp:posOffset>238125</wp:posOffset>
            </wp:positionV>
            <wp:extent cx="5731200" cy="8102600"/>
            <wp:effectExtent l="0" t="0" r="0" b="0"/>
            <wp:wrapSquare wrapText="bothSides" distT="114300" distB="114300" distL="114300" distR="114300"/>
            <wp:docPr id="1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C2D4F9" w14:textId="77777777" w:rsidR="00E70421" w:rsidRDefault="00000000">
      <w:r>
        <w:rPr>
          <w:noProof/>
        </w:rPr>
        <w:lastRenderedPageBreak/>
        <w:drawing>
          <wp:inline distT="114300" distB="114300" distL="114300" distR="114300" wp14:anchorId="0C593B2B" wp14:editId="563F978B">
            <wp:extent cx="5731200" cy="3759200"/>
            <wp:effectExtent l="0" t="0" r="0" b="0"/>
            <wp:docPr id="1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5358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1054F" w14:textId="77777777" w:rsidR="00E70421" w:rsidRDefault="00000000">
      <w:r>
        <w:t>calcolo della rete di apartenenza</w:t>
      </w:r>
    </w:p>
    <w:p w14:paraId="25E59206" w14:textId="77777777" w:rsidR="00E70421" w:rsidRDefault="00000000">
      <w:r>
        <w:t>IP 147.227.227.123/19</w:t>
      </w:r>
    </w:p>
    <w:p w14:paraId="731FC05A" w14:textId="77777777" w:rsidR="00E70421" w:rsidRDefault="00E70421"/>
    <w:p w14:paraId="2423242C" w14:textId="77777777" w:rsidR="00E70421" w:rsidRDefault="00000000">
      <w:r>
        <w:t>quanti host puo indirizzare</w:t>
      </w:r>
    </w:p>
    <w:p w14:paraId="732F7FFA" w14:textId="77777777" w:rsidR="00E70421" w:rsidRDefault="00000000">
      <w:r>
        <w:t>calcolo delIP di brodcast:</w:t>
      </w:r>
    </w:p>
    <w:p w14:paraId="004D8B6A" w14:textId="77777777" w:rsidR="00E70421" w:rsidRDefault="00000000">
      <w:r>
        <w:t>se sono sotoreti sono 0 se sono broadcast sono 1</w:t>
      </w:r>
    </w:p>
    <w:p w14:paraId="39EA2312" w14:textId="77777777" w:rsidR="00E70421" w:rsidRDefault="00E70421"/>
    <w:p w14:paraId="665040E8" w14:textId="77777777" w:rsidR="00E70421" w:rsidRDefault="00E70421"/>
    <w:p w14:paraId="2FD6E491" w14:textId="77777777" w:rsidR="00E70421" w:rsidRDefault="00E70421"/>
    <w:p w14:paraId="620B51CF" w14:textId="77777777" w:rsidR="00E70421" w:rsidRDefault="00E70421"/>
    <w:p w14:paraId="674E68CF" w14:textId="77777777" w:rsidR="00E70421" w:rsidRDefault="00E70421"/>
    <w:p w14:paraId="4617BBA5" w14:textId="77777777" w:rsidR="00E70421" w:rsidRDefault="00000000">
      <w:r>
        <w:t>determinare quante sottoreti/26 e quante sono utilizzabili</w:t>
      </w:r>
    </w:p>
    <w:p w14:paraId="178678BE" w14:textId="77777777" w:rsidR="00E70421" w:rsidRDefault="00000000">
      <w:r>
        <w:t>101111 0010</w:t>
      </w:r>
    </w:p>
    <w:p w14:paraId="1CD2D5A9" w14:textId="77777777" w:rsidR="00E70421" w:rsidRDefault="00000000">
      <w:r>
        <w:br w:type="page"/>
      </w:r>
    </w:p>
    <w:p w14:paraId="5F5B768E" w14:textId="77777777" w:rsidR="00E70421" w:rsidRDefault="00000000">
      <w:r>
        <w:lastRenderedPageBreak/>
        <w:t>201.184.237.0/24  255.255.255.0 —---   c</w:t>
      </w:r>
    </w:p>
    <w:p w14:paraId="52E00E56" w14:textId="77777777" w:rsidR="00E70421" w:rsidRDefault="00000000">
      <w:r>
        <w:t>4 sottoretti:</w:t>
      </w:r>
    </w:p>
    <w:p w14:paraId="7892D088" w14:textId="77777777" w:rsidR="00E70421" w:rsidRDefault="00000000">
      <w:pPr>
        <w:numPr>
          <w:ilvl w:val="0"/>
          <w:numId w:val="2"/>
        </w:numPr>
      </w:pPr>
      <w:r>
        <w:t>92h— 7 host</w:t>
      </w:r>
    </w:p>
    <w:p w14:paraId="3356E2B3" w14:textId="77777777" w:rsidR="00E70421" w:rsidRDefault="00000000">
      <w:pPr>
        <w:numPr>
          <w:ilvl w:val="0"/>
          <w:numId w:val="2"/>
        </w:numPr>
      </w:pPr>
      <w:r>
        <w:t xml:space="preserve">18h— </w:t>
      </w:r>
    </w:p>
    <w:p w14:paraId="2743B915" w14:textId="77777777" w:rsidR="00E70421" w:rsidRDefault="00000000">
      <w:pPr>
        <w:numPr>
          <w:ilvl w:val="0"/>
          <w:numId w:val="2"/>
        </w:numPr>
      </w:pPr>
      <w:r>
        <w:t>5h</w:t>
      </w:r>
    </w:p>
    <w:p w14:paraId="6C201C1D" w14:textId="77777777" w:rsidR="00E70421" w:rsidRDefault="00000000">
      <w:pPr>
        <w:numPr>
          <w:ilvl w:val="0"/>
          <w:numId w:val="2"/>
        </w:numPr>
      </w:pPr>
      <w:r>
        <w:t>4h</w:t>
      </w:r>
    </w:p>
    <w:p w14:paraId="26E37B4C" w14:textId="77777777" w:rsidR="00E70421" w:rsidRDefault="00E70421"/>
    <w:p w14:paraId="7FFDE8B3" w14:textId="77777777" w:rsidR="00E70421" w:rsidRDefault="00E70421"/>
    <w:p w14:paraId="4AD50FEA" w14:textId="77777777" w:rsidR="00E70421" w:rsidRDefault="00000000">
      <w:r>
        <w:t xml:space="preserve">1       </w:t>
      </w:r>
    </w:p>
    <w:p w14:paraId="6AD06BA2" w14:textId="77777777" w:rsidR="00E70421" w:rsidRDefault="00000000">
      <w:r>
        <w:t>201.184.237.00000000/24                   /25          /25</w:t>
      </w:r>
    </w:p>
    <w:p w14:paraId="58BE07B5" w14:textId="77777777" w:rsidR="00E70421" w:rsidRDefault="00E70421"/>
    <w:p w14:paraId="0D3A8D4A" w14:textId="77777777" w:rsidR="00E70421" w:rsidRDefault="00000000">
      <w:r>
        <w:t xml:space="preserve">201.184.237.0/25  sottorete di un </w:t>
      </w:r>
    </w:p>
    <w:p w14:paraId="1A4AFDE4" w14:textId="77777777" w:rsidR="00E70421" w:rsidRDefault="00E70421"/>
    <w:p w14:paraId="49FADB89" w14:textId="77777777" w:rsidR="00E70421" w:rsidRDefault="00000000">
      <w:r>
        <w:t>quale è l'ultimo ip utilizzabili da questa sottorete</w:t>
      </w:r>
    </w:p>
    <w:p w14:paraId="37C4EA17" w14:textId="77777777" w:rsidR="00E70421" w:rsidRDefault="00000000">
      <w:r>
        <w:t>201.184.237.126/25</w:t>
      </w:r>
    </w:p>
    <w:p w14:paraId="18554D99" w14:textId="77777777" w:rsidR="00E70421" w:rsidRDefault="00E70421"/>
    <w:p w14:paraId="1B8EA6E0" w14:textId="77777777" w:rsidR="00E70421" w:rsidRDefault="00000000">
      <w:r>
        <w:t xml:space="preserve">2    </w:t>
      </w:r>
    </w:p>
    <w:p w14:paraId="4AA48D02" w14:textId="77777777" w:rsidR="00E70421" w:rsidRDefault="00000000">
      <w:r>
        <w:t>201.184.137.128/25</w:t>
      </w:r>
    </w:p>
    <w:p w14:paraId="25C250F5" w14:textId="77777777" w:rsidR="00E70421" w:rsidRDefault="00000000">
      <w:r>
        <w:t>201.184.237.10000000/25</w:t>
      </w:r>
    </w:p>
    <w:p w14:paraId="2AA88891" w14:textId="77777777" w:rsidR="00E70421" w:rsidRDefault="00E70421"/>
    <w:p w14:paraId="1E8BFA0B" w14:textId="77777777" w:rsidR="00E70421" w:rsidRDefault="00E70421"/>
    <w:p w14:paraId="7B0449E4" w14:textId="77777777" w:rsidR="00E70421" w:rsidRDefault="00000000">
      <w:r>
        <w:t>altro eserzizio</w:t>
      </w:r>
    </w:p>
    <w:p w14:paraId="6E939E1F" w14:textId="77777777" w:rsidR="00E70421" w:rsidRDefault="00000000">
      <w:r>
        <w:t>132.175.0.0/21</w:t>
      </w:r>
    </w:p>
    <w:p w14:paraId="3025F37D" w14:textId="77777777" w:rsidR="00E70421" w:rsidRDefault="00E70421"/>
    <w:p w14:paraId="3AFACF5D" w14:textId="77777777" w:rsidR="00E70421" w:rsidRDefault="00000000">
      <w:r>
        <w:t>131.175.00000000.00000000   255.255          .         248.0</w:t>
      </w:r>
    </w:p>
    <w:p w14:paraId="42F1EB2B" w14:textId="77777777" w:rsidR="00E70421" w:rsidRDefault="00E70421"/>
    <w:p w14:paraId="55D795EE" w14:textId="77777777" w:rsidR="00E70421" w:rsidRDefault="00000000">
      <w:pPr>
        <w:numPr>
          <w:ilvl w:val="0"/>
          <w:numId w:val="1"/>
        </w:numPr>
      </w:pPr>
      <w:r>
        <w:t>sottorete 1000 host           1000host—-131.175.0.0       /22</w:t>
      </w:r>
    </w:p>
    <w:p w14:paraId="4A9FA5F9" w14:textId="77777777" w:rsidR="00E70421" w:rsidRDefault="00000000">
      <w:pPr>
        <w:numPr>
          <w:ilvl w:val="0"/>
          <w:numId w:val="1"/>
        </w:numPr>
      </w:pPr>
      <w:r>
        <w:t>220 host?                                        —--131.175.4.0      /22</w:t>
      </w:r>
    </w:p>
    <w:p w14:paraId="69AF2B7A" w14:textId="77777777" w:rsidR="00E70421" w:rsidRDefault="00000000">
      <w:pPr>
        <w:numPr>
          <w:ilvl w:val="0"/>
          <w:numId w:val="1"/>
        </w:numPr>
      </w:pPr>
      <w:r>
        <w:t>56 host                                            —--131.175.00000000.8zeri      /24</w:t>
      </w:r>
    </w:p>
    <w:p w14:paraId="0023E85A" w14:textId="77777777" w:rsidR="00E70421" w:rsidRDefault="00000000">
      <w:pPr>
        <w:numPr>
          <w:ilvl w:val="0"/>
          <w:numId w:val="1"/>
        </w:numPr>
      </w:pPr>
      <w:r>
        <w:t>2host                                               —--131.175..0/24—-</w:t>
      </w:r>
    </w:p>
    <w:p w14:paraId="7C956FED" w14:textId="77777777" w:rsidR="00E70421" w:rsidRDefault="00E70421"/>
    <w:p w14:paraId="0BF3CFE3" w14:textId="77777777" w:rsidR="00E70421" w:rsidRDefault="00E70421"/>
    <w:p w14:paraId="237AF1D6" w14:textId="77777777" w:rsidR="00E70421" w:rsidRDefault="00E70421"/>
    <w:p w14:paraId="3E9C6553" w14:textId="77777777" w:rsidR="00E70421" w:rsidRDefault="00E70421"/>
    <w:sectPr w:rsidR="00E7042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01524"/>
    <w:multiLevelType w:val="multilevel"/>
    <w:tmpl w:val="8A127B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EA3389"/>
    <w:multiLevelType w:val="hybridMultilevel"/>
    <w:tmpl w:val="998071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E7776A"/>
    <w:multiLevelType w:val="multilevel"/>
    <w:tmpl w:val="BC4061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E9A618F"/>
    <w:multiLevelType w:val="hybridMultilevel"/>
    <w:tmpl w:val="0AF806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7284804">
    <w:abstractNumId w:val="2"/>
  </w:num>
  <w:num w:numId="2" w16cid:durableId="1482576321">
    <w:abstractNumId w:val="0"/>
  </w:num>
  <w:num w:numId="3" w16cid:durableId="1556240831">
    <w:abstractNumId w:val="1"/>
  </w:num>
  <w:num w:numId="4" w16cid:durableId="21054179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421"/>
    <w:rsid w:val="000478DC"/>
    <w:rsid w:val="00191850"/>
    <w:rsid w:val="001F7E79"/>
    <w:rsid w:val="003267BC"/>
    <w:rsid w:val="005F33FD"/>
    <w:rsid w:val="006B7C21"/>
    <w:rsid w:val="00703F6C"/>
    <w:rsid w:val="007F4930"/>
    <w:rsid w:val="00A52741"/>
    <w:rsid w:val="00AE3CF2"/>
    <w:rsid w:val="00D463C1"/>
    <w:rsid w:val="00E70421"/>
    <w:rsid w:val="00FE7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B5720"/>
  <w15:docId w15:val="{F6928615-7450-44CE-9BA6-85D56923C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FE76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</Pages>
  <Words>647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potosi ccuno</dc:creator>
  <cp:lastModifiedBy>brian</cp:lastModifiedBy>
  <cp:revision>5</cp:revision>
  <dcterms:created xsi:type="dcterms:W3CDTF">2022-09-12T16:11:00Z</dcterms:created>
  <dcterms:modified xsi:type="dcterms:W3CDTF">2022-09-13T12:26:00Z</dcterms:modified>
</cp:coreProperties>
</file>