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64B72" w14:textId="77777777" w:rsidR="005970FC" w:rsidRPr="005970FC" w:rsidRDefault="005970FC" w:rsidP="005970F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5970FC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17D950B9" w14:textId="77777777" w:rsidR="005970FC" w:rsidRPr="005970FC" w:rsidRDefault="005970FC" w:rsidP="005970FC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5970FC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1</w:t>
      </w:r>
    </w:p>
    <w:p w14:paraId="06FA89CD" w14:textId="77777777" w:rsidR="005970FC" w:rsidRPr="005970FC" w:rsidRDefault="005970FC" w:rsidP="005970FC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Risposta corretta</w:t>
      </w:r>
    </w:p>
    <w:p w14:paraId="5485209D" w14:textId="77777777" w:rsidR="005970FC" w:rsidRPr="005970FC" w:rsidRDefault="005970FC" w:rsidP="005970FC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Punteggio ottenuto 1 su 1</w:t>
      </w:r>
    </w:p>
    <w:p w14:paraId="12410825" w14:textId="00F32FD8" w:rsidR="005970FC" w:rsidRPr="005970FC" w:rsidRDefault="005970FC" w:rsidP="005970FC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object w:dxaOrig="1440" w:dyaOrig="1440" w14:anchorId="5F9184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6" type="#_x0000_t75" style="width:1in;height:1in" o:ole="">
            <v:imagedata r:id="rId4" o:title=""/>
          </v:shape>
          <w:control r:id="rId5" w:name="DefaultOcxName" w:shapeid="_x0000_i1246"/>
        </w:object>
      </w: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Contrassegna domanda</w:t>
      </w:r>
    </w:p>
    <w:p w14:paraId="63E23680" w14:textId="77777777" w:rsidR="005970FC" w:rsidRPr="005970FC" w:rsidRDefault="005970FC" w:rsidP="005970FC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5970FC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7851BC24" w14:textId="77777777" w:rsidR="005970FC" w:rsidRPr="005970FC" w:rsidRDefault="005970FC" w:rsidP="005970FC">
      <w:pPr>
        <w:shd w:val="clear" w:color="auto" w:fill="E9F6F8"/>
        <w:spacing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t>Quale attacco può essere facilmente tentato verso un cifrario monoalfabetico?</w:t>
      </w:r>
    </w:p>
    <w:p w14:paraId="72ABA3A4" w14:textId="24AB9394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6C953F53">
          <v:shape id="_x0000_i1245" type="#_x0000_t75" style="width:20.25pt;height:18pt" o:ole="">
            <v:imagedata r:id="rId6" o:title=""/>
          </v:shape>
          <w:control r:id="rId7" w:name="DefaultOcxName1" w:shapeid="_x0000_i1245"/>
        </w:object>
      </w:r>
    </w:p>
    <w:p w14:paraId="3DB1C071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a.</w:t>
      </w:r>
    </w:p>
    <w:p w14:paraId="67307E3F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Crittoanalisi differenziale</w:t>
      </w:r>
    </w:p>
    <w:p w14:paraId="4A6836DD" w14:textId="485811CB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34AB33A9">
          <v:shape id="_x0000_i1244" type="#_x0000_t75" style="width:20.25pt;height:18pt" o:ole="">
            <v:imagedata r:id="rId6" o:title=""/>
          </v:shape>
          <w:control r:id="rId8" w:name="DefaultOcxName2" w:shapeid="_x0000_i1244"/>
        </w:object>
      </w:r>
    </w:p>
    <w:p w14:paraId="1B0D9F6B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b.</w:t>
      </w:r>
    </w:p>
    <w:p w14:paraId="74A98B42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Statistica tau</w:t>
      </w:r>
    </w:p>
    <w:p w14:paraId="27505671" w14:textId="399F8409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26E9B270">
          <v:shape id="_x0000_i1243" type="#_x0000_t75" style="width:20.25pt;height:18pt" o:ole="">
            <v:imagedata r:id="rId6" o:title=""/>
          </v:shape>
          <w:control r:id="rId9" w:name="DefaultOcxName3" w:shapeid="_x0000_i1243"/>
        </w:object>
      </w:r>
    </w:p>
    <w:p w14:paraId="50110371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c.</w:t>
      </w:r>
    </w:p>
    <w:p w14:paraId="37BDF073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Attacchi temporizzati</w:t>
      </w:r>
    </w:p>
    <w:p w14:paraId="0CBE42EC" w14:textId="35AA5EF5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6E6F3692">
          <v:shape id="_x0000_i1242" type="#_x0000_t75" style="width:20.25pt;height:18pt" o:ole="">
            <v:imagedata r:id="rId10" o:title=""/>
          </v:shape>
          <w:control r:id="rId11" w:name="DefaultOcxName4" w:shapeid="_x0000_i1242"/>
        </w:object>
      </w:r>
    </w:p>
    <w:p w14:paraId="7A1A14B9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d.</w:t>
      </w:r>
    </w:p>
    <w:p w14:paraId="5599F7DD" w14:textId="77777777" w:rsidR="005970FC" w:rsidRPr="005970FC" w:rsidRDefault="005970FC" w:rsidP="005970FC">
      <w:pPr>
        <w:shd w:val="clear" w:color="auto" w:fill="E9F6F8"/>
        <w:spacing w:after="72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Analisi delle frequenze</w:t>
      </w:r>
    </w:p>
    <w:p w14:paraId="0EC6C077" w14:textId="77777777" w:rsidR="005970FC" w:rsidRPr="005970FC" w:rsidRDefault="005970FC" w:rsidP="005970FC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5970FC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79D24D46" w14:textId="77777777" w:rsidR="005970FC" w:rsidRPr="005970FC" w:rsidRDefault="005970FC" w:rsidP="005970FC">
      <w:pPr>
        <w:shd w:val="clear" w:color="auto" w:fill="FFF3CD"/>
        <w:spacing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La risposta corretta è: Analisi delle frequenze</w:t>
      </w:r>
    </w:p>
    <w:p w14:paraId="13EB718A" w14:textId="77777777" w:rsidR="005970FC" w:rsidRPr="005970FC" w:rsidRDefault="005970FC" w:rsidP="005970FC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5970FC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2</w:t>
      </w:r>
    </w:p>
    <w:p w14:paraId="4A6F7F64" w14:textId="77777777" w:rsidR="005970FC" w:rsidRPr="005970FC" w:rsidRDefault="005970FC" w:rsidP="005970FC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Risposta corretta</w:t>
      </w:r>
    </w:p>
    <w:p w14:paraId="32770B60" w14:textId="77777777" w:rsidR="005970FC" w:rsidRPr="005970FC" w:rsidRDefault="005970FC" w:rsidP="005970FC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Punteggio ottenuto 1 su 1</w:t>
      </w:r>
    </w:p>
    <w:p w14:paraId="1BFC38DF" w14:textId="68579717" w:rsidR="005970FC" w:rsidRPr="005970FC" w:rsidRDefault="005970FC" w:rsidP="005970FC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object w:dxaOrig="1440" w:dyaOrig="1440" w14:anchorId="3B8D6E9C">
          <v:shape id="_x0000_i1241" type="#_x0000_t75" style="width:1in;height:1in" o:ole="">
            <v:imagedata r:id="rId4" o:title=""/>
          </v:shape>
          <w:control r:id="rId12" w:name="DefaultOcxName5" w:shapeid="_x0000_i1241"/>
        </w:object>
      </w: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Contrassegna domanda</w:t>
      </w:r>
    </w:p>
    <w:p w14:paraId="361E7211" w14:textId="77777777" w:rsidR="005970FC" w:rsidRPr="005970FC" w:rsidRDefault="005970FC" w:rsidP="005970FC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5970FC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490AD2B6" w14:textId="77777777" w:rsidR="005970FC" w:rsidRPr="005970FC" w:rsidRDefault="005970FC" w:rsidP="005970FC">
      <w:pPr>
        <w:shd w:val="clear" w:color="auto" w:fill="E9F6F8"/>
        <w:spacing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t>In quale fase del round di AES si utilizza una S-Box?</w:t>
      </w:r>
    </w:p>
    <w:p w14:paraId="3F427678" w14:textId="76E267AF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3BD91BFB">
          <v:shape id="_x0000_i1240" type="#_x0000_t75" style="width:20.25pt;height:18pt" o:ole="">
            <v:imagedata r:id="rId6" o:title=""/>
          </v:shape>
          <w:control r:id="rId13" w:name="DefaultOcxName6" w:shapeid="_x0000_i1240"/>
        </w:object>
      </w:r>
    </w:p>
    <w:p w14:paraId="73C7B813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a.</w:t>
      </w:r>
    </w:p>
    <w:p w14:paraId="4FEDB2FA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Add round key</w:t>
      </w:r>
    </w:p>
    <w:p w14:paraId="6CF8073F" w14:textId="048A1D0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lastRenderedPageBreak/>
        <w:object w:dxaOrig="1440" w:dyaOrig="1440" w14:anchorId="131346B3">
          <v:shape id="_x0000_i1239" type="#_x0000_t75" style="width:20.25pt;height:18pt" o:ole="">
            <v:imagedata r:id="rId10" o:title=""/>
          </v:shape>
          <w:control r:id="rId14" w:name="DefaultOcxName7" w:shapeid="_x0000_i1239"/>
        </w:object>
      </w:r>
    </w:p>
    <w:p w14:paraId="023AE158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b.</w:t>
      </w:r>
    </w:p>
    <w:p w14:paraId="27E39E59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Substitute bytes</w:t>
      </w:r>
    </w:p>
    <w:p w14:paraId="623E8AB5" w14:textId="015034C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658C04B0">
          <v:shape id="_x0000_i1238" type="#_x0000_t75" style="width:20.25pt;height:18pt" o:ole="">
            <v:imagedata r:id="rId6" o:title=""/>
          </v:shape>
          <w:control r:id="rId15" w:name="DefaultOcxName8" w:shapeid="_x0000_i1238"/>
        </w:object>
      </w:r>
    </w:p>
    <w:p w14:paraId="145C3273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c.</w:t>
      </w:r>
    </w:p>
    <w:p w14:paraId="30082073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Shift rows</w:t>
      </w:r>
    </w:p>
    <w:p w14:paraId="42D197DF" w14:textId="2FE5959D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479CAE9A">
          <v:shape id="_x0000_i1237" type="#_x0000_t75" style="width:20.25pt;height:18pt" o:ole="">
            <v:imagedata r:id="rId6" o:title=""/>
          </v:shape>
          <w:control r:id="rId16" w:name="DefaultOcxName9" w:shapeid="_x0000_i1237"/>
        </w:object>
      </w:r>
    </w:p>
    <w:p w14:paraId="7DBC1369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d.</w:t>
      </w:r>
    </w:p>
    <w:p w14:paraId="33419556" w14:textId="77777777" w:rsidR="005970FC" w:rsidRPr="005970FC" w:rsidRDefault="005970FC" w:rsidP="005970FC">
      <w:pPr>
        <w:shd w:val="clear" w:color="auto" w:fill="E9F6F8"/>
        <w:spacing w:after="72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Mix columns</w:t>
      </w:r>
    </w:p>
    <w:p w14:paraId="760AD72F" w14:textId="77777777" w:rsidR="005970FC" w:rsidRPr="005970FC" w:rsidRDefault="005970FC" w:rsidP="005970FC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5970FC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18EE2934" w14:textId="77777777" w:rsidR="005970FC" w:rsidRPr="005970FC" w:rsidRDefault="005970FC" w:rsidP="005970FC">
      <w:pPr>
        <w:shd w:val="clear" w:color="auto" w:fill="FFF3CD"/>
        <w:spacing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La risposta corretta è: Substitute bytes</w:t>
      </w:r>
    </w:p>
    <w:p w14:paraId="03AF5E93" w14:textId="77777777" w:rsidR="005970FC" w:rsidRPr="005970FC" w:rsidRDefault="005970FC" w:rsidP="005970FC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5970FC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3</w:t>
      </w:r>
    </w:p>
    <w:p w14:paraId="79CBE718" w14:textId="77777777" w:rsidR="005970FC" w:rsidRPr="005970FC" w:rsidRDefault="005970FC" w:rsidP="005970FC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Risposta corretta</w:t>
      </w:r>
    </w:p>
    <w:p w14:paraId="1E6D7EAE" w14:textId="77777777" w:rsidR="005970FC" w:rsidRPr="005970FC" w:rsidRDefault="005970FC" w:rsidP="005970FC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Punteggio ottenuto 1 su 1</w:t>
      </w:r>
    </w:p>
    <w:p w14:paraId="69A18F88" w14:textId="2A3BDC09" w:rsidR="005970FC" w:rsidRPr="005970FC" w:rsidRDefault="005970FC" w:rsidP="005970FC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object w:dxaOrig="1440" w:dyaOrig="1440" w14:anchorId="60E31B8A">
          <v:shape id="_x0000_i1236" type="#_x0000_t75" style="width:1in;height:1in" o:ole="">
            <v:imagedata r:id="rId4" o:title=""/>
          </v:shape>
          <w:control r:id="rId17" w:name="DefaultOcxName10" w:shapeid="_x0000_i1236"/>
        </w:object>
      </w: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Contrassegna domanda</w:t>
      </w:r>
    </w:p>
    <w:p w14:paraId="760C48B1" w14:textId="77777777" w:rsidR="005970FC" w:rsidRPr="005970FC" w:rsidRDefault="005970FC" w:rsidP="005970FC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5970FC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504DAAE8" w14:textId="77777777" w:rsidR="005970FC" w:rsidRPr="005970FC" w:rsidRDefault="005970FC" w:rsidP="005970FC">
      <w:pPr>
        <w:shd w:val="clear" w:color="auto" w:fill="E9F6F8"/>
        <w:spacing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t>La steganografia è una tecnica che consiste nel</w:t>
      </w:r>
    </w:p>
    <w:p w14:paraId="4EA262D1" w14:textId="1A84AFF0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03A475EC">
          <v:shape id="_x0000_i1235" type="#_x0000_t75" style="width:20.25pt;height:18pt" o:ole="">
            <v:imagedata r:id="rId6" o:title=""/>
          </v:shape>
          <w:control r:id="rId18" w:name="DefaultOcxName11" w:shapeid="_x0000_i1235"/>
        </w:object>
      </w:r>
    </w:p>
    <w:p w14:paraId="46B5D247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a.</w:t>
      </w:r>
    </w:p>
    <w:p w14:paraId="4850CC47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Proteggere il messaggio con l'hashing</w:t>
      </w:r>
    </w:p>
    <w:p w14:paraId="5EB99B81" w14:textId="23FA4DA9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574C8AB7">
          <v:shape id="_x0000_i1234" type="#_x0000_t75" style="width:20.25pt;height:18pt" o:ole="">
            <v:imagedata r:id="rId10" o:title=""/>
          </v:shape>
          <w:control r:id="rId19" w:name="DefaultOcxName12" w:shapeid="_x0000_i1234"/>
        </w:object>
      </w:r>
    </w:p>
    <w:p w14:paraId="118F8A4B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b.</w:t>
      </w:r>
    </w:p>
    <w:p w14:paraId="4AB91E56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Proteggere il messaggio occultandolo</w:t>
      </w:r>
    </w:p>
    <w:p w14:paraId="3ACDA0D6" w14:textId="4E2C2CC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2E728039">
          <v:shape id="_x0000_i1233" type="#_x0000_t75" style="width:20.25pt;height:18pt" o:ole="">
            <v:imagedata r:id="rId6" o:title=""/>
          </v:shape>
          <w:control r:id="rId20" w:name="DefaultOcxName13" w:shapeid="_x0000_i1233"/>
        </w:object>
      </w:r>
    </w:p>
    <w:p w14:paraId="7D9FF22D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c.</w:t>
      </w:r>
    </w:p>
    <w:p w14:paraId="7C1AB0A4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Proteggere il messaggio usando la dattilografia</w:t>
      </w:r>
    </w:p>
    <w:p w14:paraId="26F76D01" w14:textId="2194FD85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79ADDA34">
          <v:shape id="_x0000_i1232" type="#_x0000_t75" style="width:20.25pt;height:18pt" o:ole="">
            <v:imagedata r:id="rId6" o:title=""/>
          </v:shape>
          <w:control r:id="rId21" w:name="DefaultOcxName14" w:shapeid="_x0000_i1232"/>
        </w:object>
      </w:r>
    </w:p>
    <w:p w14:paraId="7D1D88B7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d.</w:t>
      </w:r>
    </w:p>
    <w:p w14:paraId="7112CE03" w14:textId="77777777" w:rsidR="005970FC" w:rsidRPr="005970FC" w:rsidRDefault="005970FC" w:rsidP="005970FC">
      <w:pPr>
        <w:shd w:val="clear" w:color="auto" w:fill="E9F6F8"/>
        <w:spacing w:after="72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Proteggere il messaggio con la crittografia</w:t>
      </w:r>
    </w:p>
    <w:p w14:paraId="79763AE7" w14:textId="77777777" w:rsidR="005970FC" w:rsidRPr="005970FC" w:rsidRDefault="005970FC" w:rsidP="005970FC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5970FC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47BEACD3" w14:textId="77777777" w:rsidR="005970FC" w:rsidRPr="005970FC" w:rsidRDefault="005970FC" w:rsidP="005970FC">
      <w:pPr>
        <w:shd w:val="clear" w:color="auto" w:fill="FFF3CD"/>
        <w:spacing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La risposta corretta è: Proteggere il messaggio occultandolo</w:t>
      </w:r>
    </w:p>
    <w:p w14:paraId="78F8ECB2" w14:textId="77777777" w:rsidR="005970FC" w:rsidRPr="005970FC" w:rsidRDefault="005970FC" w:rsidP="005970FC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5970FC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4</w:t>
      </w:r>
    </w:p>
    <w:p w14:paraId="009D64E6" w14:textId="77777777" w:rsidR="005970FC" w:rsidRPr="005970FC" w:rsidRDefault="005970FC" w:rsidP="005970FC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Risposta errata</w:t>
      </w:r>
    </w:p>
    <w:p w14:paraId="31348553" w14:textId="77777777" w:rsidR="005970FC" w:rsidRPr="005970FC" w:rsidRDefault="005970FC" w:rsidP="005970FC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Punteggio ottenuto 0 su 1</w:t>
      </w:r>
    </w:p>
    <w:p w14:paraId="46EB9CB7" w14:textId="06797E42" w:rsidR="005970FC" w:rsidRPr="005970FC" w:rsidRDefault="005970FC" w:rsidP="005970FC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lastRenderedPageBreak/>
        <w:object w:dxaOrig="1440" w:dyaOrig="1440" w14:anchorId="1D98F261">
          <v:shape id="_x0000_i1231" type="#_x0000_t75" style="width:1in;height:1in" o:ole="">
            <v:imagedata r:id="rId4" o:title=""/>
          </v:shape>
          <w:control r:id="rId22" w:name="DefaultOcxName15" w:shapeid="_x0000_i1231"/>
        </w:object>
      </w: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Contrassegna domanda</w:t>
      </w:r>
    </w:p>
    <w:p w14:paraId="57E7FC79" w14:textId="77777777" w:rsidR="005970FC" w:rsidRPr="005970FC" w:rsidRDefault="005970FC" w:rsidP="005970FC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5970FC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79CD83F9" w14:textId="77777777" w:rsidR="005970FC" w:rsidRPr="005970FC" w:rsidRDefault="005970FC" w:rsidP="005970FC">
      <w:pPr>
        <w:shd w:val="clear" w:color="auto" w:fill="E9F6F8"/>
        <w:spacing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t>Chi firma la chiave pubblica di una Root Certificate Authority?</w:t>
      </w:r>
    </w:p>
    <w:p w14:paraId="5C4CD560" w14:textId="43111A7B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0F9745E3">
          <v:shape id="_x0000_i1230" type="#_x0000_t75" style="width:20.25pt;height:18pt" o:ole="">
            <v:imagedata r:id="rId6" o:title=""/>
          </v:shape>
          <w:control r:id="rId23" w:name="DefaultOcxName16" w:shapeid="_x0000_i1230"/>
        </w:object>
      </w:r>
    </w:p>
    <w:p w14:paraId="0AA2AFB3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a.</w:t>
      </w:r>
    </w:p>
    <w:p w14:paraId="1E3B281E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Una registration authority</w:t>
      </w:r>
    </w:p>
    <w:p w14:paraId="5E7EC251" w14:textId="6B1B12FE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3960D65A">
          <v:shape id="_x0000_i1229" type="#_x0000_t75" style="width:20.25pt;height:18pt" o:ole="">
            <v:imagedata r:id="rId10" o:title=""/>
          </v:shape>
          <w:control r:id="rId24" w:name="DefaultOcxName17" w:shapeid="_x0000_i1229"/>
        </w:object>
      </w:r>
    </w:p>
    <w:p w14:paraId="3FF178D7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b.</w:t>
      </w:r>
    </w:p>
    <w:p w14:paraId="2DB59AA9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Lo Stato in cui risiedono i server della Root CA</w:t>
      </w:r>
    </w:p>
    <w:p w14:paraId="2AFB14F8" w14:textId="18AE850B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530C2013">
          <v:shape id="_x0000_i1228" type="#_x0000_t75" style="width:20.25pt;height:18pt" o:ole="">
            <v:imagedata r:id="rId6" o:title=""/>
          </v:shape>
          <w:control r:id="rId25" w:name="DefaultOcxName18" w:shapeid="_x0000_i1228"/>
        </w:object>
      </w:r>
    </w:p>
    <w:p w14:paraId="7D60442F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c.</w:t>
      </w:r>
    </w:p>
    <w:p w14:paraId="7124B3F6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La Root CA tramite un certificato self-signed</w:t>
      </w:r>
    </w:p>
    <w:p w14:paraId="2818CBFF" w14:textId="2ABD7505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13374987">
          <v:shape id="_x0000_i1227" type="#_x0000_t75" style="width:20.25pt;height:18pt" o:ole="">
            <v:imagedata r:id="rId6" o:title=""/>
          </v:shape>
          <w:control r:id="rId26" w:name="DefaultOcxName19" w:shapeid="_x0000_i1227"/>
        </w:object>
      </w:r>
    </w:p>
    <w:p w14:paraId="5A56B134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d.</w:t>
      </w:r>
    </w:p>
    <w:p w14:paraId="4AD9013D" w14:textId="77777777" w:rsidR="005970FC" w:rsidRPr="005970FC" w:rsidRDefault="005970FC" w:rsidP="005970FC">
      <w:pPr>
        <w:shd w:val="clear" w:color="auto" w:fill="E9F6F8"/>
        <w:spacing w:after="72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Una Key Certificate Authority</w:t>
      </w:r>
    </w:p>
    <w:p w14:paraId="021169D7" w14:textId="77777777" w:rsidR="005970FC" w:rsidRPr="005970FC" w:rsidRDefault="005970FC" w:rsidP="005970FC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5970FC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71160710" w14:textId="77777777" w:rsidR="005970FC" w:rsidRPr="005970FC" w:rsidRDefault="005970FC" w:rsidP="005970FC">
      <w:pPr>
        <w:shd w:val="clear" w:color="auto" w:fill="FFF3CD"/>
        <w:spacing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La risposta corretta è: La Root CA tramite un certificato self-signed</w:t>
      </w:r>
    </w:p>
    <w:p w14:paraId="7519E639" w14:textId="77777777" w:rsidR="005970FC" w:rsidRPr="005970FC" w:rsidRDefault="005970FC" w:rsidP="005970FC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5970FC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5</w:t>
      </w:r>
    </w:p>
    <w:p w14:paraId="7DA221BF" w14:textId="77777777" w:rsidR="005970FC" w:rsidRPr="005970FC" w:rsidRDefault="005970FC" w:rsidP="005970FC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Risposta corretta</w:t>
      </w:r>
    </w:p>
    <w:p w14:paraId="4FF5A521" w14:textId="77777777" w:rsidR="005970FC" w:rsidRPr="005970FC" w:rsidRDefault="005970FC" w:rsidP="005970FC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Punteggio ottenuto 1 su 1</w:t>
      </w:r>
    </w:p>
    <w:p w14:paraId="1DCCCFDD" w14:textId="51B3E4FE" w:rsidR="005970FC" w:rsidRPr="005970FC" w:rsidRDefault="005970FC" w:rsidP="005970FC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object w:dxaOrig="1440" w:dyaOrig="1440" w14:anchorId="4B0C849A">
          <v:shape id="_x0000_i1226" type="#_x0000_t75" style="width:1in;height:1in" o:ole="">
            <v:imagedata r:id="rId4" o:title=""/>
          </v:shape>
          <w:control r:id="rId27" w:name="DefaultOcxName20" w:shapeid="_x0000_i1226"/>
        </w:object>
      </w: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Contrassegna domanda</w:t>
      </w:r>
    </w:p>
    <w:p w14:paraId="554F01D6" w14:textId="77777777" w:rsidR="005970FC" w:rsidRPr="005970FC" w:rsidRDefault="005970FC" w:rsidP="005970FC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5970FC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5306638E" w14:textId="77777777" w:rsidR="005970FC" w:rsidRPr="005970FC" w:rsidRDefault="005970FC" w:rsidP="005970FC">
      <w:pPr>
        <w:shd w:val="clear" w:color="auto" w:fill="E9F6F8"/>
        <w:spacing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t>Quale affermazione sull'hashing è FALSA?</w:t>
      </w:r>
    </w:p>
    <w:p w14:paraId="37261F3F" w14:textId="53388ABB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3A47E981">
          <v:shape id="_x0000_i1225" type="#_x0000_t75" style="width:20.25pt;height:18pt" o:ole="">
            <v:imagedata r:id="rId6" o:title=""/>
          </v:shape>
          <w:control r:id="rId28" w:name="DefaultOcxName21" w:shapeid="_x0000_i1225"/>
        </w:object>
      </w:r>
    </w:p>
    <w:p w14:paraId="4C897380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a.</w:t>
      </w:r>
    </w:p>
    <w:p w14:paraId="5020D781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La funzione di hashing potrebbe produrre delle collisioni.</w:t>
      </w:r>
    </w:p>
    <w:p w14:paraId="16F8602F" w14:textId="203A5476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73D5C05E">
          <v:shape id="_x0000_i1224" type="#_x0000_t75" style="width:20.25pt;height:18pt" o:ole="">
            <v:imagedata r:id="rId10" o:title=""/>
          </v:shape>
          <w:control r:id="rId29" w:name="DefaultOcxName22" w:shapeid="_x0000_i1224"/>
        </w:object>
      </w:r>
    </w:p>
    <w:p w14:paraId="518EA944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b.</w:t>
      </w:r>
    </w:p>
    <w:p w14:paraId="69006666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La funzione di hashing è invertibile.</w:t>
      </w:r>
    </w:p>
    <w:p w14:paraId="4F6548F2" w14:textId="5562E932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lastRenderedPageBreak/>
        <w:object w:dxaOrig="1440" w:dyaOrig="1440" w14:anchorId="6A41D36D">
          <v:shape id="_x0000_i1223" type="#_x0000_t75" style="width:20.25pt;height:18pt" o:ole="">
            <v:imagedata r:id="rId6" o:title=""/>
          </v:shape>
          <w:control r:id="rId30" w:name="DefaultOcxName23" w:shapeid="_x0000_i1223"/>
        </w:object>
      </w:r>
    </w:p>
    <w:p w14:paraId="7BAC4959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c.</w:t>
      </w:r>
    </w:p>
    <w:p w14:paraId="1B86C894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La funzione di hashing prende un input di lunghezza variabile.</w:t>
      </w:r>
    </w:p>
    <w:p w14:paraId="1CC9A950" w14:textId="22BF0CFA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7A58F168">
          <v:shape id="_x0000_i1222" type="#_x0000_t75" style="width:20.25pt;height:18pt" o:ole="">
            <v:imagedata r:id="rId6" o:title=""/>
          </v:shape>
          <w:control r:id="rId31" w:name="DefaultOcxName24" w:shapeid="_x0000_i1222"/>
        </w:object>
      </w:r>
    </w:p>
    <w:p w14:paraId="7F7129D7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d.</w:t>
      </w:r>
    </w:p>
    <w:p w14:paraId="335F1DC2" w14:textId="77777777" w:rsidR="005970FC" w:rsidRPr="005970FC" w:rsidRDefault="005970FC" w:rsidP="005970FC">
      <w:pPr>
        <w:shd w:val="clear" w:color="auto" w:fill="E9F6F8"/>
        <w:spacing w:after="72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La funzione di hashing produce un output di lunghezza fissa.</w:t>
      </w:r>
    </w:p>
    <w:p w14:paraId="630570AB" w14:textId="77777777" w:rsidR="005970FC" w:rsidRPr="005970FC" w:rsidRDefault="005970FC" w:rsidP="005970FC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5970FC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62C03E1D" w14:textId="77777777" w:rsidR="005970FC" w:rsidRPr="005970FC" w:rsidRDefault="005970FC" w:rsidP="005970FC">
      <w:pPr>
        <w:shd w:val="clear" w:color="auto" w:fill="FFF3CD"/>
        <w:spacing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La risposta corretta è: La funzione di hashing è invertibile.</w:t>
      </w:r>
    </w:p>
    <w:p w14:paraId="041BD141" w14:textId="77777777" w:rsidR="005970FC" w:rsidRPr="005970FC" w:rsidRDefault="005970FC" w:rsidP="005970FC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5970FC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6</w:t>
      </w:r>
    </w:p>
    <w:p w14:paraId="3A37619D" w14:textId="77777777" w:rsidR="005970FC" w:rsidRPr="005970FC" w:rsidRDefault="005970FC" w:rsidP="005970FC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Risposta corretta</w:t>
      </w:r>
    </w:p>
    <w:p w14:paraId="79A883F2" w14:textId="77777777" w:rsidR="005970FC" w:rsidRPr="005970FC" w:rsidRDefault="005970FC" w:rsidP="005970FC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Punteggio ottenuto 1 su 1</w:t>
      </w:r>
    </w:p>
    <w:p w14:paraId="50DAD8CB" w14:textId="1C2A2E98" w:rsidR="005970FC" w:rsidRPr="005970FC" w:rsidRDefault="005970FC" w:rsidP="005970FC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object w:dxaOrig="1440" w:dyaOrig="1440" w14:anchorId="413229CD">
          <v:shape id="_x0000_i1221" type="#_x0000_t75" style="width:1in;height:1in" o:ole="">
            <v:imagedata r:id="rId4" o:title=""/>
          </v:shape>
          <w:control r:id="rId32" w:name="DefaultOcxName25" w:shapeid="_x0000_i1221"/>
        </w:object>
      </w: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Contrassegna domanda</w:t>
      </w:r>
    </w:p>
    <w:p w14:paraId="76BBC394" w14:textId="77777777" w:rsidR="005970FC" w:rsidRPr="005970FC" w:rsidRDefault="005970FC" w:rsidP="005970FC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5970FC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1C4AEAD2" w14:textId="77777777" w:rsidR="005970FC" w:rsidRPr="005970FC" w:rsidRDefault="005970FC" w:rsidP="005970FC">
      <w:pPr>
        <w:shd w:val="clear" w:color="auto" w:fill="E9F6F8"/>
        <w:spacing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t>Tralasciando la capacità computazionale odierna, il principale difetto del cifrario di Vigenère, che ne ha consentito una decrittografia anche manuale, è dovuto a</w:t>
      </w:r>
    </w:p>
    <w:p w14:paraId="011F3D0E" w14:textId="20B753AF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3C7A839A">
          <v:shape id="_x0000_i1220" type="#_x0000_t75" style="width:20.25pt;height:18pt" o:ole="">
            <v:imagedata r:id="rId10" o:title=""/>
          </v:shape>
          <w:control r:id="rId33" w:name="DefaultOcxName26" w:shapeid="_x0000_i1220"/>
        </w:object>
      </w:r>
    </w:p>
    <w:p w14:paraId="2675EF7F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a.</w:t>
      </w:r>
    </w:p>
    <w:p w14:paraId="15719177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la ripetizione della chiave porta con buona probabilità a sequenze ripetute dove è possibile effettuare attacchi statistici.</w:t>
      </w:r>
    </w:p>
    <w:p w14:paraId="40E6354B" w14:textId="7BF4AEE4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43177486">
          <v:shape id="_x0000_i1219" type="#_x0000_t75" style="width:20.25pt;height:18pt" o:ole="">
            <v:imagedata r:id="rId6" o:title=""/>
          </v:shape>
          <w:control r:id="rId34" w:name="DefaultOcxName27" w:shapeid="_x0000_i1219"/>
        </w:object>
      </w:r>
    </w:p>
    <w:p w14:paraId="5A976323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b.</w:t>
      </w:r>
    </w:p>
    <w:p w14:paraId="7CC3129F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una macchina inventata da Alan Turing durante la Seconda Guerra Mondiale, conosciuta come "The Bomb".</w:t>
      </w:r>
    </w:p>
    <w:p w14:paraId="62AE66F4" w14:textId="2ADFB0C2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75DE20C1">
          <v:shape id="_x0000_i1218" type="#_x0000_t75" style="width:20.25pt;height:18pt" o:ole="">
            <v:imagedata r:id="rId6" o:title=""/>
          </v:shape>
          <w:control r:id="rId35" w:name="DefaultOcxName28" w:shapeid="_x0000_i1218"/>
        </w:object>
      </w:r>
    </w:p>
    <w:p w14:paraId="57B08EF5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c.</w:t>
      </w:r>
    </w:p>
    <w:p w14:paraId="2B69318F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l'attacco conosciuto come meet-in-the-middle.</w:t>
      </w:r>
    </w:p>
    <w:p w14:paraId="7D9F0BA5" w14:textId="45F3C60C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659B716A">
          <v:shape id="_x0000_i1217" type="#_x0000_t75" style="width:20.25pt;height:18pt" o:ole="">
            <v:imagedata r:id="rId6" o:title=""/>
          </v:shape>
          <w:control r:id="rId36" w:name="DefaultOcxName29" w:shapeid="_x0000_i1217"/>
        </w:object>
      </w:r>
    </w:p>
    <w:p w14:paraId="598EAAD5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d.</w:t>
      </w:r>
    </w:p>
    <w:p w14:paraId="513C8AD0" w14:textId="77777777" w:rsidR="005970FC" w:rsidRPr="005970FC" w:rsidRDefault="005970FC" w:rsidP="005970FC">
      <w:pPr>
        <w:shd w:val="clear" w:color="auto" w:fill="E9F6F8"/>
        <w:spacing w:after="72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lo spazio delle chiavi è talmente piccolo che può essere ricercato a mano.</w:t>
      </w:r>
    </w:p>
    <w:p w14:paraId="1AA63AD0" w14:textId="77777777" w:rsidR="005970FC" w:rsidRPr="005970FC" w:rsidRDefault="005970FC" w:rsidP="005970FC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5970FC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762AEA97" w14:textId="77777777" w:rsidR="005970FC" w:rsidRPr="005970FC" w:rsidRDefault="005970FC" w:rsidP="005970FC">
      <w:pPr>
        <w:shd w:val="clear" w:color="auto" w:fill="FFF3CD"/>
        <w:spacing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lastRenderedPageBreak/>
        <w:t>La risposta corretta è: la ripetizione della chiave porta con buona probabilità a sequenze ripetute dove è possibile effettuare attacchi statistici.</w:t>
      </w:r>
    </w:p>
    <w:p w14:paraId="6776A96D" w14:textId="77777777" w:rsidR="005970FC" w:rsidRPr="005970FC" w:rsidRDefault="005970FC" w:rsidP="005970FC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5970FC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7</w:t>
      </w:r>
    </w:p>
    <w:p w14:paraId="4E4E9D21" w14:textId="77777777" w:rsidR="005970FC" w:rsidRPr="005970FC" w:rsidRDefault="005970FC" w:rsidP="005970FC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Risposta corretta</w:t>
      </w:r>
    </w:p>
    <w:p w14:paraId="38EECF5C" w14:textId="77777777" w:rsidR="005970FC" w:rsidRPr="005970FC" w:rsidRDefault="005970FC" w:rsidP="005970FC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Punteggio ottenuto 1 su 1</w:t>
      </w:r>
    </w:p>
    <w:p w14:paraId="3C95C421" w14:textId="2D5DB1A6" w:rsidR="005970FC" w:rsidRPr="005970FC" w:rsidRDefault="005970FC" w:rsidP="005970FC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object w:dxaOrig="1440" w:dyaOrig="1440" w14:anchorId="175ADF87">
          <v:shape id="_x0000_i1216" type="#_x0000_t75" style="width:1in;height:1in" o:ole="">
            <v:imagedata r:id="rId4" o:title=""/>
          </v:shape>
          <w:control r:id="rId37" w:name="DefaultOcxName30" w:shapeid="_x0000_i1216"/>
        </w:object>
      </w: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Contrassegna domanda</w:t>
      </w:r>
    </w:p>
    <w:p w14:paraId="5891F94F" w14:textId="77777777" w:rsidR="005970FC" w:rsidRPr="005970FC" w:rsidRDefault="005970FC" w:rsidP="005970FC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5970FC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731624F0" w14:textId="77777777" w:rsidR="005970FC" w:rsidRPr="005970FC" w:rsidRDefault="005970FC" w:rsidP="005970FC">
      <w:pPr>
        <w:shd w:val="clear" w:color="auto" w:fill="E9F6F8"/>
        <w:spacing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t>Quale tra i seguenti NON è un campo contenuto in un certificato digitale X.509</w:t>
      </w:r>
    </w:p>
    <w:p w14:paraId="3393F1D7" w14:textId="7DB7262E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143E06BA">
          <v:shape id="_x0000_i1215" type="#_x0000_t75" style="width:20.25pt;height:18pt" o:ole="">
            <v:imagedata r:id="rId6" o:title=""/>
          </v:shape>
          <w:control r:id="rId38" w:name="DefaultOcxName31" w:shapeid="_x0000_i1215"/>
        </w:object>
      </w:r>
    </w:p>
    <w:p w14:paraId="4DB19940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a.</w:t>
      </w:r>
    </w:p>
    <w:p w14:paraId="3151056A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Validità temporale</w:t>
      </w:r>
    </w:p>
    <w:p w14:paraId="0C499332" w14:textId="2E129C0D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2A94C864">
          <v:shape id="_x0000_i1214" type="#_x0000_t75" style="width:20.25pt;height:18pt" o:ole="">
            <v:imagedata r:id="rId6" o:title=""/>
          </v:shape>
          <w:control r:id="rId39" w:name="DefaultOcxName32" w:shapeid="_x0000_i1214"/>
        </w:object>
      </w:r>
    </w:p>
    <w:p w14:paraId="7DA096EA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b.</w:t>
      </w:r>
    </w:p>
    <w:p w14:paraId="14CA803A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Chiave pubblica</w:t>
      </w:r>
    </w:p>
    <w:p w14:paraId="37A5F63B" w14:textId="14E83768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28D86E5C">
          <v:shape id="_x0000_i1213" type="#_x0000_t75" style="width:20.25pt;height:18pt" o:ole="">
            <v:imagedata r:id="rId6" o:title=""/>
          </v:shape>
          <w:control r:id="rId40" w:name="DefaultOcxName33" w:shapeid="_x0000_i1213"/>
        </w:object>
      </w:r>
    </w:p>
    <w:p w14:paraId="74E40202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c.</w:t>
      </w:r>
    </w:p>
    <w:p w14:paraId="6A2DF8FD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Firma digitale</w:t>
      </w:r>
    </w:p>
    <w:p w14:paraId="00B60244" w14:textId="1B5B6435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120E8495">
          <v:shape id="_x0000_i1212" type="#_x0000_t75" style="width:20.25pt;height:18pt" o:ole="">
            <v:imagedata r:id="rId10" o:title=""/>
          </v:shape>
          <w:control r:id="rId41" w:name="DefaultOcxName34" w:shapeid="_x0000_i1212"/>
        </w:object>
      </w:r>
    </w:p>
    <w:p w14:paraId="6181A3F2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d.</w:t>
      </w:r>
    </w:p>
    <w:p w14:paraId="457B726D" w14:textId="77777777" w:rsidR="005970FC" w:rsidRPr="005970FC" w:rsidRDefault="005970FC" w:rsidP="005970FC">
      <w:pPr>
        <w:shd w:val="clear" w:color="auto" w:fill="E9F6F8"/>
        <w:spacing w:after="72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Chiave privata</w:t>
      </w:r>
    </w:p>
    <w:p w14:paraId="2BE19A0A" w14:textId="77777777" w:rsidR="005970FC" w:rsidRPr="005970FC" w:rsidRDefault="005970FC" w:rsidP="005970FC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5970FC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08DF2E54" w14:textId="77777777" w:rsidR="005970FC" w:rsidRPr="005970FC" w:rsidRDefault="005970FC" w:rsidP="005970FC">
      <w:pPr>
        <w:shd w:val="clear" w:color="auto" w:fill="FFF3CD"/>
        <w:spacing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La risposta corretta è: Chiave privata</w:t>
      </w:r>
    </w:p>
    <w:p w14:paraId="750104EF" w14:textId="77777777" w:rsidR="005970FC" w:rsidRPr="005970FC" w:rsidRDefault="005970FC" w:rsidP="005970FC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5970FC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8</w:t>
      </w:r>
    </w:p>
    <w:p w14:paraId="43273C69" w14:textId="77777777" w:rsidR="005970FC" w:rsidRPr="005970FC" w:rsidRDefault="005970FC" w:rsidP="005970FC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Risposta errata</w:t>
      </w:r>
    </w:p>
    <w:p w14:paraId="53455E16" w14:textId="77777777" w:rsidR="005970FC" w:rsidRPr="005970FC" w:rsidRDefault="005970FC" w:rsidP="005970FC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Punteggio ottenuto 0 su 1</w:t>
      </w:r>
    </w:p>
    <w:p w14:paraId="273758F2" w14:textId="331E4CDA" w:rsidR="005970FC" w:rsidRPr="005970FC" w:rsidRDefault="005970FC" w:rsidP="005970FC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object w:dxaOrig="1440" w:dyaOrig="1440" w14:anchorId="520114B4">
          <v:shape id="_x0000_i1211" type="#_x0000_t75" style="width:1in;height:1in" o:ole="">
            <v:imagedata r:id="rId4" o:title=""/>
          </v:shape>
          <w:control r:id="rId42" w:name="DefaultOcxName35" w:shapeid="_x0000_i1211"/>
        </w:object>
      </w: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Contrassegna domanda</w:t>
      </w:r>
    </w:p>
    <w:p w14:paraId="115C056C" w14:textId="77777777" w:rsidR="005970FC" w:rsidRPr="005970FC" w:rsidRDefault="005970FC" w:rsidP="005970FC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5970FC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1248BAFB" w14:textId="77777777" w:rsidR="005970FC" w:rsidRPr="005970FC" w:rsidRDefault="005970FC" w:rsidP="005970FC">
      <w:pPr>
        <w:shd w:val="clear" w:color="auto" w:fill="E9F6F8"/>
        <w:spacing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t>L'algoritmo DES è un cifrario che lavora su</w:t>
      </w:r>
    </w:p>
    <w:p w14:paraId="0B39F23F" w14:textId="72EE1FFF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0E842FA9">
          <v:shape id="_x0000_i1210" type="#_x0000_t75" style="width:20.25pt;height:18pt" o:ole="">
            <v:imagedata r:id="rId6" o:title=""/>
          </v:shape>
          <w:control r:id="rId43" w:name="DefaultOcxName36" w:shapeid="_x0000_i1210"/>
        </w:object>
      </w:r>
    </w:p>
    <w:p w14:paraId="490F242B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lastRenderedPageBreak/>
        <w:t>a.</w:t>
      </w:r>
    </w:p>
    <w:p w14:paraId="64EB51D2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Numeri binari</w:t>
      </w:r>
    </w:p>
    <w:p w14:paraId="32AEDB14" w14:textId="0753E9D6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002519F3">
          <v:shape id="_x0000_i1209" type="#_x0000_t75" style="width:20.25pt;height:18pt" o:ole="">
            <v:imagedata r:id="rId6" o:title=""/>
          </v:shape>
          <w:control r:id="rId44" w:name="DefaultOcxName37" w:shapeid="_x0000_i1209"/>
        </w:object>
      </w:r>
    </w:p>
    <w:p w14:paraId="7917566B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b.</w:t>
      </w:r>
    </w:p>
    <w:p w14:paraId="0F5B4401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Stringhe di testo</w:t>
      </w:r>
    </w:p>
    <w:p w14:paraId="3B4C9B07" w14:textId="2FC55658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2A61318E">
          <v:shape id="_x0000_i1208" type="#_x0000_t75" style="width:20.25pt;height:18pt" o:ole="">
            <v:imagedata r:id="rId10" o:title=""/>
          </v:shape>
          <w:control r:id="rId45" w:name="DefaultOcxName38" w:shapeid="_x0000_i1208"/>
        </w:object>
      </w:r>
    </w:p>
    <w:p w14:paraId="04E42C05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c.</w:t>
      </w:r>
    </w:p>
    <w:p w14:paraId="40797270" w14:textId="77777777" w:rsidR="005970FC" w:rsidRPr="005970FC" w:rsidRDefault="005970FC" w:rsidP="005970FC">
      <w:pPr>
        <w:shd w:val="clear" w:color="auto" w:fill="E9F6F8"/>
        <w:spacing w:after="72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Numeri decimali</w:t>
      </w:r>
    </w:p>
    <w:p w14:paraId="0E281C7D" w14:textId="77777777" w:rsidR="005970FC" w:rsidRPr="005970FC" w:rsidRDefault="005970FC" w:rsidP="005970FC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5970FC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33D9AD2B" w14:textId="77777777" w:rsidR="005970FC" w:rsidRPr="005970FC" w:rsidRDefault="005970FC" w:rsidP="005970FC">
      <w:pPr>
        <w:shd w:val="clear" w:color="auto" w:fill="FFF3CD"/>
        <w:spacing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La risposta corretta è: Numeri binari</w:t>
      </w:r>
    </w:p>
    <w:p w14:paraId="40D52895" w14:textId="77777777" w:rsidR="005970FC" w:rsidRPr="005970FC" w:rsidRDefault="005970FC" w:rsidP="005970FC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5970FC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9</w:t>
      </w:r>
    </w:p>
    <w:p w14:paraId="4C82AD6D" w14:textId="77777777" w:rsidR="005970FC" w:rsidRPr="005970FC" w:rsidRDefault="005970FC" w:rsidP="005970FC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Risposta errata</w:t>
      </w:r>
    </w:p>
    <w:p w14:paraId="4C440B82" w14:textId="77777777" w:rsidR="005970FC" w:rsidRPr="005970FC" w:rsidRDefault="005970FC" w:rsidP="005970FC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Punteggio ottenuto 0 su 1</w:t>
      </w:r>
    </w:p>
    <w:p w14:paraId="697A5D0E" w14:textId="7113535D" w:rsidR="005970FC" w:rsidRPr="005970FC" w:rsidRDefault="005970FC" w:rsidP="005970FC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object w:dxaOrig="1440" w:dyaOrig="1440" w14:anchorId="6DB6E9DA">
          <v:shape id="_x0000_i1207" type="#_x0000_t75" style="width:1in;height:1in" o:ole="">
            <v:imagedata r:id="rId4" o:title=""/>
          </v:shape>
          <w:control r:id="rId46" w:name="DefaultOcxName39" w:shapeid="_x0000_i1207"/>
        </w:object>
      </w: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Contrassegna domanda</w:t>
      </w:r>
    </w:p>
    <w:p w14:paraId="1650D255" w14:textId="77777777" w:rsidR="005970FC" w:rsidRPr="005970FC" w:rsidRDefault="005970FC" w:rsidP="005970FC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5970FC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35A1BE1A" w14:textId="77777777" w:rsidR="005970FC" w:rsidRPr="005970FC" w:rsidRDefault="005970FC" w:rsidP="005970FC">
      <w:pPr>
        <w:shd w:val="clear" w:color="auto" w:fill="E9F6F8"/>
        <w:spacing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t>L'algoritmo DES è deprecato.</w:t>
      </w:r>
    </w:p>
    <w:p w14:paraId="1906C044" w14:textId="06C500EE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1D36538C">
          <v:shape id="_x0000_i1206" type="#_x0000_t75" style="width:20.25pt;height:18pt" o:ole="">
            <v:imagedata r:id="rId10" o:title=""/>
          </v:shape>
          <w:control r:id="rId47" w:name="DefaultOcxName40" w:shapeid="_x0000_i1206"/>
        </w:object>
      </w:r>
    </w:p>
    <w:p w14:paraId="330ABBDB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a.</w:t>
      </w:r>
    </w:p>
    <w:p w14:paraId="3DD5A184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Falso: DES è usato ancora oggi</w:t>
      </w:r>
    </w:p>
    <w:p w14:paraId="47A22071" w14:textId="5608E7FD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482FE55F">
          <v:shape id="_x0000_i1205" type="#_x0000_t75" style="width:20.25pt;height:18pt" o:ole="">
            <v:imagedata r:id="rId6" o:title=""/>
          </v:shape>
          <w:control r:id="rId48" w:name="DefaultOcxName41" w:shapeid="_x0000_i1205"/>
        </w:object>
      </w:r>
    </w:p>
    <w:p w14:paraId="31C36093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b.</w:t>
      </w:r>
    </w:p>
    <w:p w14:paraId="2F5CB2DB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Falso: DES è un cifrario perfetto ma inutilizzabile nella pratica</w:t>
      </w:r>
    </w:p>
    <w:p w14:paraId="12465207" w14:textId="39F8EAB6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707F3A3C">
          <v:shape id="_x0000_i1204" type="#_x0000_t75" style="width:20.25pt;height:18pt" o:ole="">
            <v:imagedata r:id="rId6" o:title=""/>
          </v:shape>
          <w:control r:id="rId49" w:name="DefaultOcxName42" w:shapeid="_x0000_i1204"/>
        </w:object>
      </w:r>
    </w:p>
    <w:p w14:paraId="2EC5A18C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c.</w:t>
      </w:r>
    </w:p>
    <w:p w14:paraId="6ED34AE1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Vero: lo spazio delle chiavi è troppo piccolo per la capacità computazionale odierna</w:t>
      </w:r>
    </w:p>
    <w:p w14:paraId="3AEC7D78" w14:textId="2FF2024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5BEA0FFF">
          <v:shape id="_x0000_i1203" type="#_x0000_t75" style="width:20.25pt;height:18pt" o:ole="">
            <v:imagedata r:id="rId6" o:title=""/>
          </v:shape>
          <w:control r:id="rId50" w:name="DefaultOcxName43" w:shapeid="_x0000_i1203"/>
        </w:object>
      </w:r>
    </w:p>
    <w:p w14:paraId="1D963572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d.</w:t>
      </w:r>
    </w:p>
    <w:p w14:paraId="268D0984" w14:textId="77777777" w:rsidR="005970FC" w:rsidRPr="005970FC" w:rsidRDefault="005970FC" w:rsidP="005970FC">
      <w:pPr>
        <w:shd w:val="clear" w:color="auto" w:fill="E9F6F8"/>
        <w:spacing w:after="72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Vero: è stato decrittato con il test di Kasiski</w:t>
      </w:r>
    </w:p>
    <w:p w14:paraId="0BB2E226" w14:textId="77777777" w:rsidR="005970FC" w:rsidRPr="005970FC" w:rsidRDefault="005970FC" w:rsidP="005970FC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5970FC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689A936F" w14:textId="77777777" w:rsidR="005970FC" w:rsidRPr="005970FC" w:rsidRDefault="005970FC" w:rsidP="005970FC">
      <w:pPr>
        <w:shd w:val="clear" w:color="auto" w:fill="FFF3CD"/>
        <w:spacing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La risposta corretta è: Vero: lo spazio delle chiavi è troppo piccolo per la capacità computazionale odierna</w:t>
      </w:r>
    </w:p>
    <w:p w14:paraId="0D16FC0B" w14:textId="77777777" w:rsidR="005970FC" w:rsidRPr="005970FC" w:rsidRDefault="005970FC" w:rsidP="005970FC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5970FC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10</w:t>
      </w:r>
    </w:p>
    <w:p w14:paraId="45CFE8FE" w14:textId="77777777" w:rsidR="005970FC" w:rsidRPr="005970FC" w:rsidRDefault="005970FC" w:rsidP="005970FC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Risposta errata</w:t>
      </w:r>
    </w:p>
    <w:p w14:paraId="542A3E8D" w14:textId="77777777" w:rsidR="005970FC" w:rsidRPr="005970FC" w:rsidRDefault="005970FC" w:rsidP="005970FC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Punteggio ottenuto 0 su 1</w:t>
      </w:r>
    </w:p>
    <w:p w14:paraId="73AE7EBC" w14:textId="161CA303" w:rsidR="005970FC" w:rsidRPr="005970FC" w:rsidRDefault="005970FC" w:rsidP="005970FC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lastRenderedPageBreak/>
        <w:object w:dxaOrig="1440" w:dyaOrig="1440" w14:anchorId="3D74A1BF">
          <v:shape id="_x0000_i1202" type="#_x0000_t75" style="width:1in;height:1in" o:ole="">
            <v:imagedata r:id="rId4" o:title=""/>
          </v:shape>
          <w:control r:id="rId51" w:name="DefaultOcxName44" w:shapeid="_x0000_i1202"/>
        </w:object>
      </w: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Contrassegna domanda</w:t>
      </w:r>
    </w:p>
    <w:p w14:paraId="0840F87F" w14:textId="77777777" w:rsidR="005970FC" w:rsidRPr="005970FC" w:rsidRDefault="005970FC" w:rsidP="005970FC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5970FC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3F89DFE7" w14:textId="77777777" w:rsidR="005970FC" w:rsidRPr="005970FC" w:rsidRDefault="005970FC" w:rsidP="005970FC">
      <w:pPr>
        <w:shd w:val="clear" w:color="auto" w:fill="E9F6F8"/>
        <w:spacing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t>Se Eve controllando il canale di comunicazione intercetta le chiavi pubbliche di Alice e Bob, può falsificarle e mettersi in mezzo alla comunicazione?</w:t>
      </w:r>
    </w:p>
    <w:p w14:paraId="275F6A80" w14:textId="2339E62D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3E6DFCBF">
          <v:shape id="_x0000_i1201" type="#_x0000_t75" style="width:20.25pt;height:18pt" o:ole="">
            <v:imagedata r:id="rId6" o:title=""/>
          </v:shape>
          <w:control r:id="rId52" w:name="DefaultOcxName45" w:shapeid="_x0000_i1201"/>
        </w:object>
      </w:r>
    </w:p>
    <w:p w14:paraId="12857237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a.</w:t>
      </w:r>
    </w:p>
    <w:p w14:paraId="247B66EC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No, le chiavi pubbliche non possono essere intercettate</w:t>
      </w:r>
    </w:p>
    <w:p w14:paraId="2D283564" w14:textId="0EF2D61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1C85F57E">
          <v:shape id="_x0000_i1200" type="#_x0000_t75" style="width:20.25pt;height:18pt" o:ole="">
            <v:imagedata r:id="rId10" o:title=""/>
          </v:shape>
          <w:control r:id="rId53" w:name="DefaultOcxName46" w:shapeid="_x0000_i1200"/>
        </w:object>
      </w:r>
    </w:p>
    <w:p w14:paraId="7A950601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b.</w:t>
      </w:r>
    </w:p>
    <w:p w14:paraId="42145BE9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Sì, può farlo</w:t>
      </w:r>
    </w:p>
    <w:p w14:paraId="2216C3C0" w14:textId="0BFAE2D2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5A27AEE6">
          <v:shape id="_x0000_i1199" type="#_x0000_t75" style="width:20.25pt;height:18pt" o:ole="">
            <v:imagedata r:id="rId6" o:title=""/>
          </v:shape>
          <w:control r:id="rId54" w:name="DefaultOcxName47" w:shapeid="_x0000_i1199"/>
        </w:object>
      </w:r>
    </w:p>
    <w:p w14:paraId="5E6068E0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c.</w:t>
      </w:r>
    </w:p>
    <w:p w14:paraId="33A44832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Può farlo solo se le chiavi pubbliche non sono certificate</w:t>
      </w:r>
    </w:p>
    <w:p w14:paraId="40727271" w14:textId="60103A9D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3F6D9C60">
          <v:shape id="_x0000_i1198" type="#_x0000_t75" style="width:20.25pt;height:18pt" o:ole="">
            <v:imagedata r:id="rId6" o:title=""/>
          </v:shape>
          <w:control r:id="rId55" w:name="DefaultOcxName48" w:shapeid="_x0000_i1198"/>
        </w:object>
      </w:r>
    </w:p>
    <w:p w14:paraId="019D2F72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d.</w:t>
      </w:r>
    </w:p>
    <w:p w14:paraId="0631EC74" w14:textId="77777777" w:rsidR="005970FC" w:rsidRPr="005970FC" w:rsidRDefault="005970FC" w:rsidP="005970FC">
      <w:pPr>
        <w:shd w:val="clear" w:color="auto" w:fill="E9F6F8"/>
        <w:spacing w:after="72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No, anche se vengono intercettate non possono essere falsificate</w:t>
      </w:r>
    </w:p>
    <w:p w14:paraId="4448CEEC" w14:textId="77777777" w:rsidR="005970FC" w:rsidRPr="005970FC" w:rsidRDefault="005970FC" w:rsidP="005970FC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5970FC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3836FC39" w14:textId="77777777" w:rsidR="005970FC" w:rsidRPr="005970FC" w:rsidRDefault="005970FC" w:rsidP="005970FC">
      <w:pPr>
        <w:shd w:val="clear" w:color="auto" w:fill="FFF3CD"/>
        <w:spacing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La risposta corretta è: Può farlo solo se le chiavi pubbliche non sono certificate</w:t>
      </w:r>
    </w:p>
    <w:p w14:paraId="3076F20C" w14:textId="77777777" w:rsidR="005970FC" w:rsidRPr="005970FC" w:rsidRDefault="005970FC" w:rsidP="005970FC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5970FC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11</w:t>
      </w:r>
    </w:p>
    <w:p w14:paraId="5E3079F1" w14:textId="77777777" w:rsidR="005970FC" w:rsidRPr="005970FC" w:rsidRDefault="005970FC" w:rsidP="005970FC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Risposta corretta</w:t>
      </w:r>
    </w:p>
    <w:p w14:paraId="04C30C9D" w14:textId="77777777" w:rsidR="005970FC" w:rsidRPr="005970FC" w:rsidRDefault="005970FC" w:rsidP="005970FC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Punteggio ottenuto 1 su 1</w:t>
      </w:r>
    </w:p>
    <w:p w14:paraId="49C79264" w14:textId="4CA91123" w:rsidR="005970FC" w:rsidRPr="005970FC" w:rsidRDefault="005970FC" w:rsidP="005970FC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object w:dxaOrig="1440" w:dyaOrig="1440" w14:anchorId="6B14DB26">
          <v:shape id="_x0000_i1197" type="#_x0000_t75" style="width:1in;height:1in" o:ole="">
            <v:imagedata r:id="rId4" o:title=""/>
          </v:shape>
          <w:control r:id="rId56" w:name="DefaultOcxName49" w:shapeid="_x0000_i1197"/>
        </w:object>
      </w: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Contrassegna domanda</w:t>
      </w:r>
    </w:p>
    <w:p w14:paraId="0847D861" w14:textId="77777777" w:rsidR="005970FC" w:rsidRPr="005970FC" w:rsidRDefault="005970FC" w:rsidP="005970FC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5970FC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4744B0BE" w14:textId="77777777" w:rsidR="005970FC" w:rsidRPr="005970FC" w:rsidRDefault="005970FC" w:rsidP="005970FC">
      <w:pPr>
        <w:shd w:val="clear" w:color="auto" w:fill="E9F6F8"/>
        <w:spacing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t>Bob imposta un certificato digitale X.509 sul proprio client di posta elettronica e scrive ad Alice usando la firma digitale. Quale affermazione è FALSA?</w:t>
      </w:r>
    </w:p>
    <w:p w14:paraId="313D4902" w14:textId="348A65B1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lastRenderedPageBreak/>
        <w:object w:dxaOrig="1440" w:dyaOrig="1440" w14:anchorId="1A283D90">
          <v:shape id="_x0000_i1196" type="#_x0000_t75" style="width:20.25pt;height:18pt" o:ole="">
            <v:imagedata r:id="rId10" o:title=""/>
          </v:shape>
          <w:control r:id="rId57" w:name="DefaultOcxName50" w:shapeid="_x0000_i1196"/>
        </w:object>
      </w:r>
    </w:p>
    <w:p w14:paraId="17269F5B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a.</w:t>
      </w:r>
    </w:p>
    <w:p w14:paraId="3FBC206E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Alice non può essere sicura che il messaggio provenga davvero da Bob.</w:t>
      </w:r>
    </w:p>
    <w:p w14:paraId="2F34E28B" w14:textId="65AAE048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14CE816D">
          <v:shape id="_x0000_i1195" type="#_x0000_t75" style="width:20.25pt;height:18pt" o:ole="">
            <v:imagedata r:id="rId6" o:title=""/>
          </v:shape>
          <w:control r:id="rId58" w:name="DefaultOcxName51" w:shapeid="_x0000_i1195"/>
        </w:object>
      </w:r>
    </w:p>
    <w:p w14:paraId="1AE3CC62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b.</w:t>
      </w:r>
    </w:p>
    <w:p w14:paraId="302495EF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Se Alice cancella il certificato digitale non può più leggere la posta crittografata.</w:t>
      </w:r>
    </w:p>
    <w:p w14:paraId="0698AC7F" w14:textId="0EE53535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5147EA58">
          <v:shape id="_x0000_i1194" type="#_x0000_t75" style="width:20.25pt;height:18pt" o:ole="">
            <v:imagedata r:id="rId6" o:title=""/>
          </v:shape>
          <w:control r:id="rId59" w:name="DefaultOcxName52" w:shapeid="_x0000_i1194"/>
        </w:object>
      </w:r>
    </w:p>
    <w:p w14:paraId="2A1E403B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c.</w:t>
      </w:r>
    </w:p>
    <w:p w14:paraId="6592E4D5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Bob non può crittografare le email finché Alice non gli invia un messaggio che contiene il suo certificato.</w:t>
      </w:r>
    </w:p>
    <w:p w14:paraId="4F61B192" w14:textId="6787AFDE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4EF61134">
          <v:shape id="_x0000_i1193" type="#_x0000_t75" style="width:20.25pt;height:18pt" o:ole="">
            <v:imagedata r:id="rId6" o:title=""/>
          </v:shape>
          <w:control r:id="rId60" w:name="DefaultOcxName53" w:shapeid="_x0000_i1193"/>
        </w:object>
      </w:r>
    </w:p>
    <w:p w14:paraId="71E600FB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d.</w:t>
      </w:r>
    </w:p>
    <w:p w14:paraId="1FC0A04F" w14:textId="77777777" w:rsidR="005970FC" w:rsidRPr="005970FC" w:rsidRDefault="005970FC" w:rsidP="005970FC">
      <w:pPr>
        <w:shd w:val="clear" w:color="auto" w:fill="E9F6F8"/>
        <w:spacing w:after="72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Bob deve revocare il certificato digitale se la sicurezza del suo dispositivo è compromessa.</w:t>
      </w:r>
    </w:p>
    <w:p w14:paraId="3BD2CBBE" w14:textId="77777777" w:rsidR="005970FC" w:rsidRPr="005970FC" w:rsidRDefault="005970FC" w:rsidP="005970FC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5970FC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20DF1815" w14:textId="77777777" w:rsidR="005970FC" w:rsidRPr="005970FC" w:rsidRDefault="005970FC" w:rsidP="005970FC">
      <w:pPr>
        <w:shd w:val="clear" w:color="auto" w:fill="FFF3CD"/>
        <w:spacing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La risposta corretta è: Alice non può essere sicura che il messaggio provenga davvero da Bob.</w:t>
      </w:r>
    </w:p>
    <w:p w14:paraId="29ABB23A" w14:textId="77777777" w:rsidR="005970FC" w:rsidRPr="005970FC" w:rsidRDefault="005970FC" w:rsidP="005970FC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5970FC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12</w:t>
      </w:r>
    </w:p>
    <w:p w14:paraId="3AE11152" w14:textId="77777777" w:rsidR="005970FC" w:rsidRPr="005970FC" w:rsidRDefault="005970FC" w:rsidP="005970FC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Risposta corretta</w:t>
      </w:r>
    </w:p>
    <w:p w14:paraId="67623DBE" w14:textId="77777777" w:rsidR="005970FC" w:rsidRPr="005970FC" w:rsidRDefault="005970FC" w:rsidP="005970FC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Punteggio ottenuto 1 su 1</w:t>
      </w:r>
    </w:p>
    <w:p w14:paraId="3EE7A2C0" w14:textId="0A99F145" w:rsidR="005970FC" w:rsidRPr="005970FC" w:rsidRDefault="005970FC" w:rsidP="005970FC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object w:dxaOrig="1440" w:dyaOrig="1440" w14:anchorId="50FECC8F">
          <v:shape id="_x0000_i1192" type="#_x0000_t75" style="width:1in;height:1in" o:ole="">
            <v:imagedata r:id="rId4" o:title=""/>
          </v:shape>
          <w:control r:id="rId61" w:name="DefaultOcxName54" w:shapeid="_x0000_i1192"/>
        </w:object>
      </w: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Contrassegna domanda</w:t>
      </w:r>
    </w:p>
    <w:p w14:paraId="575B7BD6" w14:textId="77777777" w:rsidR="005970FC" w:rsidRPr="005970FC" w:rsidRDefault="005970FC" w:rsidP="005970FC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5970FC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6BAAA3A5" w14:textId="77777777" w:rsidR="005970FC" w:rsidRPr="005970FC" w:rsidRDefault="005970FC" w:rsidP="005970FC">
      <w:pPr>
        <w:shd w:val="clear" w:color="auto" w:fill="E9F6F8"/>
        <w:spacing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t>Il cifrario AES è</w:t>
      </w:r>
    </w:p>
    <w:p w14:paraId="0C54E828" w14:textId="5648C19D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59FA6D87">
          <v:shape id="_x0000_i1191" type="#_x0000_t75" style="width:20.25pt;height:18pt" o:ole="">
            <v:imagedata r:id="rId6" o:title=""/>
          </v:shape>
          <w:control r:id="rId62" w:name="DefaultOcxName55" w:shapeid="_x0000_i1191"/>
        </w:object>
      </w:r>
    </w:p>
    <w:p w14:paraId="305AF9B5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a.</w:t>
      </w:r>
    </w:p>
    <w:p w14:paraId="2D2A70EB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un algoritmo a chiave privata.</w:t>
      </w:r>
    </w:p>
    <w:p w14:paraId="503AAAE1" w14:textId="1868F8C1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7748BD3D">
          <v:shape id="_x0000_i1190" type="#_x0000_t75" style="width:20.25pt;height:18pt" o:ole="">
            <v:imagedata r:id="rId6" o:title=""/>
          </v:shape>
          <w:control r:id="rId63" w:name="DefaultOcxName56" w:shapeid="_x0000_i1190"/>
        </w:object>
      </w:r>
    </w:p>
    <w:p w14:paraId="75BA6CD3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b.</w:t>
      </w:r>
    </w:p>
    <w:p w14:paraId="0BEDDADC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un algoritmo a chiave pubblica.</w:t>
      </w:r>
    </w:p>
    <w:p w14:paraId="3EF1D54E" w14:textId="43728CFC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3C90CE43">
          <v:shape id="_x0000_i1189" type="#_x0000_t75" style="width:20.25pt;height:18pt" o:ole="">
            <v:imagedata r:id="rId10" o:title=""/>
          </v:shape>
          <w:control r:id="rId64" w:name="DefaultOcxName57" w:shapeid="_x0000_i1189"/>
        </w:object>
      </w:r>
    </w:p>
    <w:p w14:paraId="5E90F1B1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c.</w:t>
      </w:r>
    </w:p>
    <w:p w14:paraId="799503C4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un algoritmo a chiave simmetrica.</w:t>
      </w:r>
    </w:p>
    <w:p w14:paraId="64BE68B1" w14:textId="4F4CDD91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1A45B8FC">
          <v:shape id="_x0000_i1188" type="#_x0000_t75" style="width:20.25pt;height:18pt" o:ole="">
            <v:imagedata r:id="rId6" o:title=""/>
          </v:shape>
          <w:control r:id="rId65" w:name="DefaultOcxName58" w:shapeid="_x0000_i1188"/>
        </w:object>
      </w:r>
    </w:p>
    <w:p w14:paraId="77C33D1E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d.</w:t>
      </w:r>
    </w:p>
    <w:p w14:paraId="180C9A8B" w14:textId="77777777" w:rsidR="005970FC" w:rsidRPr="005970FC" w:rsidRDefault="005970FC" w:rsidP="005970FC">
      <w:pPr>
        <w:shd w:val="clear" w:color="auto" w:fill="E9F6F8"/>
        <w:spacing w:after="72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lastRenderedPageBreak/>
        <w:t>un algoritmo di scambio delle chiavi crittografiche.</w:t>
      </w:r>
    </w:p>
    <w:p w14:paraId="369176AD" w14:textId="77777777" w:rsidR="005970FC" w:rsidRPr="005970FC" w:rsidRDefault="005970FC" w:rsidP="005970FC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5970FC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05829CD3" w14:textId="77777777" w:rsidR="005970FC" w:rsidRPr="005970FC" w:rsidRDefault="005970FC" w:rsidP="005970FC">
      <w:pPr>
        <w:shd w:val="clear" w:color="auto" w:fill="FFF3CD"/>
        <w:spacing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La risposta corretta è: un algoritmo a chiave simmetrica.</w:t>
      </w:r>
    </w:p>
    <w:p w14:paraId="7EC6F32F" w14:textId="77777777" w:rsidR="005970FC" w:rsidRPr="005970FC" w:rsidRDefault="005970FC" w:rsidP="005970FC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5970FC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13</w:t>
      </w:r>
    </w:p>
    <w:p w14:paraId="316C5C8B" w14:textId="77777777" w:rsidR="005970FC" w:rsidRPr="005970FC" w:rsidRDefault="005970FC" w:rsidP="005970FC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Risposta errata</w:t>
      </w:r>
    </w:p>
    <w:p w14:paraId="25270DC0" w14:textId="77777777" w:rsidR="005970FC" w:rsidRPr="005970FC" w:rsidRDefault="005970FC" w:rsidP="005970FC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Punteggio ottenuto 0 su 1</w:t>
      </w:r>
    </w:p>
    <w:p w14:paraId="66473CA4" w14:textId="513D14A3" w:rsidR="005970FC" w:rsidRPr="005970FC" w:rsidRDefault="005970FC" w:rsidP="005970FC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object w:dxaOrig="1440" w:dyaOrig="1440" w14:anchorId="7FD64A73">
          <v:shape id="_x0000_i1187" type="#_x0000_t75" style="width:1in;height:1in" o:ole="">
            <v:imagedata r:id="rId4" o:title=""/>
          </v:shape>
          <w:control r:id="rId66" w:name="DefaultOcxName59" w:shapeid="_x0000_i1187"/>
        </w:object>
      </w: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Contrassegna domanda</w:t>
      </w:r>
    </w:p>
    <w:p w14:paraId="55EE3AC4" w14:textId="77777777" w:rsidR="005970FC" w:rsidRPr="005970FC" w:rsidRDefault="005970FC" w:rsidP="005970FC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5970FC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2F514D37" w14:textId="77777777" w:rsidR="005970FC" w:rsidRPr="005970FC" w:rsidRDefault="005970FC" w:rsidP="005970FC">
      <w:pPr>
        <w:shd w:val="clear" w:color="auto" w:fill="E9F6F8"/>
        <w:spacing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t>AES può gestire chiavi crittografiche di quanti bit?</w:t>
      </w:r>
    </w:p>
    <w:p w14:paraId="5D0C12EB" w14:textId="065686B6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5AF312BD">
          <v:shape id="_x0000_i1186" type="#_x0000_t75" style="width:20.25pt;height:18pt" o:ole="">
            <v:imagedata r:id="rId6" o:title=""/>
          </v:shape>
          <w:control r:id="rId67" w:name="DefaultOcxName60" w:shapeid="_x0000_i1186"/>
        </w:object>
      </w:r>
    </w:p>
    <w:p w14:paraId="333E9657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a.</w:t>
      </w:r>
    </w:p>
    <w:p w14:paraId="031A60B3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256, 512 e 1024 bit</w:t>
      </w:r>
    </w:p>
    <w:p w14:paraId="25FC6562" w14:textId="7EF57F0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3A22CB54">
          <v:shape id="_x0000_i1185" type="#_x0000_t75" style="width:20.25pt;height:18pt" o:ole="">
            <v:imagedata r:id="rId10" o:title=""/>
          </v:shape>
          <w:control r:id="rId68" w:name="DefaultOcxName61" w:shapeid="_x0000_i1185"/>
        </w:object>
      </w:r>
    </w:p>
    <w:p w14:paraId="5ECA167A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b.</w:t>
      </w:r>
    </w:p>
    <w:p w14:paraId="09CD27CE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128 bit</w:t>
      </w:r>
    </w:p>
    <w:p w14:paraId="1E7CC961" w14:textId="29C042E0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63DF3A38">
          <v:shape id="_x0000_i1184" type="#_x0000_t75" style="width:20.25pt;height:18pt" o:ole="">
            <v:imagedata r:id="rId6" o:title=""/>
          </v:shape>
          <w:control r:id="rId69" w:name="DefaultOcxName62" w:shapeid="_x0000_i1184"/>
        </w:object>
      </w:r>
    </w:p>
    <w:p w14:paraId="344642EA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c.</w:t>
      </w:r>
    </w:p>
    <w:p w14:paraId="0681D916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Variabile, a discrezione di chi lo utilizza</w:t>
      </w:r>
    </w:p>
    <w:p w14:paraId="3E71DECF" w14:textId="2CF1F6A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05C954FB">
          <v:shape id="_x0000_i1183" type="#_x0000_t75" style="width:20.25pt;height:18pt" o:ole="">
            <v:imagedata r:id="rId6" o:title=""/>
          </v:shape>
          <w:control r:id="rId70" w:name="DefaultOcxName63" w:shapeid="_x0000_i1183"/>
        </w:object>
      </w:r>
    </w:p>
    <w:p w14:paraId="317D7F6B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d.</w:t>
      </w:r>
    </w:p>
    <w:p w14:paraId="368E0C01" w14:textId="77777777" w:rsidR="005970FC" w:rsidRPr="005970FC" w:rsidRDefault="005970FC" w:rsidP="005970FC">
      <w:pPr>
        <w:shd w:val="clear" w:color="auto" w:fill="E9F6F8"/>
        <w:spacing w:after="72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128, 192 e 256 bit</w:t>
      </w:r>
    </w:p>
    <w:p w14:paraId="026F5DEE" w14:textId="77777777" w:rsidR="005970FC" w:rsidRPr="005970FC" w:rsidRDefault="005970FC" w:rsidP="005970FC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5970FC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05732598" w14:textId="77777777" w:rsidR="005970FC" w:rsidRPr="005970FC" w:rsidRDefault="005970FC" w:rsidP="005970FC">
      <w:pPr>
        <w:shd w:val="clear" w:color="auto" w:fill="FFF3CD"/>
        <w:spacing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La risposta corretta è: 128, 192 e 256 bit</w:t>
      </w:r>
    </w:p>
    <w:p w14:paraId="2D75D931" w14:textId="77777777" w:rsidR="005970FC" w:rsidRPr="005970FC" w:rsidRDefault="005970FC" w:rsidP="005970FC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5970FC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14</w:t>
      </w:r>
    </w:p>
    <w:p w14:paraId="1D19F447" w14:textId="77777777" w:rsidR="005970FC" w:rsidRPr="005970FC" w:rsidRDefault="005970FC" w:rsidP="005970FC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Risposta corretta</w:t>
      </w:r>
    </w:p>
    <w:p w14:paraId="07BCF6F7" w14:textId="77777777" w:rsidR="005970FC" w:rsidRPr="005970FC" w:rsidRDefault="005970FC" w:rsidP="005970FC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Punteggio ottenuto 1 su 1</w:t>
      </w:r>
    </w:p>
    <w:p w14:paraId="775B0F2C" w14:textId="0EA970A3" w:rsidR="005970FC" w:rsidRPr="005970FC" w:rsidRDefault="005970FC" w:rsidP="005970FC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object w:dxaOrig="1440" w:dyaOrig="1440" w14:anchorId="17CDE479">
          <v:shape id="_x0000_i1182" type="#_x0000_t75" style="width:1in;height:1in" o:ole="">
            <v:imagedata r:id="rId4" o:title=""/>
          </v:shape>
          <w:control r:id="rId71" w:name="DefaultOcxName64" w:shapeid="_x0000_i1182"/>
        </w:object>
      </w: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Contrassegna domanda</w:t>
      </w:r>
    </w:p>
    <w:p w14:paraId="7B61FE55" w14:textId="77777777" w:rsidR="005970FC" w:rsidRPr="005970FC" w:rsidRDefault="005970FC" w:rsidP="005970FC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5970FC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79670853" w14:textId="77777777" w:rsidR="005970FC" w:rsidRPr="005970FC" w:rsidRDefault="005970FC" w:rsidP="005970FC">
      <w:pPr>
        <w:shd w:val="clear" w:color="auto" w:fill="E9F6F8"/>
        <w:spacing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t>L'hashing è:</w:t>
      </w:r>
    </w:p>
    <w:p w14:paraId="00B74554" w14:textId="0729072D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50C2ADC7">
          <v:shape id="_x0000_i1181" type="#_x0000_t75" style="width:20.25pt;height:18pt" o:ole="">
            <v:imagedata r:id="rId6" o:title=""/>
          </v:shape>
          <w:control r:id="rId72" w:name="DefaultOcxName65" w:shapeid="_x0000_i1181"/>
        </w:object>
      </w:r>
    </w:p>
    <w:p w14:paraId="11EB4DA8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lastRenderedPageBreak/>
        <w:t>a.</w:t>
      </w:r>
    </w:p>
    <w:p w14:paraId="0B0EEAF8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un algoritmo di crittografia simmetrica.</w:t>
      </w:r>
    </w:p>
    <w:p w14:paraId="5658EF44" w14:textId="52B8B613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5791917E">
          <v:shape id="_x0000_i1180" type="#_x0000_t75" style="width:20.25pt;height:18pt" o:ole="">
            <v:imagedata r:id="rId6" o:title=""/>
          </v:shape>
          <w:control r:id="rId73" w:name="DefaultOcxName66" w:shapeid="_x0000_i1180"/>
        </w:object>
      </w:r>
    </w:p>
    <w:p w14:paraId="2CDFEA9E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b.</w:t>
      </w:r>
    </w:p>
    <w:p w14:paraId="25388891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un algoritmo di crittografia asimmetrica.</w:t>
      </w:r>
    </w:p>
    <w:p w14:paraId="04DBDC00" w14:textId="031D781E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068785B0">
          <v:shape id="_x0000_i1179" type="#_x0000_t75" style="width:20.25pt;height:18pt" o:ole="">
            <v:imagedata r:id="rId6" o:title=""/>
          </v:shape>
          <w:control r:id="rId74" w:name="DefaultOcxName67" w:shapeid="_x0000_i1179"/>
        </w:object>
      </w:r>
    </w:p>
    <w:p w14:paraId="01939DC2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c.</w:t>
      </w:r>
    </w:p>
    <w:p w14:paraId="1717BFF8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un algoritmo di autenticazione del messaggio basato su una chiave crittografica.</w:t>
      </w:r>
    </w:p>
    <w:p w14:paraId="052C522F" w14:textId="6286A101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18206E88">
          <v:shape id="_x0000_i1178" type="#_x0000_t75" style="width:20.25pt;height:18pt" o:ole="">
            <v:imagedata r:id="rId10" o:title=""/>
          </v:shape>
          <w:control r:id="rId75" w:name="DefaultOcxName68" w:shapeid="_x0000_i1178"/>
        </w:object>
      </w:r>
    </w:p>
    <w:p w14:paraId="10597FD3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d.</w:t>
      </w:r>
    </w:p>
    <w:p w14:paraId="548979F6" w14:textId="77777777" w:rsidR="005970FC" w:rsidRPr="005970FC" w:rsidRDefault="005970FC" w:rsidP="005970FC">
      <w:pPr>
        <w:shd w:val="clear" w:color="auto" w:fill="E9F6F8"/>
        <w:spacing w:after="72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un algoritmo che produce un digest dell'input.</w:t>
      </w:r>
    </w:p>
    <w:p w14:paraId="3918AC52" w14:textId="77777777" w:rsidR="005970FC" w:rsidRPr="005970FC" w:rsidRDefault="005970FC" w:rsidP="005970FC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5970FC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02978EC6" w14:textId="77777777" w:rsidR="005970FC" w:rsidRPr="005970FC" w:rsidRDefault="005970FC" w:rsidP="005970FC">
      <w:pPr>
        <w:shd w:val="clear" w:color="auto" w:fill="FFF3CD"/>
        <w:spacing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t>La risposta corretta è: un algoritmo che produce un digest dell'input.</w:t>
      </w:r>
    </w:p>
    <w:p w14:paraId="0B4CF243" w14:textId="77777777" w:rsidR="005970FC" w:rsidRPr="005970FC" w:rsidRDefault="005970FC" w:rsidP="005970FC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5970FC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15</w:t>
      </w:r>
    </w:p>
    <w:p w14:paraId="21F6ADE4" w14:textId="77777777" w:rsidR="005970FC" w:rsidRPr="005970FC" w:rsidRDefault="005970FC" w:rsidP="005970FC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Risposta errata</w:t>
      </w:r>
    </w:p>
    <w:p w14:paraId="0F79BB1E" w14:textId="77777777" w:rsidR="005970FC" w:rsidRPr="005970FC" w:rsidRDefault="005970FC" w:rsidP="005970FC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Punteggio ottenuto 0 su 1</w:t>
      </w:r>
    </w:p>
    <w:p w14:paraId="4C0C3A70" w14:textId="3632C62F" w:rsidR="005970FC" w:rsidRPr="005970FC" w:rsidRDefault="005970FC" w:rsidP="005970FC">
      <w:pPr>
        <w:spacing w:after="0" w:line="240" w:lineRule="auto"/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object w:dxaOrig="1440" w:dyaOrig="1440" w14:anchorId="2F3D16B9">
          <v:shape id="_x0000_i1177" type="#_x0000_t75" style="width:1in;height:1in" o:ole="">
            <v:imagedata r:id="rId4" o:title=""/>
          </v:shape>
          <w:control r:id="rId76" w:name="DefaultOcxName69" w:shapeid="_x0000_i1177"/>
        </w:object>
      </w:r>
      <w:r w:rsidRPr="005970FC">
        <w:rPr>
          <w:rFonts w:ascii="Georgia" w:eastAsia="Times New Roman" w:hAnsi="Georgia" w:cs="Times New Roman"/>
          <w:color w:val="6C757D"/>
          <w:sz w:val="30"/>
          <w:szCs w:val="30"/>
          <w:lang w:eastAsia="it-IT"/>
        </w:rPr>
        <w:t>Contrassegna domanda</w:t>
      </w:r>
    </w:p>
    <w:p w14:paraId="0C2AB64A" w14:textId="77777777" w:rsidR="005970FC" w:rsidRPr="005970FC" w:rsidRDefault="005970FC" w:rsidP="005970FC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5970FC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5D9FFDB6" w14:textId="77777777" w:rsidR="005970FC" w:rsidRPr="005970FC" w:rsidRDefault="005970FC" w:rsidP="005970FC">
      <w:pPr>
        <w:shd w:val="clear" w:color="auto" w:fill="E9F6F8"/>
        <w:spacing w:line="240" w:lineRule="auto"/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9"/>
          <w:szCs w:val="39"/>
          <w:lang w:eastAsia="it-IT"/>
        </w:rPr>
        <w:t>L'analisi iniziale dei pattern nel test di Kasiski cosa permette di dedurre?</w:t>
      </w:r>
    </w:p>
    <w:p w14:paraId="5DD51E3C" w14:textId="1D691F30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559D7D57">
          <v:shape id="_x0000_i1176" type="#_x0000_t75" style="width:20.25pt;height:18pt" o:ole="">
            <v:imagedata r:id="rId6" o:title=""/>
          </v:shape>
          <w:control r:id="rId77" w:name="DefaultOcxName70" w:shapeid="_x0000_i1176"/>
        </w:object>
      </w:r>
    </w:p>
    <w:p w14:paraId="53F5CBF2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a.</w:t>
      </w:r>
    </w:p>
    <w:p w14:paraId="179DEF30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La prima lettera della chiave.</w:t>
      </w:r>
    </w:p>
    <w:p w14:paraId="20EDC9F9" w14:textId="3CB53E55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15DE4D0C">
          <v:shape id="_x0000_i1175" type="#_x0000_t75" style="width:20.25pt;height:18pt" o:ole="">
            <v:imagedata r:id="rId6" o:title=""/>
          </v:shape>
          <w:control r:id="rId78" w:name="DefaultOcxName71" w:shapeid="_x0000_i1175"/>
        </w:object>
      </w:r>
    </w:p>
    <w:p w14:paraId="5D6A1E83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b.</w:t>
      </w:r>
    </w:p>
    <w:p w14:paraId="4B216540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La frequenza delle vocali.</w:t>
      </w:r>
    </w:p>
    <w:p w14:paraId="5B362409" w14:textId="4DAA9039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0C3E820E">
          <v:shape id="_x0000_i1174" type="#_x0000_t75" style="width:20.25pt;height:18pt" o:ole="">
            <v:imagedata r:id="rId10" o:title=""/>
          </v:shape>
          <w:control r:id="rId79" w:name="DefaultOcxName72" w:shapeid="_x0000_i1174"/>
        </w:object>
      </w:r>
    </w:p>
    <w:p w14:paraId="47115AAA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c.</w:t>
      </w:r>
    </w:p>
    <w:p w14:paraId="7FD00D16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La lunghezza del messaggio.</w:t>
      </w:r>
    </w:p>
    <w:p w14:paraId="6B930352" w14:textId="048960A0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object w:dxaOrig="1440" w:dyaOrig="1440" w14:anchorId="55100B82">
          <v:shape id="_x0000_i1173" type="#_x0000_t75" style="width:20.25pt;height:18pt" o:ole="">
            <v:imagedata r:id="rId6" o:title=""/>
          </v:shape>
          <w:control r:id="rId80" w:name="DefaultOcxName73" w:shapeid="_x0000_i1173"/>
        </w:object>
      </w:r>
    </w:p>
    <w:p w14:paraId="01F34439" w14:textId="77777777" w:rsidR="005970FC" w:rsidRPr="005970FC" w:rsidRDefault="005970FC" w:rsidP="005970FC">
      <w:pPr>
        <w:shd w:val="clear" w:color="auto" w:fill="E9F6F8"/>
        <w:spacing w:after="0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d.</w:t>
      </w:r>
    </w:p>
    <w:p w14:paraId="6C8CF3AE" w14:textId="77777777" w:rsidR="005970FC" w:rsidRPr="005970FC" w:rsidRDefault="005970FC" w:rsidP="005970FC">
      <w:pPr>
        <w:shd w:val="clear" w:color="auto" w:fill="E9F6F8"/>
        <w:spacing w:after="72" w:line="240" w:lineRule="auto"/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052025"/>
          <w:sz w:val="30"/>
          <w:szCs w:val="30"/>
          <w:lang w:eastAsia="it-IT"/>
        </w:rPr>
        <w:t>La probabile lunghezza della chiave.</w:t>
      </w:r>
    </w:p>
    <w:p w14:paraId="766D4429" w14:textId="77777777" w:rsidR="005970FC" w:rsidRPr="005970FC" w:rsidRDefault="005970FC" w:rsidP="005970FC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5970FC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58DCC3AB" w14:textId="77777777" w:rsidR="005970FC" w:rsidRPr="005970FC" w:rsidRDefault="005970FC" w:rsidP="005970FC">
      <w:pPr>
        <w:shd w:val="clear" w:color="auto" w:fill="FFF3CD"/>
        <w:spacing w:line="240" w:lineRule="auto"/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</w:pPr>
      <w:r w:rsidRPr="005970FC">
        <w:rPr>
          <w:rFonts w:ascii="Georgia" w:eastAsia="Times New Roman" w:hAnsi="Georgia" w:cs="Times New Roman"/>
          <w:color w:val="977204"/>
          <w:sz w:val="30"/>
          <w:szCs w:val="30"/>
          <w:lang w:eastAsia="it-IT"/>
        </w:rPr>
        <w:lastRenderedPageBreak/>
        <w:t>La risposta corretta è: La probabile lunghezza della chiave.</w:t>
      </w:r>
    </w:p>
    <w:p w14:paraId="284B4AD1" w14:textId="77777777" w:rsidR="005970FC" w:rsidRPr="005970FC" w:rsidRDefault="005970FC" w:rsidP="005970F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5970FC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6B8209A4" w14:textId="77777777" w:rsidR="005970FC" w:rsidRPr="005970FC" w:rsidRDefault="005970FC" w:rsidP="005970F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hyperlink r:id="rId81" w:history="1">
        <w:r w:rsidRPr="005970FC">
          <w:rPr>
            <w:rFonts w:ascii="Georgia" w:eastAsia="Times New Roman" w:hAnsi="Georgia" w:cs="Times New Roman"/>
            <w:color w:val="192035"/>
            <w:sz w:val="30"/>
            <w:szCs w:val="30"/>
            <w:u w:val="single"/>
            <w:lang w:eastAsia="it-IT"/>
          </w:rPr>
          <w:t>Fine revisione</w:t>
        </w:r>
      </w:hyperlink>
    </w:p>
    <w:p w14:paraId="7FCF87B0" w14:textId="77777777" w:rsidR="00941B47" w:rsidRDefault="00941B47"/>
    <w:sectPr w:rsidR="00941B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47"/>
    <w:rsid w:val="005970FC"/>
    <w:rsid w:val="0094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32D7A8-9844-462C-985A-B3E56999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970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tulo4">
    <w:name w:val="heading 4"/>
    <w:basedOn w:val="Normal"/>
    <w:link w:val="Ttulo4Car"/>
    <w:uiPriority w:val="9"/>
    <w:qFormat/>
    <w:rsid w:val="005970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970FC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tulo4Car">
    <w:name w:val="Título 4 Car"/>
    <w:basedOn w:val="Fuentedeprrafopredeter"/>
    <w:link w:val="Ttulo4"/>
    <w:uiPriority w:val="9"/>
    <w:rsid w:val="005970FC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5970F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5970FC"/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qno">
    <w:name w:val="qno"/>
    <w:basedOn w:val="Fuentedeprrafopredeter"/>
    <w:rsid w:val="005970FC"/>
  </w:style>
  <w:style w:type="character" w:customStyle="1" w:styleId="questionflagtext">
    <w:name w:val="questionflagtext"/>
    <w:basedOn w:val="Fuentedeprrafopredeter"/>
    <w:rsid w:val="005970FC"/>
  </w:style>
  <w:style w:type="character" w:customStyle="1" w:styleId="answernumber">
    <w:name w:val="answernumber"/>
    <w:basedOn w:val="Fuentedeprrafopredeter"/>
    <w:rsid w:val="005970FC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5970F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5970FC"/>
    <w:rPr>
      <w:rFonts w:ascii="Arial" w:eastAsia="Times New Roman" w:hAnsi="Arial" w:cs="Arial"/>
      <w:vanish/>
      <w:sz w:val="16"/>
      <w:szCs w:val="16"/>
      <w:lang w:eastAsia="it-IT"/>
    </w:rPr>
  </w:style>
  <w:style w:type="character" w:styleId="Hipervnculo">
    <w:name w:val="Hyperlink"/>
    <w:basedOn w:val="Fuentedeprrafopredeter"/>
    <w:uiPriority w:val="99"/>
    <w:semiHidden/>
    <w:unhideWhenUsed/>
    <w:rsid w:val="005970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1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40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single" w:sz="6" w:space="18" w:color="192035"/>
                <w:right w:val="none" w:sz="0" w:space="0" w:color="auto"/>
              </w:divBdr>
              <w:divsChild>
                <w:div w:id="11156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0064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8848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03238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1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77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EE5EB"/>
                        <w:left w:val="single" w:sz="6" w:space="0" w:color="BEE5EB"/>
                        <w:bottom w:val="single" w:sz="6" w:space="0" w:color="BEE5EB"/>
                        <w:right w:val="single" w:sz="6" w:space="0" w:color="BEE5EB"/>
                      </w:divBdr>
                      <w:divsChild>
                        <w:div w:id="51801077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76843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34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43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80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23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174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44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0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58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17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88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89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07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717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30010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EEBA"/>
                        <w:left w:val="single" w:sz="6" w:space="0" w:color="FFEEBA"/>
                        <w:bottom w:val="single" w:sz="6" w:space="0" w:color="FFEEBA"/>
                        <w:right w:val="single" w:sz="6" w:space="0" w:color="FFEEBA"/>
                      </w:divBdr>
                      <w:divsChild>
                        <w:div w:id="6204591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98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22622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single" w:sz="6" w:space="18" w:color="192035"/>
                <w:right w:val="none" w:sz="0" w:space="0" w:color="auto"/>
              </w:divBdr>
              <w:divsChild>
                <w:div w:id="80034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4215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0601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9848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1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8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EE5EB"/>
                        <w:left w:val="single" w:sz="6" w:space="0" w:color="BEE5EB"/>
                        <w:bottom w:val="single" w:sz="6" w:space="0" w:color="BEE5EB"/>
                        <w:right w:val="single" w:sz="6" w:space="0" w:color="BEE5EB"/>
                      </w:divBdr>
                      <w:divsChild>
                        <w:div w:id="167229659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1744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8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8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0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618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7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91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498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86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940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174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41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74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07536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EEBA"/>
                        <w:left w:val="single" w:sz="6" w:space="0" w:color="FFEEBA"/>
                        <w:bottom w:val="single" w:sz="6" w:space="0" w:color="FFEEBA"/>
                        <w:right w:val="single" w:sz="6" w:space="0" w:color="FFEEBA"/>
                      </w:divBdr>
                      <w:divsChild>
                        <w:div w:id="7382078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66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72670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single" w:sz="6" w:space="18" w:color="192035"/>
                <w:right w:val="none" w:sz="0" w:space="0" w:color="auto"/>
              </w:divBdr>
              <w:divsChild>
                <w:div w:id="40457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9404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268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52592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07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806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EE5EB"/>
                        <w:left w:val="single" w:sz="6" w:space="0" w:color="BEE5EB"/>
                        <w:bottom w:val="single" w:sz="6" w:space="0" w:color="BEE5EB"/>
                        <w:right w:val="single" w:sz="6" w:space="0" w:color="BEE5EB"/>
                      </w:divBdr>
                      <w:divsChild>
                        <w:div w:id="92041043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03428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0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73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83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871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92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85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550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34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8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299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34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8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9146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EEBA"/>
                        <w:left w:val="single" w:sz="6" w:space="0" w:color="FFEEBA"/>
                        <w:bottom w:val="single" w:sz="6" w:space="0" w:color="FFEEBA"/>
                        <w:right w:val="single" w:sz="6" w:space="0" w:color="FFEEBA"/>
                      </w:divBdr>
                      <w:divsChild>
                        <w:div w:id="6940384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07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14267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single" w:sz="6" w:space="18" w:color="192035"/>
                <w:right w:val="none" w:sz="0" w:space="0" w:color="auto"/>
              </w:divBdr>
              <w:divsChild>
                <w:div w:id="141632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0805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21463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9662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7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199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EE5EB"/>
                        <w:left w:val="single" w:sz="6" w:space="0" w:color="BEE5EB"/>
                        <w:bottom w:val="single" w:sz="6" w:space="0" w:color="BEE5EB"/>
                        <w:right w:val="single" w:sz="6" w:space="0" w:color="BEE5EB"/>
                      </w:divBdr>
                      <w:divsChild>
                        <w:div w:id="124028569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87130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7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0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5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90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51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28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4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515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86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224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905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15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53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757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EEBA"/>
                        <w:left w:val="single" w:sz="6" w:space="0" w:color="FFEEBA"/>
                        <w:bottom w:val="single" w:sz="6" w:space="0" w:color="FFEEBA"/>
                        <w:right w:val="single" w:sz="6" w:space="0" w:color="FFEEBA"/>
                      </w:divBdr>
                      <w:divsChild>
                        <w:div w:id="16479027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8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60814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single" w:sz="6" w:space="18" w:color="192035"/>
                <w:right w:val="none" w:sz="0" w:space="0" w:color="auto"/>
              </w:divBdr>
              <w:divsChild>
                <w:div w:id="172668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6768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62466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27399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4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0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EE5EB"/>
                        <w:left w:val="single" w:sz="6" w:space="0" w:color="BEE5EB"/>
                        <w:bottom w:val="single" w:sz="6" w:space="0" w:color="BEE5EB"/>
                        <w:right w:val="single" w:sz="6" w:space="0" w:color="BEE5EB"/>
                      </w:divBdr>
                      <w:divsChild>
                        <w:div w:id="16262310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56318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9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55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58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5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271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17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35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308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68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664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66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84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2311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EEBA"/>
                        <w:left w:val="single" w:sz="6" w:space="0" w:color="FFEEBA"/>
                        <w:bottom w:val="single" w:sz="6" w:space="0" w:color="FFEEBA"/>
                        <w:right w:val="single" w:sz="6" w:space="0" w:color="FFEEBA"/>
                      </w:divBdr>
                      <w:divsChild>
                        <w:div w:id="16659372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9739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single" w:sz="6" w:space="18" w:color="192035"/>
                <w:right w:val="none" w:sz="0" w:space="0" w:color="auto"/>
              </w:divBdr>
              <w:divsChild>
                <w:div w:id="13912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1172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3252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10792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70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56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EE5EB"/>
                        <w:left w:val="single" w:sz="6" w:space="0" w:color="BEE5EB"/>
                        <w:bottom w:val="single" w:sz="6" w:space="0" w:color="BEE5EB"/>
                        <w:right w:val="single" w:sz="6" w:space="0" w:color="BEE5EB"/>
                      </w:divBdr>
                      <w:divsChild>
                        <w:div w:id="71054409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92803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38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7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53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4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284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32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95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315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52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06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928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854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44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29087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EEBA"/>
                        <w:left w:val="single" w:sz="6" w:space="0" w:color="FFEEBA"/>
                        <w:bottom w:val="single" w:sz="6" w:space="0" w:color="FFEEBA"/>
                        <w:right w:val="single" w:sz="6" w:space="0" w:color="FFEEBA"/>
                      </w:divBdr>
                      <w:divsChild>
                        <w:div w:id="4520915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0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01431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single" w:sz="6" w:space="18" w:color="192035"/>
                <w:right w:val="none" w:sz="0" w:space="0" w:color="auto"/>
              </w:divBdr>
              <w:divsChild>
                <w:div w:id="13464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2208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88067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1869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3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479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EE5EB"/>
                        <w:left w:val="single" w:sz="6" w:space="0" w:color="BEE5EB"/>
                        <w:bottom w:val="single" w:sz="6" w:space="0" w:color="BEE5EB"/>
                        <w:right w:val="single" w:sz="6" w:space="0" w:color="BEE5EB"/>
                      </w:divBdr>
                      <w:divsChild>
                        <w:div w:id="19904926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46856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85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03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21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55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942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18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85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573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27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54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992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66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3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52824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EEBA"/>
                        <w:left w:val="single" w:sz="6" w:space="0" w:color="FFEEBA"/>
                        <w:bottom w:val="single" w:sz="6" w:space="0" w:color="FFEEBA"/>
                        <w:right w:val="single" w:sz="6" w:space="0" w:color="FFEEBA"/>
                      </w:divBdr>
                      <w:divsChild>
                        <w:div w:id="8962117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1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78505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single" w:sz="6" w:space="18" w:color="192035"/>
                <w:right w:val="none" w:sz="0" w:space="0" w:color="auto"/>
              </w:divBdr>
              <w:divsChild>
                <w:div w:id="143551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3065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48694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43775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87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69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EE5EB"/>
                        <w:left w:val="single" w:sz="6" w:space="0" w:color="BEE5EB"/>
                        <w:bottom w:val="single" w:sz="6" w:space="0" w:color="BEE5EB"/>
                        <w:right w:val="single" w:sz="6" w:space="0" w:color="BEE5EB"/>
                      </w:divBdr>
                      <w:divsChild>
                        <w:div w:id="2557006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03670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99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34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04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823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13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41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011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64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1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78288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EEBA"/>
                        <w:left w:val="single" w:sz="6" w:space="0" w:color="FFEEBA"/>
                        <w:bottom w:val="single" w:sz="6" w:space="0" w:color="FFEEBA"/>
                        <w:right w:val="single" w:sz="6" w:space="0" w:color="FFEEBA"/>
                      </w:divBdr>
                      <w:divsChild>
                        <w:div w:id="5040583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7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45042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single" w:sz="6" w:space="18" w:color="192035"/>
                <w:right w:val="none" w:sz="0" w:space="0" w:color="auto"/>
              </w:divBdr>
              <w:divsChild>
                <w:div w:id="151526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3457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61167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46078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4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59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EE5EB"/>
                        <w:left w:val="single" w:sz="6" w:space="0" w:color="BEE5EB"/>
                        <w:bottom w:val="single" w:sz="6" w:space="0" w:color="BEE5EB"/>
                        <w:right w:val="single" w:sz="6" w:space="0" w:color="BEE5EB"/>
                      </w:divBdr>
                      <w:divsChild>
                        <w:div w:id="134945191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796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97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82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8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513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59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34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48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265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44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516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004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24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28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00370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EEBA"/>
                        <w:left w:val="single" w:sz="6" w:space="0" w:color="FFEEBA"/>
                        <w:bottom w:val="single" w:sz="6" w:space="0" w:color="FFEEBA"/>
                        <w:right w:val="single" w:sz="6" w:space="0" w:color="FFEEBA"/>
                      </w:divBdr>
                      <w:divsChild>
                        <w:div w:id="226763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30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57806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single" w:sz="6" w:space="18" w:color="192035"/>
                <w:right w:val="none" w:sz="0" w:space="0" w:color="auto"/>
              </w:divBdr>
              <w:divsChild>
                <w:div w:id="2833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4776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00933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5549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521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EE5EB"/>
                        <w:left w:val="single" w:sz="6" w:space="0" w:color="BEE5EB"/>
                        <w:bottom w:val="single" w:sz="6" w:space="0" w:color="BEE5EB"/>
                        <w:right w:val="single" w:sz="6" w:space="0" w:color="BEE5EB"/>
                      </w:divBdr>
                      <w:divsChild>
                        <w:div w:id="6587841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74052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05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68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23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2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50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37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21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754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15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9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145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02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11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07830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EEBA"/>
                        <w:left w:val="single" w:sz="6" w:space="0" w:color="FFEEBA"/>
                        <w:bottom w:val="single" w:sz="6" w:space="0" w:color="FFEEBA"/>
                        <w:right w:val="single" w:sz="6" w:space="0" w:color="FFEEBA"/>
                      </w:divBdr>
                      <w:divsChild>
                        <w:div w:id="16160602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04788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single" w:sz="6" w:space="18" w:color="192035"/>
                <w:right w:val="none" w:sz="0" w:space="0" w:color="auto"/>
              </w:divBdr>
              <w:divsChild>
                <w:div w:id="127128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2285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58667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0505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11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131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EE5EB"/>
                        <w:left w:val="single" w:sz="6" w:space="0" w:color="BEE5EB"/>
                        <w:bottom w:val="single" w:sz="6" w:space="0" w:color="BEE5EB"/>
                        <w:right w:val="single" w:sz="6" w:space="0" w:color="BEE5EB"/>
                      </w:divBdr>
                      <w:divsChild>
                        <w:div w:id="193354059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51710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66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6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80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7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606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79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151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7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93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53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22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37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68869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EEBA"/>
                        <w:left w:val="single" w:sz="6" w:space="0" w:color="FFEEBA"/>
                        <w:bottom w:val="single" w:sz="6" w:space="0" w:color="FFEEBA"/>
                        <w:right w:val="single" w:sz="6" w:space="0" w:color="FFEEBA"/>
                      </w:divBdr>
                      <w:divsChild>
                        <w:div w:id="19306495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8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97487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single" w:sz="6" w:space="18" w:color="192035"/>
                <w:right w:val="none" w:sz="0" w:space="0" w:color="auto"/>
              </w:divBdr>
              <w:divsChild>
                <w:div w:id="193613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12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324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211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7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80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EE5EB"/>
                        <w:left w:val="single" w:sz="6" w:space="0" w:color="BEE5EB"/>
                        <w:bottom w:val="single" w:sz="6" w:space="0" w:color="BEE5EB"/>
                        <w:right w:val="single" w:sz="6" w:space="0" w:color="BEE5EB"/>
                      </w:divBdr>
                      <w:divsChild>
                        <w:div w:id="133576243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27013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49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17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91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72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029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47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85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480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99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38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130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67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92887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EEBA"/>
                        <w:left w:val="single" w:sz="6" w:space="0" w:color="FFEEBA"/>
                        <w:bottom w:val="single" w:sz="6" w:space="0" w:color="FFEEBA"/>
                        <w:right w:val="single" w:sz="6" w:space="0" w:color="FFEEBA"/>
                      </w:divBdr>
                      <w:divsChild>
                        <w:div w:id="8234767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0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01168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single" w:sz="6" w:space="18" w:color="192035"/>
                <w:right w:val="none" w:sz="0" w:space="0" w:color="auto"/>
              </w:divBdr>
              <w:divsChild>
                <w:div w:id="118413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962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67795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9111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07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650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EE5EB"/>
                        <w:left w:val="single" w:sz="6" w:space="0" w:color="BEE5EB"/>
                        <w:bottom w:val="single" w:sz="6" w:space="0" w:color="BEE5EB"/>
                        <w:right w:val="single" w:sz="6" w:space="0" w:color="BEE5EB"/>
                      </w:divBdr>
                      <w:divsChild>
                        <w:div w:id="60339114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53231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70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13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84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33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40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28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67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49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1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965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8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718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57797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EEBA"/>
                        <w:left w:val="single" w:sz="6" w:space="0" w:color="FFEEBA"/>
                        <w:bottom w:val="single" w:sz="6" w:space="0" w:color="FFEEBA"/>
                        <w:right w:val="single" w:sz="6" w:space="0" w:color="FFEEBA"/>
                      </w:divBdr>
                      <w:divsChild>
                        <w:div w:id="20581905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9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55902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single" w:sz="6" w:space="18" w:color="192035"/>
                <w:right w:val="none" w:sz="0" w:space="0" w:color="auto"/>
              </w:divBdr>
              <w:divsChild>
                <w:div w:id="24407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0507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5018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634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3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44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EE5EB"/>
                        <w:left w:val="single" w:sz="6" w:space="0" w:color="BEE5EB"/>
                        <w:bottom w:val="single" w:sz="6" w:space="0" w:color="BEE5EB"/>
                        <w:right w:val="single" w:sz="6" w:space="0" w:color="BEE5EB"/>
                      </w:divBdr>
                      <w:divsChild>
                        <w:div w:id="96928389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39543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02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3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340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362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62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53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112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09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0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202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50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02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66412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EEBA"/>
                        <w:left w:val="single" w:sz="6" w:space="0" w:color="FFEEBA"/>
                        <w:bottom w:val="single" w:sz="6" w:space="0" w:color="FFEEBA"/>
                        <w:right w:val="single" w:sz="6" w:space="0" w:color="FFEEBA"/>
                      </w:divBdr>
                      <w:divsChild>
                        <w:div w:id="19506213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38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92477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single" w:sz="6" w:space="18" w:color="192035"/>
                <w:right w:val="none" w:sz="0" w:space="0" w:color="auto"/>
              </w:divBdr>
              <w:divsChild>
                <w:div w:id="15148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5370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2151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07885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73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1416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EE5EB"/>
                        <w:left w:val="single" w:sz="6" w:space="0" w:color="BEE5EB"/>
                        <w:bottom w:val="single" w:sz="6" w:space="0" w:color="BEE5EB"/>
                        <w:right w:val="single" w:sz="6" w:space="0" w:color="BEE5EB"/>
                      </w:divBdr>
                      <w:divsChild>
                        <w:div w:id="99275601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8778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8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68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23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56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619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4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943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358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8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80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571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24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04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934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EEBA"/>
                        <w:left w:val="single" w:sz="6" w:space="0" w:color="FFEEBA"/>
                        <w:bottom w:val="single" w:sz="6" w:space="0" w:color="FFEEBA"/>
                        <w:right w:val="single" w:sz="6" w:space="0" w:color="FFEEBA"/>
                      </w:divBdr>
                      <w:divsChild>
                        <w:div w:id="2603835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32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16" Type="http://schemas.openxmlformats.org/officeDocument/2006/relationships/control" Target="activeX/activeX10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5" Type="http://schemas.openxmlformats.org/officeDocument/2006/relationships/control" Target="activeX/activeX1.xml"/><Relationship Id="rId61" Type="http://schemas.openxmlformats.org/officeDocument/2006/relationships/control" Target="activeX/activeX55.xml"/><Relationship Id="rId82" Type="http://schemas.openxmlformats.org/officeDocument/2006/relationships/fontTable" Target="fontTable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77" Type="http://schemas.openxmlformats.org/officeDocument/2006/relationships/control" Target="activeX/activeX71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80" Type="http://schemas.openxmlformats.org/officeDocument/2006/relationships/control" Target="activeX/activeX74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" Type="http://schemas.openxmlformats.org/officeDocument/2006/relationships/image" Target="media/image3.wmf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hyperlink" Target="https://fad.its-ictpiemonte.it/mod/quiz/view.php?id=23567" TargetMode="Externa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2" Type="http://schemas.openxmlformats.org/officeDocument/2006/relationships/settings" Target="setting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1379</Words>
  <Characters>7863</Characters>
  <Application>Microsoft Office Word</Application>
  <DocSecurity>0</DocSecurity>
  <Lines>65</Lines>
  <Paragraphs>18</Paragraphs>
  <ScaleCrop>false</ScaleCrop>
  <Company/>
  <LinksUpToDate>false</LinksUpToDate>
  <CharactersWithSpaces>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Junior Potosi Ccuno</dc:creator>
  <cp:keywords/>
  <dc:description/>
  <cp:lastModifiedBy>Brian Junior Potosi Ccuno</cp:lastModifiedBy>
  <cp:revision>2</cp:revision>
  <dcterms:created xsi:type="dcterms:W3CDTF">2022-11-08T21:50:00Z</dcterms:created>
  <dcterms:modified xsi:type="dcterms:W3CDTF">2022-11-08T21:50:00Z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2022-11-08T21:50:54Z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dab6dc5e-b2a0-4f1c-a641-ad8a3c17f829</vt:lpwstr>
  </property>
  <property fmtid="{D5CDD505-2E9C-101B-9397-08002B2CF9AE}" pid="8" name="MSIP_Label_defa4170-0d19-0005-0004-bc88714345d2_ContentBits">
    <vt:lpwstr>0</vt:lpwstr>
  </property>
</Properties>
</file>