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7ECD" w14:textId="249E389A" w:rsidR="002673E6" w:rsidRDefault="002673E6" w:rsidP="002673E6">
      <w:r>
        <w:t>Brian Camilo Fajardo Sánchez</w:t>
      </w:r>
    </w:p>
    <w:p w14:paraId="2270C00F" w14:textId="3C4A1445" w:rsidR="006D0707" w:rsidRDefault="00266A2C" w:rsidP="00C12544">
      <w:pPr>
        <w:pStyle w:val="Ttulo"/>
      </w:pPr>
      <w:r>
        <w:t>Retrospectiva</w:t>
      </w:r>
      <w:r w:rsidR="002673E6">
        <w:t xml:space="preserve"> Tu Arte</w:t>
      </w:r>
    </w:p>
    <w:p w14:paraId="5777507C" w14:textId="6BB49970" w:rsidR="00FD20F8" w:rsidRDefault="00FD20F8" w:rsidP="00FD20F8">
      <w:pPr>
        <w:pStyle w:val="Ttulo1"/>
      </w:pPr>
      <w:r>
        <w:t>Descripción de la página web:</w:t>
      </w:r>
    </w:p>
    <w:p w14:paraId="0A6F6157" w14:textId="345F3408" w:rsidR="00FD20F8" w:rsidRDefault="00FD20F8" w:rsidP="00FD20F8">
      <w:pPr>
        <w:jc w:val="both"/>
      </w:pPr>
      <w:r>
        <w:t xml:space="preserve">Tu arte </w:t>
      </w:r>
      <w:r w:rsidR="00ED017E">
        <w:t xml:space="preserve">es </w:t>
      </w:r>
      <w:r>
        <w:t>una galería de arte en donde el usuario</w:t>
      </w:r>
      <w:r w:rsidR="00A462ED">
        <w:t xml:space="preserve"> </w:t>
      </w:r>
      <w:r>
        <w:t xml:space="preserve">que la visita </w:t>
      </w:r>
      <w:r w:rsidR="008B1D04">
        <w:t xml:space="preserve">puede ver distintos artistas y las diferentes obras con su nombre y una breve descripción que estos tienen publicadas, además está pensada para que </w:t>
      </w:r>
      <w:r>
        <w:t xml:space="preserve">se sienta cómodo </w:t>
      </w:r>
      <w:r w:rsidR="008B1D04">
        <w:t xml:space="preserve">el usuario </w:t>
      </w:r>
      <w:r>
        <w:t xml:space="preserve">tanto con un modo claro/oscuro como con una variedad de colores que puede cambiar en el momento que desee </w:t>
      </w:r>
      <w:r w:rsidR="00A462ED">
        <w:t>asiendo así que los colores principales y secundarios que predominan sean los de su preferencia</w:t>
      </w:r>
      <w:r w:rsidR="008B1D04">
        <w:t>, también cuenta con la posibilidad de cambiar un mensaje de bienvenida que está presente en todo momento para hacer de la experiencia más inmersiva y amigable</w:t>
      </w:r>
      <w:r w:rsidR="00A462ED">
        <w:t xml:space="preserve">. </w:t>
      </w:r>
    </w:p>
    <w:p w14:paraId="336C86BE" w14:textId="77777777" w:rsidR="008B1D04" w:rsidRDefault="008B1D04" w:rsidP="00FD20F8">
      <w:pPr>
        <w:jc w:val="both"/>
      </w:pPr>
    </w:p>
    <w:p w14:paraId="46276FB2" w14:textId="3FB72E0D" w:rsidR="00FD20F8" w:rsidRPr="00FD20F8" w:rsidRDefault="00266A2C" w:rsidP="002673E6">
      <w:pPr>
        <w:pStyle w:val="Ttulo1"/>
      </w:pPr>
      <w:r>
        <w:t>Tecnologías:</w:t>
      </w:r>
    </w:p>
    <w:p w14:paraId="031968A7" w14:textId="59C2D8D9" w:rsidR="00266A2C" w:rsidRPr="00C12544" w:rsidRDefault="00266A2C" w:rsidP="00266A2C">
      <w:pPr>
        <w:rPr>
          <w:b/>
          <w:bCs/>
        </w:rPr>
      </w:pPr>
      <w:r w:rsidRPr="00C12544">
        <w:rPr>
          <w:b/>
          <w:bCs/>
        </w:rPr>
        <w:t>HTML:</w:t>
      </w:r>
    </w:p>
    <w:p w14:paraId="2305E85B" w14:textId="2C9AAFB6" w:rsidR="00266A2C" w:rsidRPr="00266A2C" w:rsidRDefault="00266A2C" w:rsidP="00391BCD">
      <w:pPr>
        <w:jc w:val="both"/>
        <w:rPr>
          <w:sz w:val="20"/>
          <w:szCs w:val="18"/>
        </w:rPr>
      </w:pPr>
      <w:r>
        <w:t xml:space="preserve">Con esta tecnología se </w:t>
      </w:r>
      <w:r w:rsidR="00C12544">
        <w:t xml:space="preserve">estructuró y desplegó todo el contenido </w:t>
      </w:r>
      <w:r>
        <w:t>del proyecto en las diferentes pantallas que se cargan al hacer uso de este.</w:t>
      </w:r>
    </w:p>
    <w:p w14:paraId="44119863" w14:textId="4553B19C" w:rsidR="00266A2C" w:rsidRDefault="00266A2C" w:rsidP="00266A2C">
      <w:pPr>
        <w:rPr>
          <w:b/>
          <w:bCs/>
          <w:lang w:val="es-ES"/>
        </w:rPr>
      </w:pPr>
      <w:r w:rsidRPr="00C12544">
        <w:rPr>
          <w:b/>
          <w:bCs/>
          <w:lang w:val="es-ES"/>
        </w:rPr>
        <w:t>CSS:</w:t>
      </w:r>
    </w:p>
    <w:p w14:paraId="36D17501" w14:textId="161D29B8" w:rsidR="00C12544" w:rsidRPr="00C12544" w:rsidRDefault="00C12544" w:rsidP="00391BCD">
      <w:pPr>
        <w:jc w:val="both"/>
        <w:rPr>
          <w:lang w:val="es-ES"/>
        </w:rPr>
      </w:pPr>
      <w:r>
        <w:rPr>
          <w:lang w:val="es-ES"/>
        </w:rPr>
        <w:t>Esta tecnología se uso en el apartado del diseño del proyecto, implementando diferentes características en los elementos HTML que se iban cargando en cada etapa de la maqueta de la página web.</w:t>
      </w:r>
    </w:p>
    <w:p w14:paraId="5543C844" w14:textId="1C827E35" w:rsidR="00266A2C" w:rsidRPr="00C12544" w:rsidRDefault="00266A2C" w:rsidP="00266A2C">
      <w:pPr>
        <w:rPr>
          <w:b/>
          <w:bCs/>
          <w:lang w:val="es-ES"/>
        </w:rPr>
      </w:pPr>
      <w:r w:rsidRPr="00C12544">
        <w:rPr>
          <w:b/>
          <w:bCs/>
          <w:lang w:val="es-ES"/>
        </w:rPr>
        <w:t>JS:</w:t>
      </w:r>
    </w:p>
    <w:p w14:paraId="55307EBC" w14:textId="2446A6DD" w:rsidR="00C12544" w:rsidRPr="00C12544" w:rsidRDefault="00C12544" w:rsidP="00391BCD">
      <w:pPr>
        <w:jc w:val="both"/>
        <w:rPr>
          <w:lang w:val="es-ES"/>
        </w:rPr>
      </w:pPr>
      <w:r>
        <w:rPr>
          <w:lang w:val="es-ES"/>
        </w:rPr>
        <w:t xml:space="preserve">Este fue el lenguaje que se usó para </w:t>
      </w:r>
      <w:r w:rsidR="00391BCD">
        <w:rPr>
          <w:lang w:val="es-ES"/>
        </w:rPr>
        <w:t>manejar el apartado lógico de la página web, usando un modelo vista controlador, separando así el tratamiento de datos del apartado que controlaría la parte visual.</w:t>
      </w:r>
    </w:p>
    <w:p w14:paraId="168008A4" w14:textId="003A0F65" w:rsidR="00266A2C" w:rsidRPr="00100857" w:rsidRDefault="00266A2C" w:rsidP="00266A2C">
      <w:pPr>
        <w:rPr>
          <w:b/>
          <w:bCs/>
          <w:lang w:val="es-ES"/>
        </w:rPr>
      </w:pPr>
      <w:r w:rsidRPr="00100857">
        <w:rPr>
          <w:b/>
          <w:bCs/>
          <w:lang w:val="es-ES"/>
        </w:rPr>
        <w:t>JS TESTING:</w:t>
      </w:r>
    </w:p>
    <w:p w14:paraId="4E6D4DE3" w14:textId="36615D77" w:rsidR="00C12544" w:rsidRPr="00391BCD" w:rsidRDefault="00391BCD" w:rsidP="00E90FAB">
      <w:pPr>
        <w:jc w:val="both"/>
      </w:pPr>
      <w:r w:rsidRPr="00391BCD">
        <w:t xml:space="preserve">Esta tecnología </w:t>
      </w:r>
      <w:r>
        <w:t xml:space="preserve">se usó para comprobar el correcto comportamiento del apartado lógico del proyecto, validando así que se pudieran </w:t>
      </w:r>
      <w:r w:rsidR="00E90FAB">
        <w:t>agregar</w:t>
      </w:r>
      <w:r>
        <w:t xml:space="preserve"> artistas</w:t>
      </w:r>
      <w:r w:rsidR="00E90FAB">
        <w:t>.</w:t>
      </w:r>
      <w:r>
        <w:t xml:space="preserve"> </w:t>
      </w:r>
      <w:r w:rsidR="00E90FAB">
        <w:t>A</w:t>
      </w:r>
      <w:r>
        <w:t xml:space="preserve">gregar </w:t>
      </w:r>
      <w:r w:rsidR="00E90FAB">
        <w:t>imágenes y cambiar y obtener el nombre de un artista en cuestión.</w:t>
      </w:r>
    </w:p>
    <w:p w14:paraId="5F2512A6" w14:textId="5251E025" w:rsidR="00266A2C" w:rsidRPr="00E90FAB" w:rsidRDefault="00266A2C" w:rsidP="00266A2C">
      <w:pPr>
        <w:rPr>
          <w:b/>
          <w:bCs/>
          <w:lang w:val="es-ES"/>
        </w:rPr>
      </w:pPr>
      <w:r w:rsidRPr="00E90FAB">
        <w:rPr>
          <w:b/>
          <w:bCs/>
          <w:lang w:val="es-ES"/>
        </w:rPr>
        <w:t>JS PATTERNS:</w:t>
      </w:r>
    </w:p>
    <w:p w14:paraId="2A10DC23" w14:textId="20C0EBDE" w:rsidR="00C12544" w:rsidRPr="00E90FAB" w:rsidRDefault="00E90FAB" w:rsidP="00E90FAB">
      <w:pPr>
        <w:jc w:val="both"/>
      </w:pPr>
      <w:r>
        <w:t xml:space="preserve">Se usó en al momento de unir las anteriores tecnologías para poder hacer uso </w:t>
      </w:r>
      <w:r w:rsidR="00100857">
        <w:t>m</w:t>
      </w:r>
      <w:r>
        <w:t>del proyecto final</w:t>
      </w:r>
      <w:r w:rsidR="00FD20F8">
        <w:t xml:space="preserve"> garantizando que este cumpla con criterios como que el proyecto sea extensible pero no vulnerado</w:t>
      </w:r>
      <w:r>
        <w:t>.</w:t>
      </w:r>
    </w:p>
    <w:sectPr w:rsidR="00C12544" w:rsidRPr="00E90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2C"/>
    <w:rsid w:val="00100857"/>
    <w:rsid w:val="00266A2C"/>
    <w:rsid w:val="002673E6"/>
    <w:rsid w:val="002903C8"/>
    <w:rsid w:val="00391BCD"/>
    <w:rsid w:val="006D0707"/>
    <w:rsid w:val="008B1D04"/>
    <w:rsid w:val="009B48B0"/>
    <w:rsid w:val="00A462ED"/>
    <w:rsid w:val="00C12544"/>
    <w:rsid w:val="00E90FAB"/>
    <w:rsid w:val="00ED017E"/>
    <w:rsid w:val="00FD2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E71"/>
  <w15:chartTrackingRefBased/>
  <w15:docId w15:val="{7DD85CEA-2343-47A3-ACB4-F2BA99AB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3C8"/>
    <w:rPr>
      <w:rFonts w:ascii="Arial" w:hAnsi="Arial"/>
      <w:sz w:val="24"/>
      <w:lang w:val="es-CO"/>
    </w:rPr>
  </w:style>
  <w:style w:type="paragraph" w:styleId="Ttulo1">
    <w:name w:val="heading 1"/>
    <w:basedOn w:val="Normal"/>
    <w:next w:val="Normal"/>
    <w:link w:val="Ttulo1Car"/>
    <w:uiPriority w:val="9"/>
    <w:qFormat/>
    <w:rsid w:val="00C12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544"/>
    <w:rPr>
      <w:rFonts w:asciiTheme="majorHAnsi" w:eastAsiaTheme="majorEastAsia" w:hAnsiTheme="majorHAnsi" w:cstheme="majorBidi"/>
      <w:color w:val="2F5496" w:themeColor="accent1" w:themeShade="BF"/>
      <w:sz w:val="32"/>
      <w:szCs w:val="32"/>
      <w:lang w:val="es-CO"/>
    </w:rPr>
  </w:style>
  <w:style w:type="paragraph" w:styleId="Ttulo">
    <w:name w:val="Title"/>
    <w:basedOn w:val="Normal"/>
    <w:next w:val="Normal"/>
    <w:link w:val="TtuloCar"/>
    <w:uiPriority w:val="10"/>
    <w:qFormat/>
    <w:rsid w:val="00C125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2544"/>
    <w:rPr>
      <w:rFonts w:asciiTheme="majorHAnsi" w:eastAsiaTheme="majorEastAsia" w:hAnsiTheme="majorHAnsi" w:cstheme="majorBidi"/>
      <w:spacing w:val="-10"/>
      <w:kern w:val="28"/>
      <w:sz w:val="56"/>
      <w:szCs w:val="5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fajardo</dc:creator>
  <cp:keywords/>
  <dc:description/>
  <cp:lastModifiedBy>brian fajardo</cp:lastModifiedBy>
  <cp:revision>4</cp:revision>
  <dcterms:created xsi:type="dcterms:W3CDTF">2022-08-11T22:52:00Z</dcterms:created>
  <dcterms:modified xsi:type="dcterms:W3CDTF">2022-08-16T23:47:00Z</dcterms:modified>
</cp:coreProperties>
</file>