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1987D" w14:textId="77777777" w:rsidR="00B0729F" w:rsidRPr="00B0729F" w:rsidRDefault="00B0729F" w:rsidP="00B0729F">
      <w:r w:rsidRPr="00B0729F">
        <w:t xml:space="preserve">Interview script - </w:t>
      </w:r>
      <w:proofErr w:type="spellStart"/>
      <w:r w:rsidRPr="00B0729F">
        <w:t>Junhyeok</w:t>
      </w:r>
      <w:proofErr w:type="spellEnd"/>
      <w:r w:rsidRPr="00B0729F">
        <w:t xml:space="preserve"> Choi</w:t>
      </w:r>
      <w:r w:rsidRPr="00B0729F">
        <w:br/>
      </w:r>
      <w:r w:rsidRPr="00B0729F">
        <w:rPr>
          <w:b/>
          <w:bCs/>
        </w:rPr>
        <w:t>1. How do you usually plan your trip?</w:t>
      </w:r>
      <w:r w:rsidRPr="00B0729F">
        <w:rPr>
          <w:b/>
          <w:bCs/>
        </w:rPr>
        <w:br/>
      </w:r>
      <w:r w:rsidRPr="00B0729F">
        <w:t>I usually start by deciding on a destination and checking available accommodations on Airbnb or Bookings.com. I use Google Maps to explore nearby attractions and how to get around the area. From there, I try to figure out the best routes and the distance between different points of interest.</w:t>
      </w:r>
    </w:p>
    <w:p w14:paraId="2293CDED" w14:textId="77777777" w:rsidR="00B0729F" w:rsidRPr="00B0729F" w:rsidRDefault="00B0729F" w:rsidP="00B0729F">
      <w:r w:rsidRPr="00B0729F">
        <w:rPr>
          <w:b/>
          <w:bCs/>
        </w:rPr>
        <w:t>2. What motivates you to travel, especially in groups?</w:t>
      </w:r>
      <w:r w:rsidRPr="00B0729F">
        <w:rPr>
          <w:b/>
          <w:bCs/>
        </w:rPr>
        <w:br/>
      </w:r>
      <w:r w:rsidRPr="00B0729F">
        <w:t>Traveling with friends helps me feel more comfortable in unfamiliar places, especially since I’m still new to Brisbane. It’s fun to share experiences, and splitting costs is more affordable. Being with a group also helps me explore more without feeling isolated or homesick.</w:t>
      </w:r>
    </w:p>
    <w:p w14:paraId="1B4FC0C3" w14:textId="77777777" w:rsidR="00B0729F" w:rsidRPr="00B0729F" w:rsidRDefault="00B0729F" w:rsidP="00B0729F">
      <w:r w:rsidRPr="00B0729F">
        <w:rPr>
          <w:b/>
          <w:bCs/>
        </w:rPr>
        <w:t>3. How often do you travel with friends or in groups? Can you describe your most recent group travel experience?</w:t>
      </w:r>
      <w:r w:rsidRPr="00B0729F">
        <w:rPr>
          <w:b/>
          <w:bCs/>
        </w:rPr>
        <w:br/>
      </w:r>
      <w:r w:rsidRPr="00B0729F">
        <w:t>I travel with friends at least once every few months. My last group trip was to the Gold Coast. We booked an Airbnb together and planned our days using Google Maps. It was tricky to find activities everyone agreed on, but we ended up going to a theme park and spending time at the beach.</w:t>
      </w:r>
    </w:p>
    <w:p w14:paraId="5DA2AD23" w14:textId="77777777" w:rsidR="00B0729F" w:rsidRPr="00B0729F" w:rsidRDefault="00B0729F" w:rsidP="00B0729F">
      <w:r w:rsidRPr="00B0729F">
        <w:rPr>
          <w:b/>
          <w:bCs/>
        </w:rPr>
        <w:t>4. How do you usually plan your trips? Do you rely on any specific apps or tools?</w:t>
      </w:r>
      <w:r w:rsidRPr="00B0729F">
        <w:rPr>
          <w:b/>
          <w:bCs/>
        </w:rPr>
        <w:br/>
      </w:r>
      <w:r w:rsidRPr="00B0729F">
        <w:t>I rely mostly on Google Maps to find directions and attractions. For accommodation, I use Airbnb and Bookings.com to compare prices and read reviews. It’s simple but doesn’t offer much help for coordinating with my friends or planning activities as a group.</w:t>
      </w:r>
    </w:p>
    <w:p w14:paraId="44D90FAD" w14:textId="77777777" w:rsidR="00B0729F" w:rsidRPr="00B0729F" w:rsidRDefault="00B0729F" w:rsidP="00B0729F">
      <w:r w:rsidRPr="00B0729F">
        <w:rPr>
          <w:b/>
          <w:bCs/>
        </w:rPr>
        <w:t>5. What challenges do you face when coordinating with other group members during the planning stage?</w:t>
      </w:r>
      <w:r w:rsidRPr="00B0729F">
        <w:rPr>
          <w:b/>
          <w:bCs/>
        </w:rPr>
        <w:br/>
      </w:r>
      <w:r w:rsidRPr="00B0729F">
        <w:t>It’s hard to find a time when everyone is available and to agree on what to do. Everyone has different preferences, and coordinating through messaging apps can be chaotic. It’s also difficult to keep track of who’s handling what part of the planning.</w:t>
      </w:r>
    </w:p>
    <w:p w14:paraId="563B3245" w14:textId="77777777" w:rsidR="00B0729F" w:rsidRPr="00B0729F" w:rsidRDefault="00B0729F" w:rsidP="00B0729F">
      <w:r w:rsidRPr="00B0729F">
        <w:rPr>
          <w:b/>
          <w:bCs/>
        </w:rPr>
        <w:t>6. How do you manage differing opinions and preferences within your travel group?</w:t>
      </w:r>
      <w:r w:rsidRPr="00B0729F">
        <w:rPr>
          <w:b/>
          <w:bCs/>
        </w:rPr>
        <w:br/>
      </w:r>
      <w:r w:rsidRPr="00B0729F">
        <w:t>We usually end up compromising. For example, if some people want to go to a museum and others want to visit a park, we try to schedule both, but it often feels rushed. It’s not easy to make sure everyone is happy with the plan.</w:t>
      </w:r>
    </w:p>
    <w:p w14:paraId="3804536A" w14:textId="77777777" w:rsidR="00B0729F" w:rsidRPr="00B0729F" w:rsidRDefault="00B0729F" w:rsidP="00B0729F">
      <w:r w:rsidRPr="00B0729F">
        <w:rPr>
          <w:b/>
          <w:bCs/>
        </w:rPr>
        <w:t>7. Can you share a time when you had to compromise on travel plans with your group? How did it impact your experience?</w:t>
      </w:r>
      <w:r w:rsidRPr="00B0729F">
        <w:rPr>
          <w:b/>
          <w:bCs/>
        </w:rPr>
        <w:br/>
      </w:r>
      <w:r w:rsidRPr="00B0729F">
        <w:t>During the Gold Coast trip, I wanted to visit more tourist spots, but some friends wanted to relax at the hotel. We compromised by spending half the day exploring and the other half relaxing. It was a bit frustrating because I felt like we missed out on some experiences, but it kept everyone satisfied.</w:t>
      </w:r>
    </w:p>
    <w:p w14:paraId="1900D4E3" w14:textId="77777777" w:rsidR="00B0729F" w:rsidRPr="00B0729F" w:rsidRDefault="00B0729F" w:rsidP="00B0729F">
      <w:r w:rsidRPr="00B0729F">
        <w:rPr>
          <w:b/>
          <w:bCs/>
        </w:rPr>
        <w:lastRenderedPageBreak/>
        <w:t>8. What are the biggest challenges you face when traveling in a group?</w:t>
      </w:r>
      <w:r w:rsidRPr="00B0729F">
        <w:rPr>
          <w:b/>
          <w:bCs/>
        </w:rPr>
        <w:br/>
      </w:r>
      <w:r w:rsidRPr="00B0729F">
        <w:t>Coordinating activities, balancing different preferences, and making sure everyone is sticking to the schedule are the biggest challenges. Managing costs and shared expenses can also be stressful.</w:t>
      </w:r>
    </w:p>
    <w:p w14:paraId="4FF3D7F7" w14:textId="77777777" w:rsidR="00B0729F" w:rsidRPr="00B0729F" w:rsidRDefault="00B0729F" w:rsidP="00B0729F">
      <w:r w:rsidRPr="00B0729F">
        <w:rPr>
          <w:b/>
          <w:bCs/>
        </w:rPr>
        <w:t>9. Have you ever had difficulties managing shared expenses or coordinating activities with your group?</w:t>
      </w:r>
      <w:r w:rsidRPr="00B0729F">
        <w:rPr>
          <w:b/>
          <w:bCs/>
        </w:rPr>
        <w:br/>
      </w:r>
      <w:r w:rsidRPr="00B0729F">
        <w:t>Yes, keeping track of who paid for what can be confusing. We try to split things equally, but sometimes one person ends up paying more, and we have to settle it later, which can be awkward.</w:t>
      </w:r>
    </w:p>
    <w:p w14:paraId="58B0EDDB" w14:textId="77777777" w:rsidR="00B0729F" w:rsidRPr="00B0729F" w:rsidRDefault="00B0729F" w:rsidP="00B0729F">
      <w:r w:rsidRPr="00B0729F">
        <w:rPr>
          <w:b/>
          <w:bCs/>
        </w:rPr>
        <w:t>10. How do you usually find reliable information and reviews about travel destinations?</w:t>
      </w:r>
      <w:r w:rsidRPr="00B0729F">
        <w:rPr>
          <w:b/>
          <w:bCs/>
        </w:rPr>
        <w:br/>
      </w:r>
      <w:r w:rsidRPr="00B0729F">
        <w:t>I rely mostly on reviews on Airbnb for accommodations and Google Map reviews for information about tourist spots. I also look for recommendations on travel blogs.</w:t>
      </w:r>
    </w:p>
    <w:p w14:paraId="16A1BD35" w14:textId="77777777" w:rsidR="00B0729F" w:rsidRPr="00B0729F" w:rsidRDefault="00B0729F" w:rsidP="00B0729F">
      <w:r w:rsidRPr="00B0729F">
        <w:rPr>
          <w:b/>
          <w:bCs/>
        </w:rPr>
        <w:t>11. Have you ever encountered issues with inaccurate or unreliable travel information? How did you deal with it?</w:t>
      </w:r>
      <w:r w:rsidRPr="00B0729F">
        <w:rPr>
          <w:b/>
          <w:bCs/>
        </w:rPr>
        <w:br/>
      </w:r>
      <w:r w:rsidRPr="00B0729F">
        <w:t>Yes, once we booked a hotel that had great reviews, but when we got there, it wasn’t as clean as expected. We dealt with it by contacting the host, but it was frustrating. For tourist spots, sometimes the hours or entrance fees on Google Maps are outdated, so we have to double-check by calling or looking at their official websites.</w:t>
      </w:r>
    </w:p>
    <w:p w14:paraId="55E45B24" w14:textId="77777777" w:rsidR="00B0729F" w:rsidRPr="00B0729F" w:rsidRDefault="00B0729F" w:rsidP="00B0729F">
      <w:r w:rsidRPr="00B0729F">
        <w:rPr>
          <w:b/>
          <w:bCs/>
        </w:rPr>
        <w:t>12. How comfortable are you with using mobile apps and digital tools for planning and managing your trips?</w:t>
      </w:r>
      <w:r w:rsidRPr="00B0729F">
        <w:rPr>
          <w:b/>
          <w:bCs/>
        </w:rPr>
        <w:br/>
      </w:r>
      <w:r w:rsidRPr="00B0729F">
        <w:t>I’m quite comfortable using apps like Google Maps, Airbnb, and Bookings.com, but I feel like there could be better tools to help manage group travel specifically.</w:t>
      </w:r>
    </w:p>
    <w:p w14:paraId="34895975" w14:textId="77777777" w:rsidR="00B0729F" w:rsidRPr="00B0729F" w:rsidRDefault="00B0729F" w:rsidP="00B0729F">
      <w:r w:rsidRPr="00B0729F">
        <w:rPr>
          <w:b/>
          <w:bCs/>
        </w:rPr>
        <w:t>13. How would you rate the effectiveness of the tools you currently use for managing group travel?</w:t>
      </w:r>
      <w:r w:rsidRPr="00B0729F">
        <w:rPr>
          <w:b/>
          <w:bCs/>
        </w:rPr>
        <w:br/>
      </w:r>
      <w:r w:rsidRPr="00B0729F">
        <w:t>They are somewhat effective for basic planning, like booking accommodation or finding directions, but they don’t really help with managing group coordination or shared expenses. I’d give them a 6 out of 10 for group travel.</w:t>
      </w:r>
    </w:p>
    <w:p w14:paraId="1439AE21" w14:textId="77777777" w:rsidR="00B0729F" w:rsidRPr="00B0729F" w:rsidRDefault="00B0729F" w:rsidP="00B0729F">
      <w:r w:rsidRPr="00B0729F">
        <w:rPr>
          <w:b/>
          <w:bCs/>
        </w:rPr>
        <w:t>14. Are there any apps or tools you currently use for travel planning? What do you like or dislike about them?</w:t>
      </w:r>
      <w:r w:rsidRPr="00B0729F">
        <w:rPr>
          <w:b/>
          <w:bCs/>
        </w:rPr>
        <w:br/>
      </w:r>
      <w:r w:rsidRPr="00B0729F">
        <w:t>I mainly use Google Maps, Airbnb, and Bookings.com. I like that they’re easy to use and have a lot of information, but they’re not designed for group coordination. It’s hard to share itineraries or manage expenses across these apps.</w:t>
      </w:r>
    </w:p>
    <w:p w14:paraId="03D9EC8D" w14:textId="77777777" w:rsidR="00B0729F" w:rsidRPr="00B0729F" w:rsidRDefault="00B0729F" w:rsidP="00B0729F">
      <w:r w:rsidRPr="00B0729F">
        <w:rPr>
          <w:b/>
          <w:bCs/>
        </w:rPr>
        <w:t>15. If you could design the perfect tool for group travel, what features would it have?</w:t>
      </w:r>
      <w:r w:rsidRPr="00B0729F">
        <w:rPr>
          <w:b/>
          <w:bCs/>
        </w:rPr>
        <w:br/>
      </w:r>
      <w:r w:rsidRPr="00B0729F">
        <w:t xml:space="preserve">I would want a tool that integrates everything—planning, expense tracking, group coordination, reviewing, and real-time updates. It should allow everyone in the group to </w:t>
      </w:r>
      <w:r w:rsidRPr="00B0729F">
        <w:lastRenderedPageBreak/>
        <w:t>vote on activities, track shared expenses, and suggest personalised recommendations based on our preferences.</w:t>
      </w:r>
    </w:p>
    <w:p w14:paraId="5A54986A" w14:textId="77777777" w:rsidR="00B0729F" w:rsidRPr="00B0729F" w:rsidRDefault="00B0729F" w:rsidP="00B0729F">
      <w:r w:rsidRPr="00B0729F">
        <w:rPr>
          <w:b/>
          <w:bCs/>
        </w:rPr>
        <w:t>16. How important is it for you to have real-time updates and coordination tools when traveling in a group?</w:t>
      </w:r>
      <w:r w:rsidRPr="00B0729F">
        <w:rPr>
          <w:b/>
          <w:bCs/>
        </w:rPr>
        <w:br/>
      </w:r>
      <w:r w:rsidRPr="00B0729F">
        <w:t>It’s very important, especially for coordinating schedules, keeping track of plans, and making sure everyone knows what’s happening. Real-time updates would help avoid confusion and miscommunication.</w:t>
      </w:r>
    </w:p>
    <w:p w14:paraId="7A680760" w14:textId="77777777" w:rsidR="00B0729F" w:rsidRPr="00B0729F" w:rsidRDefault="00B0729F" w:rsidP="00B0729F">
      <w:r w:rsidRPr="00B0729F">
        <w:rPr>
          <w:b/>
          <w:bCs/>
        </w:rPr>
        <w:t>17. Would you find a tool that combines planning, expense tracking, and activity suggestions helpful? Why or why not?</w:t>
      </w:r>
      <w:r w:rsidRPr="00B0729F">
        <w:rPr>
          <w:b/>
          <w:bCs/>
        </w:rPr>
        <w:br/>
      </w:r>
      <w:r w:rsidRPr="00B0729F">
        <w:t>Yes, I think it would be very helpful. It would simplify the process and make it easier to manage everything in one place, especially the expense tracking, which is always a challenge.</w:t>
      </w:r>
    </w:p>
    <w:p w14:paraId="03EFEB29" w14:textId="77777777" w:rsidR="00B0729F" w:rsidRPr="00B0729F" w:rsidRDefault="00B0729F" w:rsidP="00B0729F">
      <w:r w:rsidRPr="00B0729F">
        <w:rPr>
          <w:b/>
          <w:bCs/>
        </w:rPr>
        <w:t>18. Would you be interested in participating in a co-design workshop to help create a new travel tool? What would you like to contribute?</w:t>
      </w:r>
      <w:r w:rsidRPr="00B0729F">
        <w:rPr>
          <w:b/>
          <w:bCs/>
        </w:rPr>
        <w:br/>
      </w:r>
      <w:r w:rsidRPr="00B0729F">
        <w:t>I’d be interested! I’d like to share my experiences and ideas on how to make the tool user-friendly, especially for international students like me who are new to the area and want to explore in groups.</w:t>
      </w:r>
    </w:p>
    <w:p w14:paraId="261D2BFC" w14:textId="77777777" w:rsidR="00B0729F" w:rsidRPr="00B0729F" w:rsidRDefault="00B0729F" w:rsidP="00B0729F"/>
    <w:p w14:paraId="4E95AC28" w14:textId="77777777" w:rsidR="009C2212" w:rsidRDefault="009C2212"/>
    <w:sectPr w:rsidR="009C2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9F"/>
    <w:rsid w:val="000F317B"/>
    <w:rsid w:val="009C2212"/>
    <w:rsid w:val="00B0729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42C929"/>
  <w15:chartTrackingRefBased/>
  <w15:docId w15:val="{7AFFF81B-8ACE-B94B-9A06-32DCB8D7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9F"/>
    <w:rPr>
      <w:rFonts w:eastAsiaTheme="majorEastAsia" w:cstheme="majorBidi"/>
      <w:color w:val="272727" w:themeColor="text1" w:themeTint="D8"/>
    </w:rPr>
  </w:style>
  <w:style w:type="paragraph" w:styleId="Title">
    <w:name w:val="Title"/>
    <w:basedOn w:val="Normal"/>
    <w:next w:val="Normal"/>
    <w:link w:val="TitleChar"/>
    <w:uiPriority w:val="10"/>
    <w:qFormat/>
    <w:rsid w:val="00B07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9F"/>
    <w:pPr>
      <w:spacing w:before="160"/>
      <w:jc w:val="center"/>
    </w:pPr>
    <w:rPr>
      <w:i/>
      <w:iCs/>
      <w:color w:val="404040" w:themeColor="text1" w:themeTint="BF"/>
    </w:rPr>
  </w:style>
  <w:style w:type="character" w:customStyle="1" w:styleId="QuoteChar">
    <w:name w:val="Quote Char"/>
    <w:basedOn w:val="DefaultParagraphFont"/>
    <w:link w:val="Quote"/>
    <w:uiPriority w:val="29"/>
    <w:rsid w:val="00B0729F"/>
    <w:rPr>
      <w:i/>
      <w:iCs/>
      <w:color w:val="404040" w:themeColor="text1" w:themeTint="BF"/>
    </w:rPr>
  </w:style>
  <w:style w:type="paragraph" w:styleId="ListParagraph">
    <w:name w:val="List Paragraph"/>
    <w:basedOn w:val="Normal"/>
    <w:uiPriority w:val="34"/>
    <w:qFormat/>
    <w:rsid w:val="00B0729F"/>
    <w:pPr>
      <w:ind w:left="720"/>
      <w:contextualSpacing/>
    </w:pPr>
  </w:style>
  <w:style w:type="character" w:styleId="IntenseEmphasis">
    <w:name w:val="Intense Emphasis"/>
    <w:basedOn w:val="DefaultParagraphFont"/>
    <w:uiPriority w:val="21"/>
    <w:qFormat/>
    <w:rsid w:val="00B0729F"/>
    <w:rPr>
      <w:i/>
      <w:iCs/>
      <w:color w:val="0F4761" w:themeColor="accent1" w:themeShade="BF"/>
    </w:rPr>
  </w:style>
  <w:style w:type="paragraph" w:styleId="IntenseQuote">
    <w:name w:val="Intense Quote"/>
    <w:basedOn w:val="Normal"/>
    <w:next w:val="Normal"/>
    <w:link w:val="IntenseQuoteChar"/>
    <w:uiPriority w:val="30"/>
    <w:qFormat/>
    <w:rsid w:val="00B0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9F"/>
    <w:rPr>
      <w:i/>
      <w:iCs/>
      <w:color w:val="0F4761" w:themeColor="accent1" w:themeShade="BF"/>
    </w:rPr>
  </w:style>
  <w:style w:type="character" w:styleId="IntenseReference">
    <w:name w:val="Intense Reference"/>
    <w:basedOn w:val="DefaultParagraphFont"/>
    <w:uiPriority w:val="32"/>
    <w:qFormat/>
    <w:rsid w:val="00B07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17648">
      <w:bodyDiv w:val="1"/>
      <w:marLeft w:val="0"/>
      <w:marRight w:val="0"/>
      <w:marTop w:val="0"/>
      <w:marBottom w:val="0"/>
      <w:divBdr>
        <w:top w:val="none" w:sz="0" w:space="0" w:color="auto"/>
        <w:left w:val="none" w:sz="0" w:space="0" w:color="auto"/>
        <w:bottom w:val="none" w:sz="0" w:space="0" w:color="auto"/>
        <w:right w:val="none" w:sz="0" w:space="0" w:color="auto"/>
      </w:divBdr>
    </w:div>
    <w:div w:id="16725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Hyeok Choi</dc:creator>
  <cp:keywords/>
  <dc:description/>
  <cp:lastModifiedBy>Jun Hyeok Choi</cp:lastModifiedBy>
  <cp:revision>1</cp:revision>
  <dcterms:created xsi:type="dcterms:W3CDTF">2024-09-08T23:43:00Z</dcterms:created>
  <dcterms:modified xsi:type="dcterms:W3CDTF">2024-09-08T23:43:00Z</dcterms:modified>
</cp:coreProperties>
</file>