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E6E2F6B" w:rsidR="0004158C" w:rsidRPr="003A4A07" w:rsidRDefault="00A7163B"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BC25B5">
        <w:t>3333-01 SL</w:t>
      </w:r>
    </w:p>
    <w:p w14:paraId="55679F18" w14:textId="15A74A87" w:rsidR="008014F8" w:rsidRDefault="00BC25B5" w:rsidP="008014F8">
      <w:pPr>
        <w:pStyle w:val="Main"/>
      </w:pPr>
      <w:r>
        <w:t>Non-Profit Game Design Studio</w:t>
      </w:r>
    </w:p>
    <w:p w14:paraId="13530344" w14:textId="3E33B898" w:rsidR="0004158C" w:rsidRPr="00540E9A" w:rsidRDefault="00BC25B5" w:rsidP="0004158C">
      <w:pPr>
        <w:pStyle w:val="Main"/>
      </w:pPr>
      <w:r>
        <w:t>Fall</w:t>
      </w:r>
      <w:r w:rsidR="00114C76">
        <w:t xml:space="preserve"> 202</w:t>
      </w:r>
      <w:r>
        <w:t>3</w:t>
      </w:r>
      <w:r w:rsidR="0004158C" w:rsidRPr="00816C8E">
        <w:t xml:space="preserve"> Syllabus and Course Calendar</w:t>
      </w:r>
      <w:r w:rsidR="00A7163B">
        <w:pict w14:anchorId="10397ED6">
          <v:rect id="_x0000_i1026" style="width:6in;height:1.5pt" o:hralign="center" o:hrstd="t" o:hrnoshade="t" o:hr="t" fillcolor="black" stroked="f"/>
        </w:pict>
      </w:r>
    </w:p>
    <w:p w14:paraId="13815095" w14:textId="77777777" w:rsidR="002D1BAC" w:rsidRDefault="002D1BAC" w:rsidP="002D1BAC">
      <w:pPr>
        <w:pStyle w:val="HPUHeader"/>
      </w:pPr>
      <w:r w:rsidRPr="000C563E">
        <w:t>Course</w:t>
      </w:r>
      <w:r w:rsidRPr="0090295B">
        <w:t xml:space="preserve"> Description</w:t>
      </w:r>
    </w:p>
    <w:p w14:paraId="24BA3FD8" w14:textId="5CF7C7C4" w:rsidR="00BC25B5" w:rsidRDefault="00BC25B5"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Students will work with a client to design and develop a 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w:t>
      </w:r>
      <w:r w:rsidR="008658D4">
        <w:rPr>
          <w:rFonts w:eastAsia="Cambria"/>
          <w:b w:val="0"/>
          <w:bCs w:val="0"/>
          <w:smallCaps w:val="0"/>
          <w:color w:val="3E3E3E"/>
          <w:sz w:val="22"/>
          <w:szCs w:val="22"/>
        </w:rPr>
        <w:t>cessary or expected</w:t>
      </w:r>
      <w:r>
        <w:rPr>
          <w:rFonts w:eastAsia="Cambria"/>
          <w:b w:val="0"/>
          <w:bCs w:val="0"/>
          <w:smallCaps w:val="0"/>
          <w:color w:val="3E3E3E"/>
          <w:sz w:val="22"/>
          <w:szCs w:val="22"/>
        </w:rPr>
        <w:t>.</w:t>
      </w:r>
      <w:r w:rsidR="008658D4">
        <w:rPr>
          <w:rFonts w:eastAsia="Cambria"/>
          <w:b w:val="0"/>
          <w:bCs w:val="0"/>
          <w:smallCaps w:val="0"/>
          <w:color w:val="3E3E3E"/>
          <w:sz w:val="22"/>
          <w:szCs w:val="22"/>
        </w:rPr>
        <w:t xml:space="preserve"> </w:t>
      </w:r>
      <w:r w:rsidRPr="00BC25B5">
        <w:rPr>
          <w:rFonts w:eastAsia="Cambria"/>
          <w:b w:val="0"/>
          <w:bCs w:val="0"/>
          <w:i/>
          <w:iCs/>
          <w:smallCaps w:val="0"/>
          <w:color w:val="3E3E3E"/>
          <w:sz w:val="22"/>
          <w:szCs w:val="22"/>
        </w:rPr>
        <w:t>Four Credits.</w:t>
      </w:r>
    </w:p>
    <w:p w14:paraId="7C804067" w14:textId="44824ABA" w:rsidR="0020521C" w:rsidRPr="00114C76" w:rsidRDefault="0020521C" w:rsidP="0020521C">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2C67B5" w:rsidRPr="002132E1" w14:paraId="45650152" w14:textId="77777777" w:rsidTr="002C67B5">
        <w:tc>
          <w:tcPr>
            <w:tcW w:w="1818" w:type="dxa"/>
            <w:vMerge w:val="restart"/>
            <w:vAlign w:val="center"/>
          </w:tcPr>
          <w:p w14:paraId="5F33B563" w14:textId="77777777" w:rsidR="002C67B5" w:rsidRDefault="002C67B5" w:rsidP="00865FD4">
            <w:pPr>
              <w:pStyle w:val="Tables"/>
            </w:pPr>
            <w:r>
              <w:t>Student Learning Outcomes:</w:t>
            </w:r>
          </w:p>
        </w:tc>
        <w:tc>
          <w:tcPr>
            <w:tcW w:w="4657" w:type="dxa"/>
            <w:vAlign w:val="center"/>
          </w:tcPr>
          <w:p w14:paraId="5DC28E79" w14:textId="77777777" w:rsidR="002C67B5" w:rsidRPr="00DB34BB" w:rsidRDefault="002C67B5" w:rsidP="00865FD4">
            <w:pPr>
              <w:pStyle w:val="Tables"/>
              <w:rPr>
                <w:b/>
              </w:rPr>
            </w:pPr>
            <w:r w:rsidRPr="00DB34BB">
              <w:rPr>
                <w:b/>
              </w:rPr>
              <w:t>By the end of the course, students should be able to:</w:t>
            </w:r>
          </w:p>
        </w:tc>
        <w:tc>
          <w:tcPr>
            <w:tcW w:w="2880" w:type="dxa"/>
            <w:vAlign w:val="center"/>
          </w:tcPr>
          <w:p w14:paraId="0BE0AD4C" w14:textId="77777777" w:rsidR="002C67B5" w:rsidRPr="00DB34BB" w:rsidRDefault="002C67B5" w:rsidP="00865FD4">
            <w:pPr>
              <w:pStyle w:val="Tables"/>
              <w:rPr>
                <w:b/>
              </w:rPr>
            </w:pPr>
            <w:r w:rsidRPr="00DB34BB">
              <w:rPr>
                <w:b/>
              </w:rPr>
              <w:t>Method for Assessing this Learning Outcome</w:t>
            </w:r>
          </w:p>
        </w:tc>
      </w:tr>
      <w:tr w:rsidR="002C67B5" w14:paraId="7696A9AD" w14:textId="77777777" w:rsidTr="002C67B5">
        <w:tc>
          <w:tcPr>
            <w:tcW w:w="1818" w:type="dxa"/>
            <w:vMerge/>
            <w:vAlign w:val="center"/>
          </w:tcPr>
          <w:p w14:paraId="4EF06FEB" w14:textId="77777777" w:rsidR="002C67B5" w:rsidRDefault="002C67B5" w:rsidP="00690904">
            <w:pPr>
              <w:pStyle w:val="Tables"/>
            </w:pPr>
          </w:p>
        </w:tc>
        <w:tc>
          <w:tcPr>
            <w:tcW w:w="4657" w:type="dxa"/>
          </w:tcPr>
          <w:p w14:paraId="79026EFF" w14:textId="6759949D" w:rsidR="002C67B5" w:rsidRPr="00A43D4F" w:rsidRDefault="002C67B5" w:rsidP="002C67B5">
            <w:pPr>
              <w:pStyle w:val="Tables"/>
            </w:pPr>
            <w:r>
              <w:t>Engage in relevant research to understand a problem systemically and by using an interdisciplinary approach.</w:t>
            </w:r>
          </w:p>
        </w:tc>
        <w:tc>
          <w:tcPr>
            <w:tcW w:w="2880" w:type="dxa"/>
          </w:tcPr>
          <w:p w14:paraId="6D692AAA" w14:textId="64A7C1BC" w:rsidR="002C67B5" w:rsidRPr="00A43D4F" w:rsidRDefault="002C67B5" w:rsidP="002C67B5">
            <w:pPr>
              <w:pStyle w:val="Tables"/>
            </w:pPr>
            <w:r>
              <w:t>Issue Analysis assignment</w:t>
            </w:r>
          </w:p>
        </w:tc>
      </w:tr>
      <w:tr w:rsidR="002C67B5" w14:paraId="41093098" w14:textId="77777777" w:rsidTr="002C67B5">
        <w:tc>
          <w:tcPr>
            <w:tcW w:w="1818" w:type="dxa"/>
            <w:vMerge/>
            <w:vAlign w:val="center"/>
          </w:tcPr>
          <w:p w14:paraId="0CF83DAC" w14:textId="77777777" w:rsidR="002C67B5" w:rsidRDefault="002C67B5" w:rsidP="00365888">
            <w:pPr>
              <w:pStyle w:val="Tables"/>
            </w:pPr>
          </w:p>
        </w:tc>
        <w:tc>
          <w:tcPr>
            <w:tcW w:w="4657" w:type="dxa"/>
          </w:tcPr>
          <w:p w14:paraId="2A62B1A6" w14:textId="0FB098FF" w:rsidR="002C67B5" w:rsidRPr="00A43D4F" w:rsidRDefault="002C67B5" w:rsidP="002C67B5">
            <w:pPr>
              <w:pStyle w:val="Tables"/>
            </w:pPr>
            <w:r>
              <w:t>Communicate appropriately with a client to effectively understand problems and present a range of solutions.</w:t>
            </w:r>
          </w:p>
        </w:tc>
        <w:tc>
          <w:tcPr>
            <w:tcW w:w="2880" w:type="dxa"/>
          </w:tcPr>
          <w:p w14:paraId="2745EFB1" w14:textId="589947E2" w:rsidR="002C67B5" w:rsidRPr="00A43D4F" w:rsidRDefault="002C67B5" w:rsidP="002C67B5">
            <w:pPr>
              <w:pStyle w:val="Tables"/>
            </w:pPr>
            <w:r>
              <w:t>Pitch</w:t>
            </w:r>
            <w:r>
              <w:t xml:space="preserve"> assignment</w:t>
            </w:r>
          </w:p>
        </w:tc>
      </w:tr>
      <w:tr w:rsidR="002C67B5" w14:paraId="618DF08A" w14:textId="77777777" w:rsidTr="002C67B5">
        <w:tc>
          <w:tcPr>
            <w:tcW w:w="1818" w:type="dxa"/>
            <w:vMerge/>
            <w:vAlign w:val="center"/>
          </w:tcPr>
          <w:p w14:paraId="189A0226" w14:textId="77777777" w:rsidR="002C67B5" w:rsidRDefault="002C67B5" w:rsidP="00365888">
            <w:pPr>
              <w:pStyle w:val="Tables"/>
            </w:pPr>
          </w:p>
        </w:tc>
        <w:tc>
          <w:tcPr>
            <w:tcW w:w="4657" w:type="dxa"/>
          </w:tcPr>
          <w:p w14:paraId="675137DB" w14:textId="17D1B493" w:rsidR="002C67B5" w:rsidRPr="00A43D4F" w:rsidRDefault="002C67B5" w:rsidP="002C67B5">
            <w:pPr>
              <w:pStyle w:val="Tables"/>
            </w:pPr>
            <w:r>
              <w:t>Apply game design theories to break down and communicate complex problems.</w:t>
            </w:r>
          </w:p>
        </w:tc>
        <w:tc>
          <w:tcPr>
            <w:tcW w:w="2880" w:type="dxa"/>
          </w:tcPr>
          <w:p w14:paraId="31D8B469" w14:textId="27BF4851" w:rsidR="002C67B5" w:rsidRPr="00A43D4F" w:rsidRDefault="002C67B5" w:rsidP="002C67B5">
            <w:pPr>
              <w:pStyle w:val="Tables"/>
            </w:pPr>
            <w:r>
              <w:t>Prototype assignment</w:t>
            </w:r>
          </w:p>
        </w:tc>
      </w:tr>
      <w:tr w:rsidR="002C67B5" w14:paraId="7F27C8EF" w14:textId="77777777" w:rsidTr="002C67B5">
        <w:tc>
          <w:tcPr>
            <w:tcW w:w="1818" w:type="dxa"/>
            <w:vMerge/>
            <w:vAlign w:val="center"/>
          </w:tcPr>
          <w:p w14:paraId="1D51DA84" w14:textId="77777777" w:rsidR="002C67B5" w:rsidRDefault="002C67B5" w:rsidP="00365888">
            <w:pPr>
              <w:pStyle w:val="Tables"/>
            </w:pPr>
          </w:p>
        </w:tc>
        <w:tc>
          <w:tcPr>
            <w:tcW w:w="4657" w:type="dxa"/>
          </w:tcPr>
          <w:p w14:paraId="6838C182" w14:textId="6A87CD6B" w:rsidR="002C67B5" w:rsidRPr="00A43D4F" w:rsidRDefault="002C67B5" w:rsidP="002C67B5">
            <w:pPr>
              <w:pStyle w:val="Tables"/>
            </w:pPr>
            <w:r>
              <w:t>Engage in collaborative video game development by creating and adding assets to a group game project.</w:t>
            </w:r>
          </w:p>
        </w:tc>
        <w:tc>
          <w:tcPr>
            <w:tcW w:w="2880" w:type="dxa"/>
          </w:tcPr>
          <w:p w14:paraId="646483F9" w14:textId="3BC74E49" w:rsidR="002C67B5" w:rsidRPr="00A43D4F" w:rsidRDefault="002C67B5" w:rsidP="002C67B5">
            <w:pPr>
              <w:pStyle w:val="Tables"/>
            </w:pPr>
            <w:r>
              <w:t>Final Game Assets assignment</w:t>
            </w:r>
          </w:p>
        </w:tc>
      </w:tr>
    </w:tbl>
    <w:p w14:paraId="04071560" w14:textId="03179D7D" w:rsidR="008658D4" w:rsidRPr="00114C76" w:rsidRDefault="008658D4" w:rsidP="008658D4">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2C67B5" w:rsidRPr="002132E1" w14:paraId="6E1F211C" w14:textId="77777777" w:rsidTr="002C67B5">
        <w:tc>
          <w:tcPr>
            <w:tcW w:w="1818" w:type="dxa"/>
            <w:vMerge w:val="restart"/>
            <w:vAlign w:val="center"/>
          </w:tcPr>
          <w:p w14:paraId="1ECBA5E5" w14:textId="40A89BB1" w:rsidR="002C67B5" w:rsidRDefault="002C67B5" w:rsidP="002C67B5">
            <w:pPr>
              <w:pStyle w:val="Tables"/>
            </w:pPr>
            <w:proofErr w:type="gramStart"/>
            <w:r>
              <w:t>Service</w:t>
            </w:r>
            <w:r>
              <w:t xml:space="preserve"> Learning</w:t>
            </w:r>
            <w:proofErr w:type="gramEnd"/>
            <w:r>
              <w:t xml:space="preserve"> Outcomes:</w:t>
            </w:r>
          </w:p>
        </w:tc>
        <w:tc>
          <w:tcPr>
            <w:tcW w:w="4657" w:type="dxa"/>
          </w:tcPr>
          <w:p w14:paraId="05A80781" w14:textId="468B2A88" w:rsidR="002C67B5" w:rsidRPr="00DB34BB" w:rsidRDefault="002C67B5" w:rsidP="002C67B5">
            <w:pPr>
              <w:pStyle w:val="Tables"/>
              <w:rPr>
                <w:b/>
              </w:rPr>
            </w:pPr>
            <w:r w:rsidRPr="008658D4">
              <w:t>Integrate the course material and service experience and apply it through the creation of some product.</w:t>
            </w:r>
          </w:p>
        </w:tc>
        <w:tc>
          <w:tcPr>
            <w:tcW w:w="2880" w:type="dxa"/>
          </w:tcPr>
          <w:p w14:paraId="1A349404" w14:textId="50B406F0" w:rsidR="002C67B5" w:rsidRPr="00DB34BB" w:rsidRDefault="00290986" w:rsidP="002C67B5">
            <w:pPr>
              <w:pStyle w:val="Tables"/>
              <w:rPr>
                <w:b/>
              </w:rPr>
            </w:pPr>
            <w:r>
              <w:t xml:space="preserve">Assessed by </w:t>
            </w:r>
            <w:r w:rsidR="002C67B5">
              <w:t>Prototype assignment; Final Game Assets assignment</w:t>
            </w:r>
          </w:p>
        </w:tc>
      </w:tr>
      <w:tr w:rsidR="002C67B5" w14:paraId="60836E7C" w14:textId="77777777" w:rsidTr="002C67B5">
        <w:tc>
          <w:tcPr>
            <w:tcW w:w="1818" w:type="dxa"/>
            <w:vMerge/>
            <w:vAlign w:val="center"/>
          </w:tcPr>
          <w:p w14:paraId="3B463033" w14:textId="77777777" w:rsidR="002C67B5" w:rsidRDefault="002C67B5" w:rsidP="002C67B5">
            <w:pPr>
              <w:pStyle w:val="Tables"/>
            </w:pPr>
          </w:p>
        </w:tc>
        <w:tc>
          <w:tcPr>
            <w:tcW w:w="4657" w:type="dxa"/>
          </w:tcPr>
          <w:p w14:paraId="0EB3E647" w14:textId="5FD18571" w:rsidR="002C67B5" w:rsidRPr="00A43D4F" w:rsidRDefault="002C67B5" w:rsidP="002C67B5">
            <w:pPr>
              <w:pStyle w:val="Tables"/>
              <w:jc w:val="left"/>
            </w:pPr>
            <w:r w:rsidRPr="00466FD3">
              <w:t xml:space="preserve">Identify complex ethical issues pertaining to </w:t>
            </w:r>
            <w:r>
              <w:t>a problem that our local community faces</w:t>
            </w:r>
            <w:r w:rsidR="00290986">
              <w:t>,</w:t>
            </w:r>
            <w:r w:rsidRPr="00466FD3">
              <w:t xml:space="preserve"> entertain different perspectives on </w:t>
            </w:r>
            <w:r w:rsidR="00290986" w:rsidRPr="00466FD3">
              <w:t>them</w:t>
            </w:r>
            <w:r w:rsidR="00290986">
              <w:t>,</w:t>
            </w:r>
            <w:r w:rsidR="00290986" w:rsidRPr="00466FD3">
              <w:t xml:space="preserve"> and</w:t>
            </w:r>
            <w:r w:rsidRPr="00466FD3">
              <w:t xml:space="preserve"> evaluate one's own position.</w:t>
            </w:r>
          </w:p>
        </w:tc>
        <w:tc>
          <w:tcPr>
            <w:tcW w:w="2880" w:type="dxa"/>
          </w:tcPr>
          <w:p w14:paraId="2695EBCA" w14:textId="5278D3E3" w:rsidR="002C67B5" w:rsidRPr="00A43D4F" w:rsidRDefault="00290986" w:rsidP="002C67B5">
            <w:pPr>
              <w:pStyle w:val="Tables"/>
            </w:pPr>
            <w:r>
              <w:t xml:space="preserve">Assessed by </w:t>
            </w:r>
            <w:r w:rsidR="002C67B5">
              <w:t>Weekly Reflections</w:t>
            </w:r>
          </w:p>
        </w:tc>
      </w:tr>
      <w:tr w:rsidR="002C67B5" w14:paraId="1F269EBF" w14:textId="77777777" w:rsidTr="002C67B5">
        <w:tc>
          <w:tcPr>
            <w:tcW w:w="1818" w:type="dxa"/>
            <w:vMerge/>
            <w:vAlign w:val="center"/>
          </w:tcPr>
          <w:p w14:paraId="2D327D8A" w14:textId="77777777" w:rsidR="002C67B5" w:rsidRDefault="002C67B5" w:rsidP="005E09B9">
            <w:pPr>
              <w:pStyle w:val="Tables"/>
            </w:pPr>
          </w:p>
        </w:tc>
        <w:tc>
          <w:tcPr>
            <w:tcW w:w="4657" w:type="dxa"/>
          </w:tcPr>
          <w:p w14:paraId="0506DF98" w14:textId="52248B45" w:rsidR="002C67B5" w:rsidRPr="00A43D4F" w:rsidRDefault="002C67B5" w:rsidP="005E09B9">
            <w:pPr>
              <w:pStyle w:val="Tables"/>
            </w:pPr>
            <w:r>
              <w:t xml:space="preserve">Develop students' </w:t>
            </w:r>
            <w:r>
              <w:t>compassion for others</w:t>
            </w:r>
            <w:r w:rsidR="00290986">
              <w:t xml:space="preserve"> or an understanding of differences</w:t>
            </w:r>
            <w:r>
              <w:t xml:space="preserve"> through engagement with people from different situations.</w:t>
            </w:r>
          </w:p>
        </w:tc>
        <w:tc>
          <w:tcPr>
            <w:tcW w:w="2880" w:type="dxa"/>
          </w:tcPr>
          <w:p w14:paraId="73BC7021" w14:textId="78B774C3" w:rsidR="002C67B5" w:rsidRPr="00A43D4F" w:rsidRDefault="00290986" w:rsidP="005E09B9">
            <w:pPr>
              <w:pStyle w:val="Tables"/>
            </w:pPr>
            <w:r>
              <w:t>Assessed by Weekly Reflections</w:t>
            </w:r>
          </w:p>
        </w:tc>
      </w:tr>
    </w:tbl>
    <w:p w14:paraId="2B9D9AC5" w14:textId="77777777" w:rsidR="008658D4" w:rsidRDefault="008658D4" w:rsidP="0020521C">
      <w:pPr>
        <w:pStyle w:val="HPUHeader"/>
      </w:pPr>
    </w:p>
    <w:p w14:paraId="6C865BE2" w14:textId="23A03F43" w:rsidR="00493339" w:rsidRPr="0020521C" w:rsidRDefault="00493339" w:rsidP="0020521C">
      <w:pPr>
        <w:pStyle w:val="HPUHeader"/>
      </w:pPr>
      <w:r w:rsidRPr="00493339">
        <w:t>Course Materials</w:t>
      </w:r>
    </w:p>
    <w:p w14:paraId="797FD3FA" w14:textId="411F7AFC" w:rsidR="008014F8" w:rsidRDefault="00C4787F" w:rsidP="00C4787F">
      <w:pPr>
        <w:pStyle w:val="HeagBodBullet"/>
        <w:numPr>
          <w:ilvl w:val="0"/>
          <w:numId w:val="0"/>
        </w:numPr>
        <w:ind w:left="360"/>
        <w:rPr>
          <w:b/>
        </w:rPr>
      </w:pPr>
      <w:r>
        <w:rPr>
          <w:b/>
        </w:rPr>
        <w:lastRenderedPageBreak/>
        <w:t>Articles</w:t>
      </w:r>
    </w:p>
    <w:p w14:paraId="19B92C7B" w14:textId="0AB90461" w:rsidR="00C4787F" w:rsidRDefault="00C4787F" w:rsidP="00C4787F">
      <w:pPr>
        <w:pStyle w:val="NormalWeb"/>
        <w:ind w:left="567" w:hanging="567"/>
      </w:pPr>
      <w:r>
        <w:t xml:space="preserve">Dominguez, A. (2018, February 1). </w:t>
      </w:r>
      <w:r>
        <w:rPr>
          <w:i/>
          <w:iCs/>
        </w:rPr>
        <w:t>6 serious games formulas to engage players with serious content – part 1</w:t>
      </w:r>
      <w:r>
        <w:t xml:space="preserve">. On Serious Games. from http://www.onseriousgames.com/6-serious-games-formulas-to-engage-players-with-serious-content-part-1/ </w:t>
      </w:r>
    </w:p>
    <w:p w14:paraId="7EBA1ECE" w14:textId="1620586C" w:rsidR="00C4787F" w:rsidRDefault="00C4787F" w:rsidP="00C4787F">
      <w:pPr>
        <w:pStyle w:val="NormalWeb"/>
        <w:ind w:left="567" w:hanging="567"/>
      </w:pPr>
      <w:r>
        <w:t xml:space="preserve">Dominguez, A. (2018, February 1). </w:t>
      </w:r>
      <w:r>
        <w:rPr>
          <w:i/>
          <w:iCs/>
        </w:rPr>
        <w:t xml:space="preserve">6 serious games formulas to engage players with serious content – part </w:t>
      </w:r>
      <w:r>
        <w:rPr>
          <w:i/>
          <w:iCs/>
        </w:rPr>
        <w:t>2</w:t>
      </w:r>
      <w:r>
        <w:t>. On Serious Games. from http://www.onseriousgames.com/6-serious-games-formulas-to-engage-players-with-serious-content-part-</w:t>
      </w:r>
      <w:r>
        <w:t>2</w:t>
      </w:r>
      <w:r>
        <w:t xml:space="preserve">/ </w:t>
      </w:r>
    </w:p>
    <w:p w14:paraId="24B5B9E7" w14:textId="77777777" w:rsidR="00C4787F" w:rsidRDefault="00C4787F" w:rsidP="00C4787F">
      <w:pPr>
        <w:pStyle w:val="NormalWeb"/>
        <w:ind w:left="567" w:hanging="567"/>
      </w:pPr>
      <w:proofErr w:type="spellStart"/>
      <w:r>
        <w:t>Espel</w:t>
      </w:r>
      <w:proofErr w:type="spellEnd"/>
      <w:r>
        <w:t xml:space="preserve">, F. (2015, September 3). </w:t>
      </w:r>
      <w:r>
        <w:rPr>
          <w:i/>
          <w:iCs/>
        </w:rPr>
        <w:t xml:space="preserve">September 12th: A toy world – the first </w:t>
      </w:r>
      <w:proofErr w:type="spellStart"/>
      <w:r>
        <w:rPr>
          <w:i/>
          <w:iCs/>
        </w:rPr>
        <w:t>newsgame</w:t>
      </w:r>
      <w:proofErr w:type="spellEnd"/>
      <w:r>
        <w:t xml:space="preserve">. On Serious Games. Retrieved August 26, 2022, from http://www.onseriousgames.com/september-12th-a-toy-world-newsgame/ </w:t>
      </w:r>
    </w:p>
    <w:p w14:paraId="76E9B463" w14:textId="77777777" w:rsidR="00C4787F" w:rsidRDefault="00C4787F" w:rsidP="00C4787F">
      <w:pPr>
        <w:pStyle w:val="NormalWeb"/>
        <w:ind w:left="567" w:hanging="567"/>
      </w:pPr>
    </w:p>
    <w:p w14:paraId="6FBDE891" w14:textId="77777777" w:rsidR="00C4787F" w:rsidRPr="00F30B88" w:rsidRDefault="00C4787F" w:rsidP="00C4787F">
      <w:pPr>
        <w:pStyle w:val="HeagBodBullet"/>
        <w:numPr>
          <w:ilvl w:val="0"/>
          <w:numId w:val="0"/>
        </w:numPr>
        <w:ind w:left="360"/>
      </w:pP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54BFCB45" w:rsidR="00E77B2B" w:rsidRPr="00E77B2B" w:rsidRDefault="00DD0F7A" w:rsidP="005503EA">
      <w:pPr>
        <w:pStyle w:val="Heag-body-copy"/>
        <w:numPr>
          <w:ilvl w:val="0"/>
          <w:numId w:val="3"/>
        </w:numPr>
        <w:rPr>
          <w:rFonts w:ascii="Times New Roman" w:hAnsi="Times New Roman"/>
          <w:sz w:val="24"/>
          <w:szCs w:val="24"/>
        </w:rPr>
      </w:pPr>
      <w:r>
        <w:rPr>
          <w:b/>
          <w:bCs/>
        </w:rPr>
        <w:t>Issue Analysis</w:t>
      </w:r>
      <w:r w:rsidR="00E77B2B">
        <w:rPr>
          <w:b/>
          <w:bCs/>
        </w:rPr>
        <w:t xml:space="preserve"> </w:t>
      </w:r>
      <w:r w:rsidR="00E77B2B" w:rsidRPr="00493339">
        <w:rPr>
          <w:b/>
          <w:bCs/>
        </w:rPr>
        <w:t>(</w:t>
      </w:r>
      <w:r w:rsidR="00C60629">
        <w:rPr>
          <w:b/>
          <w:bCs/>
        </w:rPr>
        <w:t>1</w:t>
      </w:r>
      <w:r w:rsidR="0026433D">
        <w:rPr>
          <w:b/>
          <w:bCs/>
        </w:rPr>
        <w:t>5</w:t>
      </w:r>
      <w:r w:rsidR="00E77B2B" w:rsidRPr="008E17BE">
        <w:rPr>
          <w:b/>
          <w:bCs/>
        </w:rPr>
        <w:t>% of grade) </w:t>
      </w:r>
      <w:r w:rsidR="00081824">
        <w:rPr>
          <w:b/>
          <w:bCs/>
        </w:rPr>
        <w:t>–</w:t>
      </w:r>
      <w:r w:rsidR="00E77B2B">
        <w:rPr>
          <w:b/>
          <w:bCs/>
        </w:rPr>
        <w:t xml:space="preserve"> </w:t>
      </w:r>
      <w:r w:rsidR="007E3441" w:rsidRPr="007E3441">
        <w:t xml:space="preserve">Students will </w:t>
      </w:r>
    </w:p>
    <w:p w14:paraId="56FCBF7C" w14:textId="108FD403" w:rsidR="00D57244" w:rsidRDefault="00DD0F7A" w:rsidP="007E3441">
      <w:pPr>
        <w:pStyle w:val="Heag-body-copy"/>
        <w:numPr>
          <w:ilvl w:val="0"/>
          <w:numId w:val="3"/>
        </w:numPr>
      </w:pPr>
      <w:r>
        <w:rPr>
          <w:b/>
          <w:bCs/>
        </w:rPr>
        <w:t>Pitches</w:t>
      </w:r>
      <w:r w:rsidR="00D57244">
        <w:rPr>
          <w:b/>
          <w:bCs/>
        </w:rPr>
        <w:t xml:space="preserve"> </w:t>
      </w:r>
      <w:r w:rsidR="00D57244" w:rsidRPr="00493339">
        <w:rPr>
          <w:b/>
          <w:bCs/>
        </w:rPr>
        <w:t>(</w:t>
      </w:r>
      <w:r w:rsidR="00C60629">
        <w:rPr>
          <w:b/>
          <w:bCs/>
        </w:rPr>
        <w:t>15</w:t>
      </w:r>
      <w:r w:rsidR="00D57244" w:rsidRPr="008E17BE">
        <w:rPr>
          <w:b/>
          <w:bCs/>
        </w:rPr>
        <w:t>% of grade) –</w:t>
      </w:r>
      <w:r w:rsidR="00D57244">
        <w:t xml:space="preserve"> </w:t>
      </w:r>
      <w:r w:rsidR="007E3441">
        <w:t>Students will</w:t>
      </w:r>
    </w:p>
    <w:p w14:paraId="4183E448" w14:textId="77DD5176" w:rsidR="006570BD" w:rsidRPr="00E77B2B" w:rsidRDefault="00C60629" w:rsidP="006570BD">
      <w:pPr>
        <w:pStyle w:val="Heag-body-copy"/>
        <w:numPr>
          <w:ilvl w:val="0"/>
          <w:numId w:val="3"/>
        </w:numPr>
        <w:rPr>
          <w:rFonts w:ascii="Times New Roman" w:hAnsi="Times New Roman"/>
          <w:sz w:val="24"/>
          <w:szCs w:val="24"/>
        </w:rPr>
      </w:pPr>
      <w:r>
        <w:rPr>
          <w:b/>
          <w:bCs/>
        </w:rPr>
        <w:t>Prototype</w:t>
      </w:r>
      <w:r w:rsidR="006570BD">
        <w:rPr>
          <w:b/>
          <w:bCs/>
        </w:rPr>
        <w:t xml:space="preserve"> </w:t>
      </w:r>
      <w:r w:rsidR="006570BD" w:rsidRPr="00493339">
        <w:rPr>
          <w:b/>
          <w:bCs/>
        </w:rPr>
        <w:t>(</w:t>
      </w:r>
      <w:r>
        <w:rPr>
          <w:b/>
          <w:bCs/>
        </w:rPr>
        <w:t>15</w:t>
      </w:r>
      <w:r w:rsidR="006570BD" w:rsidRPr="008E17BE">
        <w:rPr>
          <w:b/>
          <w:bCs/>
        </w:rPr>
        <w:t>% of grade) </w:t>
      </w:r>
      <w:r w:rsidR="006570BD">
        <w:rPr>
          <w:b/>
          <w:bCs/>
        </w:rPr>
        <w:t xml:space="preserve">– </w:t>
      </w:r>
      <w:r w:rsidR="006570BD" w:rsidRPr="007E3441">
        <w:t xml:space="preserve">Students will </w:t>
      </w:r>
    </w:p>
    <w:p w14:paraId="33323AA1" w14:textId="2B8461B7" w:rsidR="006570BD" w:rsidRPr="006570BD" w:rsidRDefault="00C60629" w:rsidP="006570BD">
      <w:pPr>
        <w:pStyle w:val="Heag-body-copy"/>
        <w:numPr>
          <w:ilvl w:val="0"/>
          <w:numId w:val="3"/>
        </w:numPr>
        <w:rPr>
          <w:rFonts w:ascii="Times New Roman" w:hAnsi="Times New Roman"/>
          <w:sz w:val="24"/>
          <w:szCs w:val="24"/>
        </w:rPr>
      </w:pPr>
      <w:r>
        <w:rPr>
          <w:b/>
          <w:bCs/>
        </w:rPr>
        <w:t>Final Game</w:t>
      </w:r>
      <w:r w:rsidR="00DA2401">
        <w:rPr>
          <w:b/>
          <w:bCs/>
        </w:rPr>
        <w:t xml:space="preserve"> Assets</w:t>
      </w:r>
      <w:r w:rsidR="006570BD">
        <w:rPr>
          <w:b/>
          <w:bCs/>
        </w:rPr>
        <w:t xml:space="preserve"> </w:t>
      </w:r>
      <w:r w:rsidR="006570BD" w:rsidRPr="00493339">
        <w:rPr>
          <w:b/>
          <w:bCs/>
        </w:rPr>
        <w:t>(</w:t>
      </w:r>
      <w:r>
        <w:rPr>
          <w:b/>
          <w:bCs/>
        </w:rPr>
        <w:t>30</w:t>
      </w:r>
      <w:r w:rsidR="006570BD" w:rsidRPr="008E17BE">
        <w:rPr>
          <w:b/>
          <w:bCs/>
        </w:rPr>
        <w:t>% of grade) –</w:t>
      </w:r>
      <w:r w:rsidR="006570BD">
        <w:t xml:space="preserve"> Students will</w:t>
      </w:r>
    </w:p>
    <w:p w14:paraId="38697A41" w14:textId="7ED20AB0" w:rsidR="006570BD" w:rsidRPr="007E3441" w:rsidRDefault="001B2DC8" w:rsidP="006570BD">
      <w:pPr>
        <w:pStyle w:val="Heag-body-copy"/>
        <w:numPr>
          <w:ilvl w:val="0"/>
          <w:numId w:val="3"/>
        </w:numPr>
      </w:pPr>
      <w:r>
        <w:rPr>
          <w:b/>
          <w:bCs/>
        </w:rPr>
        <w:t xml:space="preserve">Weekly </w:t>
      </w:r>
      <w:r w:rsidR="00DD0F7A">
        <w:rPr>
          <w:b/>
          <w:bCs/>
        </w:rPr>
        <w:t>Reflections</w:t>
      </w:r>
      <w:r w:rsidR="006570BD">
        <w:rPr>
          <w:b/>
          <w:bCs/>
        </w:rPr>
        <w:t xml:space="preserve"> </w:t>
      </w:r>
      <w:r w:rsidR="006570BD" w:rsidRPr="00493339">
        <w:rPr>
          <w:b/>
          <w:bCs/>
        </w:rPr>
        <w:t>(</w:t>
      </w:r>
      <w:r w:rsidR="006570BD">
        <w:rPr>
          <w:b/>
          <w:bCs/>
        </w:rPr>
        <w:t>2</w:t>
      </w:r>
      <w:r w:rsidR="0026433D">
        <w:rPr>
          <w:b/>
          <w:bCs/>
        </w:rPr>
        <w:t>5</w:t>
      </w:r>
      <w:r w:rsidR="006570BD" w:rsidRPr="008E17BE">
        <w:rPr>
          <w:b/>
          <w:bCs/>
        </w:rPr>
        <w:t>% of grade) –</w:t>
      </w:r>
      <w:r w:rsidR="006570BD">
        <w:t xml:space="preserve"> Students will</w:t>
      </w:r>
    </w:p>
    <w:p w14:paraId="132EF52A" w14:textId="407447D2" w:rsidR="009A7828" w:rsidRPr="00F936A9" w:rsidRDefault="009A7828" w:rsidP="005503EA">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E0E883" w:rsidR="00A76F94" w:rsidRDefault="0026433D" w:rsidP="005503EA">
      <w:pPr>
        <w:pStyle w:val="HeagBodBullet"/>
      </w:pPr>
      <w:r>
        <w:t>ZZZ</w:t>
      </w:r>
      <w:r w:rsidR="00A76F94">
        <w:t xml:space="preserve"> – approx. </w:t>
      </w:r>
      <w:r w:rsidR="00F10693">
        <w:t>24</w:t>
      </w:r>
      <w:r w:rsidR="00A76F94">
        <w:t xml:space="preserve"> hrs out of class</w:t>
      </w:r>
    </w:p>
    <w:p w14:paraId="1282399D" w14:textId="7A749951" w:rsidR="00A76F94" w:rsidRDefault="0026433D" w:rsidP="005503EA">
      <w:pPr>
        <w:pStyle w:val="HeagBodBullet"/>
      </w:pPr>
      <w:r>
        <w:t>ZZZ</w:t>
      </w:r>
      <w:r w:rsidR="00A76F94">
        <w:t xml:space="preserve"> - approx. </w:t>
      </w:r>
      <w:r w:rsidR="00481EA6">
        <w:t>1</w:t>
      </w:r>
      <w:r w:rsidR="00FB7380">
        <w:t>8</w:t>
      </w:r>
      <w:r w:rsidR="00A76F94">
        <w:t xml:space="preserve"> hrs out of class</w:t>
      </w:r>
    </w:p>
    <w:p w14:paraId="7E3439AB" w14:textId="794CF310" w:rsidR="005677DB" w:rsidRDefault="0026433D" w:rsidP="005503EA">
      <w:pPr>
        <w:pStyle w:val="HeagBodBullet"/>
      </w:pPr>
      <w:r>
        <w:t xml:space="preserve">ZZZ - </w:t>
      </w:r>
      <w:r w:rsidR="005677DB" w:rsidRPr="00B545FF">
        <w:t>approx.</w:t>
      </w:r>
      <w:r w:rsidR="005677DB">
        <w:t xml:space="preserve"> </w:t>
      </w:r>
      <w:r w:rsidR="00F10693">
        <w:t>18</w:t>
      </w:r>
      <w:r w:rsidR="005677DB">
        <w:t xml:space="preserve"> </w:t>
      </w:r>
      <w:r w:rsidR="005677DB" w:rsidRPr="00B545FF">
        <w:t>hrs</w:t>
      </w:r>
      <w:r w:rsidR="005677DB">
        <w:t xml:space="preserve"> out of class</w:t>
      </w:r>
    </w:p>
    <w:p w14:paraId="53984211" w14:textId="5034166B" w:rsidR="00C63215" w:rsidRPr="00481EA6" w:rsidRDefault="0026433D" w:rsidP="005503EA">
      <w:pPr>
        <w:pStyle w:val="HeagBodBullet"/>
      </w:pPr>
      <w:r>
        <w:t>ZZZ -</w:t>
      </w:r>
      <w:r w:rsidR="00D51B34" w:rsidRPr="00B545FF">
        <w:t xml:space="preserve"> approx. </w:t>
      </w:r>
      <w:r w:rsidR="00F10693">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17E7B391" w14:textId="1815B81B" w:rsidR="00184CF5" w:rsidRPr="0026433D" w:rsidRDefault="00635AE0" w:rsidP="00184CF5">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A4970B4" w:rsidR="00F656B9" w:rsidRPr="0026433D" w:rsidRDefault="00493339" w:rsidP="0026433D">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F2446F8" w:rsidR="00A67501" w:rsidRDefault="00151565" w:rsidP="005503EA">
      <w:pPr>
        <w:pStyle w:val="Heag-body-copy"/>
      </w:pPr>
      <w:r>
        <w:t xml:space="preserve">In this course, we will use the exam block </w:t>
      </w:r>
      <w:r w:rsidR="0033563F">
        <w:t>for a</w:t>
      </w:r>
      <w:r w:rsidR="0026433D">
        <w:t xml:space="preserve"> gathering to reflect meaningfully on the semester.</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7"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2922" w14:textId="77777777" w:rsidR="00A7163B" w:rsidRDefault="00A7163B" w:rsidP="00BC7314">
      <w:pPr>
        <w:spacing w:after="0" w:line="240" w:lineRule="auto"/>
      </w:pPr>
      <w:r>
        <w:separator/>
      </w:r>
    </w:p>
  </w:endnote>
  <w:endnote w:type="continuationSeparator" w:id="0">
    <w:p w14:paraId="4C1447A2" w14:textId="77777777" w:rsidR="00A7163B" w:rsidRDefault="00A7163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7210" w14:textId="77777777" w:rsidR="00A7163B" w:rsidRDefault="00A7163B" w:rsidP="00BC7314">
      <w:pPr>
        <w:spacing w:after="0" w:line="240" w:lineRule="auto"/>
      </w:pPr>
      <w:r>
        <w:separator/>
      </w:r>
    </w:p>
  </w:footnote>
  <w:footnote w:type="continuationSeparator" w:id="0">
    <w:p w14:paraId="718BA2D7" w14:textId="77777777" w:rsidR="00A7163B" w:rsidRDefault="00A7163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0F02A2"/>
    <w:rsid w:val="00106DEC"/>
    <w:rsid w:val="00114C76"/>
    <w:rsid w:val="00151565"/>
    <w:rsid w:val="001523D2"/>
    <w:rsid w:val="0016715F"/>
    <w:rsid w:val="00171B5A"/>
    <w:rsid w:val="001733E4"/>
    <w:rsid w:val="00184CF5"/>
    <w:rsid w:val="001A01B8"/>
    <w:rsid w:val="001A6FF3"/>
    <w:rsid w:val="001B2DC8"/>
    <w:rsid w:val="001D0AC6"/>
    <w:rsid w:val="0020521C"/>
    <w:rsid w:val="002145F2"/>
    <w:rsid w:val="00225230"/>
    <w:rsid w:val="0026433D"/>
    <w:rsid w:val="00275337"/>
    <w:rsid w:val="002848D4"/>
    <w:rsid w:val="00290986"/>
    <w:rsid w:val="002B46F2"/>
    <w:rsid w:val="002C67B5"/>
    <w:rsid w:val="002C7355"/>
    <w:rsid w:val="002D1BAC"/>
    <w:rsid w:val="0030782B"/>
    <w:rsid w:val="0033563F"/>
    <w:rsid w:val="0036255F"/>
    <w:rsid w:val="00362880"/>
    <w:rsid w:val="003657B5"/>
    <w:rsid w:val="00365888"/>
    <w:rsid w:val="003728D7"/>
    <w:rsid w:val="00376602"/>
    <w:rsid w:val="003E7A6F"/>
    <w:rsid w:val="00413609"/>
    <w:rsid w:val="00416E25"/>
    <w:rsid w:val="004368A9"/>
    <w:rsid w:val="00466FD3"/>
    <w:rsid w:val="00481EA6"/>
    <w:rsid w:val="00493339"/>
    <w:rsid w:val="004B29B6"/>
    <w:rsid w:val="004B541E"/>
    <w:rsid w:val="004C0E6C"/>
    <w:rsid w:val="004E1511"/>
    <w:rsid w:val="00504B12"/>
    <w:rsid w:val="00530A8F"/>
    <w:rsid w:val="005503EA"/>
    <w:rsid w:val="005677DB"/>
    <w:rsid w:val="00581F86"/>
    <w:rsid w:val="005849C9"/>
    <w:rsid w:val="005D3CE6"/>
    <w:rsid w:val="005D64D0"/>
    <w:rsid w:val="005D7D4E"/>
    <w:rsid w:val="005E02B9"/>
    <w:rsid w:val="005E043E"/>
    <w:rsid w:val="005E4CB4"/>
    <w:rsid w:val="006312F7"/>
    <w:rsid w:val="00635AE0"/>
    <w:rsid w:val="006570BD"/>
    <w:rsid w:val="00664F0A"/>
    <w:rsid w:val="0068556B"/>
    <w:rsid w:val="00690904"/>
    <w:rsid w:val="006A4B40"/>
    <w:rsid w:val="006A799F"/>
    <w:rsid w:val="006C1D3B"/>
    <w:rsid w:val="00705C49"/>
    <w:rsid w:val="00723584"/>
    <w:rsid w:val="00744420"/>
    <w:rsid w:val="007527C8"/>
    <w:rsid w:val="007666C0"/>
    <w:rsid w:val="00780E36"/>
    <w:rsid w:val="007B39EC"/>
    <w:rsid w:val="007D43AC"/>
    <w:rsid w:val="007E3441"/>
    <w:rsid w:val="008000F0"/>
    <w:rsid w:val="008014F8"/>
    <w:rsid w:val="00820C74"/>
    <w:rsid w:val="00863EAE"/>
    <w:rsid w:val="008658D4"/>
    <w:rsid w:val="00865FD4"/>
    <w:rsid w:val="00870656"/>
    <w:rsid w:val="008A4CC0"/>
    <w:rsid w:val="008C294B"/>
    <w:rsid w:val="008D6018"/>
    <w:rsid w:val="008D6D9A"/>
    <w:rsid w:val="008E17BE"/>
    <w:rsid w:val="00912CA3"/>
    <w:rsid w:val="00926EE4"/>
    <w:rsid w:val="00927F45"/>
    <w:rsid w:val="00930B37"/>
    <w:rsid w:val="0094244F"/>
    <w:rsid w:val="009A7828"/>
    <w:rsid w:val="009B2F85"/>
    <w:rsid w:val="009B6C30"/>
    <w:rsid w:val="009C5CE4"/>
    <w:rsid w:val="009D02CC"/>
    <w:rsid w:val="009D2E97"/>
    <w:rsid w:val="00A13AA4"/>
    <w:rsid w:val="00A23DA5"/>
    <w:rsid w:val="00A43D4F"/>
    <w:rsid w:val="00A67501"/>
    <w:rsid w:val="00A70776"/>
    <w:rsid w:val="00A7163B"/>
    <w:rsid w:val="00A76F94"/>
    <w:rsid w:val="00A848DD"/>
    <w:rsid w:val="00A84DAA"/>
    <w:rsid w:val="00AB46FC"/>
    <w:rsid w:val="00AB7350"/>
    <w:rsid w:val="00AD4FE7"/>
    <w:rsid w:val="00AE72DD"/>
    <w:rsid w:val="00AF5BD4"/>
    <w:rsid w:val="00B1430F"/>
    <w:rsid w:val="00B27D20"/>
    <w:rsid w:val="00B404FB"/>
    <w:rsid w:val="00B40AFC"/>
    <w:rsid w:val="00BC25B5"/>
    <w:rsid w:val="00BC7314"/>
    <w:rsid w:val="00BF4D8E"/>
    <w:rsid w:val="00C0206C"/>
    <w:rsid w:val="00C14281"/>
    <w:rsid w:val="00C167F7"/>
    <w:rsid w:val="00C271F5"/>
    <w:rsid w:val="00C33DDC"/>
    <w:rsid w:val="00C425ED"/>
    <w:rsid w:val="00C42EB7"/>
    <w:rsid w:val="00C4787F"/>
    <w:rsid w:val="00C6005E"/>
    <w:rsid w:val="00C60629"/>
    <w:rsid w:val="00C63215"/>
    <w:rsid w:val="00C763CA"/>
    <w:rsid w:val="00C87DFD"/>
    <w:rsid w:val="00C96896"/>
    <w:rsid w:val="00C97CA9"/>
    <w:rsid w:val="00CA479C"/>
    <w:rsid w:val="00CB723A"/>
    <w:rsid w:val="00CC0590"/>
    <w:rsid w:val="00CC1525"/>
    <w:rsid w:val="00D140A4"/>
    <w:rsid w:val="00D51B34"/>
    <w:rsid w:val="00D57244"/>
    <w:rsid w:val="00DA2401"/>
    <w:rsid w:val="00DB2AF0"/>
    <w:rsid w:val="00DB34BB"/>
    <w:rsid w:val="00DD0F7A"/>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115126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78256047">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7252557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3309</TotalTime>
  <Pages>11</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2022-08-26T13:19:00Z</dcterms:created>
  <dcterms:modified xsi:type="dcterms:W3CDTF">2022-08-26T20:56:00Z</dcterms:modified>
</cp:coreProperties>
</file>