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C27587"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C27587">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15B3B078"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t>
      </w:r>
      <w:r w:rsidR="00DD05FD">
        <w:t>playable 3</w:t>
      </w:r>
      <w:r w:rsidR="00DD05FD" w:rsidRPr="00DD05FD">
        <w:rPr>
          <w:vertAlign w:val="superscript"/>
        </w:rPr>
        <w:t>rd</w:t>
      </w:r>
      <w:r w:rsidR="00DD05FD">
        <w:t xml:space="preserve"> person character in Unreal Engine </w:t>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w:t>
      </w:r>
      <w:proofErr w:type="gramStart"/>
      <w:r>
        <w:t>Engine</w:t>
      </w:r>
      <w:r w:rsidR="00DD05FD">
        <w:t>, and</w:t>
      </w:r>
      <w:proofErr w:type="gramEnd"/>
      <w:r w:rsidR="00DD05FD">
        <w:t xml:space="preserve"> introduce the concepts of state machines and animation blueprints</w:t>
      </w:r>
      <w:r>
        <w:t>.</w:t>
      </w:r>
      <w:r w:rsidR="006312F7">
        <w:t xml:space="preserve"> Full details will be on Blackboard.</w:t>
      </w:r>
    </w:p>
    <w:p w14:paraId="63FDFA48" w14:textId="0BE12835"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w:t>
      </w:r>
      <w:r w:rsidR="00DD05FD">
        <w:t>develop an original</w:t>
      </w:r>
      <w:r>
        <w:t xml:space="preserve"> walk or run cycle</w:t>
      </w:r>
      <w:r w:rsidR="00DD05FD">
        <w:t xml:space="preserve"> using Maya’s animation </w:t>
      </w:r>
      <w:proofErr w:type="gramStart"/>
      <w:r w:rsidR="00DD05FD">
        <w:t>tools, and</w:t>
      </w:r>
      <w:proofErr w:type="gramEnd"/>
      <w:r w:rsidR="00DD05FD">
        <w:t xml:space="preserve"> integrate the new walk cycle into the previous assignment’s character animation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58005F29"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4E2777E4" w:rsidR="00481EA6" w:rsidRDefault="00481EA6" w:rsidP="005503EA">
      <w:pPr>
        <w:pStyle w:val="Heag-body-copy"/>
      </w:pPr>
      <w:r>
        <w:t>The work you do in this class can be placed in your online portfolio</w:t>
      </w:r>
      <w:r w:rsidR="00F768DB">
        <w:t xml:space="preserve"> (if it shows quality work)</w:t>
      </w:r>
      <w:r>
        <w:t>.</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5B2F3540" w:rsidR="00F656B9" w:rsidRPr="00F768DB" w:rsidRDefault="00493339" w:rsidP="00F768DB">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73194D1D" w14:textId="77777777" w:rsidR="007F08C4" w:rsidRPr="009A7828" w:rsidRDefault="007F08C4" w:rsidP="007F08C4">
      <w:pPr>
        <w:pStyle w:val="Heager"/>
      </w:pPr>
      <w:r w:rsidRPr="00493339">
        <w:t xml:space="preserve">Absences and </w:t>
      </w:r>
      <w:proofErr w:type="spellStart"/>
      <w:r w:rsidRPr="00493339">
        <w:t>tardies</w:t>
      </w:r>
      <w:proofErr w:type="spellEnd"/>
    </w:p>
    <w:p w14:paraId="2CB03DF5" w14:textId="77777777" w:rsidR="007F08C4" w:rsidRDefault="007F08C4" w:rsidP="007F08C4">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0045B38E" w14:textId="77777777" w:rsidR="007F08C4" w:rsidRPr="00493339" w:rsidRDefault="007F08C4" w:rsidP="007F08C4">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520FB41" w:rsidR="00A67501" w:rsidRDefault="00151565" w:rsidP="005503EA">
      <w:pPr>
        <w:pStyle w:val="Heag-body-copy"/>
      </w:pPr>
      <w:r>
        <w:t xml:space="preserve">In this course, we will use the exam block </w:t>
      </w:r>
      <w:r w:rsidR="0033563F">
        <w:t xml:space="preserve">for a fun in-class </w:t>
      </w:r>
      <w:r w:rsidR="000936A7">
        <w:t>animation</w:t>
      </w:r>
      <w:r w:rsidR="0033563F">
        <w:t xml:space="preserve">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5C8F2651" w14:textId="0B16E7DE" w:rsidR="00F768DB" w:rsidRDefault="00F768DB" w:rsidP="00F768DB">
      <w:pPr>
        <w:pStyle w:val="HPUHeader"/>
      </w:pPr>
      <w:r>
        <w:t>Heagney Etiquette</w:t>
      </w:r>
    </w:p>
    <w:p w14:paraId="4C4D88A2" w14:textId="7E75B706" w:rsidR="00A67501" w:rsidRDefault="00F768DB" w:rsidP="00F768DB">
      <w:pPr>
        <w:pStyle w:val="Heag-body-copy"/>
      </w:pPr>
      <w:r w:rsidRPr="00087114">
        <w:rPr>
          <w:rStyle w:val="BookTitle"/>
        </w:rPr>
        <w:t>Email</w:t>
      </w:r>
    </w:p>
    <w:p w14:paraId="04FB61FC" w14:textId="2B91C8ED" w:rsidR="00F768DB" w:rsidRDefault="00F768DB" w:rsidP="00F768DB">
      <w:pPr>
        <w:pStyle w:val="Heag-body-copy"/>
      </w:pPr>
      <w:r>
        <w:t xml:space="preserve">I will return all emails within 24 hours. If you don’t hear back from </w:t>
      </w:r>
      <w:r w:rsidR="000936A7">
        <w:t>me,</w:t>
      </w:r>
      <w:r>
        <w:t xml:space="preserve"> it is because I made a mistake so feel free to follow-up with me if I don’t respond.</w:t>
      </w:r>
    </w:p>
    <w:p w14:paraId="1D7BD7DD" w14:textId="705748DD" w:rsidR="00F768DB" w:rsidRDefault="00F768DB" w:rsidP="00F768DB">
      <w:pPr>
        <w:pStyle w:val="Heag-body-copy"/>
      </w:pPr>
      <w:r>
        <w:t>I purposefully do not have my work email on my phone so feel free to email any time of day and please do not apologize for sending emails.</w:t>
      </w:r>
    </w:p>
    <w:p w14:paraId="5F933062" w14:textId="19F47442" w:rsidR="00F768DB" w:rsidRDefault="00F768DB" w:rsidP="00F768DB">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21CD72D" w14:textId="35BD41A3" w:rsidR="000936A7" w:rsidRDefault="000936A7" w:rsidP="00F768DB">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3A17E166" w14:textId="57858EC0" w:rsidR="00087114" w:rsidRDefault="00087114" w:rsidP="00F768DB">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39C22E3F" w14:textId="2066C5A0" w:rsidR="00087114" w:rsidRDefault="00087114" w:rsidP="00F768DB">
      <w:pPr>
        <w:pStyle w:val="Heag-body-copy"/>
      </w:pPr>
      <w:r>
        <w:t>If you’re emailing me for a recommendation then of course you’d want to spend time crafting it properly, but for general day-to-day class emails that sort of worry isn’t necessary.</w:t>
      </w:r>
    </w:p>
    <w:p w14:paraId="0EA08510" w14:textId="77777777" w:rsidR="000936A7" w:rsidRDefault="000936A7" w:rsidP="00F768DB">
      <w:pPr>
        <w:pStyle w:val="Heag-body-copy"/>
      </w:pPr>
    </w:p>
    <w:p w14:paraId="0033D9CE" w14:textId="0764E454" w:rsidR="00F768DB" w:rsidRDefault="00F768DB" w:rsidP="00F768DB">
      <w:pPr>
        <w:pStyle w:val="Heag-body-copy"/>
      </w:pPr>
      <w:r>
        <w:lastRenderedPageBreak/>
        <w:t>Example email:</w:t>
      </w:r>
    </w:p>
    <w:p w14:paraId="1A47F597" w14:textId="0B70E584" w:rsidR="00F768DB" w:rsidRDefault="00F768DB" w:rsidP="00F768DB">
      <w:pPr>
        <w:pStyle w:val="Heag-body-copy"/>
        <w:ind w:left="720"/>
      </w:pPr>
      <w:r>
        <w:t>Hey Heagney,</w:t>
      </w:r>
    </w:p>
    <w:p w14:paraId="6B1457B8" w14:textId="42D14ADF" w:rsidR="00087114" w:rsidRDefault="00087114" w:rsidP="00F768DB">
      <w:pPr>
        <w:pStyle w:val="Heag-body-copy"/>
        <w:ind w:left="720"/>
      </w:pPr>
      <w:r>
        <w:t>I have a question about the 3D Modeling course.</w:t>
      </w:r>
    </w:p>
    <w:p w14:paraId="0521AE3B" w14:textId="53F6E030" w:rsidR="00F768DB" w:rsidRDefault="00F768DB" w:rsidP="00F768DB">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494C74E" w14:textId="29102A09" w:rsidR="00F768DB" w:rsidRDefault="00F768DB" w:rsidP="00F768DB">
      <w:pPr>
        <w:pStyle w:val="Heag-body-copy"/>
        <w:ind w:left="720"/>
      </w:pPr>
      <w:r>
        <w:t>Can you help me figure out a way that I can continue with my project but still get credit for that constraint?</w:t>
      </w:r>
    </w:p>
    <w:p w14:paraId="6C2952DD" w14:textId="06EA7174" w:rsidR="00F768DB" w:rsidRDefault="00F768DB" w:rsidP="00F768DB">
      <w:pPr>
        <w:pStyle w:val="Heag-body-copy"/>
        <w:ind w:left="720"/>
      </w:pPr>
      <w:r>
        <w:t>Thanks!</w:t>
      </w:r>
    </w:p>
    <w:p w14:paraId="6B0F34E6" w14:textId="21B84E1D" w:rsidR="00F768DB" w:rsidRDefault="00F768DB" w:rsidP="00F768DB">
      <w:pPr>
        <w:pStyle w:val="Heag-body-copy"/>
        <w:ind w:left="720"/>
      </w:pPr>
      <w:r>
        <w:t>-Student</w:t>
      </w:r>
    </w:p>
    <w:p w14:paraId="6B519E94" w14:textId="69D068AF" w:rsidR="00087114" w:rsidRDefault="00087114" w:rsidP="00087114">
      <w:pPr>
        <w:pStyle w:val="Heag-body-copy"/>
      </w:pPr>
      <w:r w:rsidRPr="00087114">
        <w:rPr>
          <w:rStyle w:val="BookTitle"/>
        </w:rPr>
        <w:t>Texting</w:t>
      </w:r>
    </w:p>
    <w:p w14:paraId="7B4CED05" w14:textId="5B836AC0" w:rsidR="00087114" w:rsidRDefault="00087114" w:rsidP="00087114">
      <w:pPr>
        <w:pStyle w:val="Heag-body-copy"/>
      </w:pPr>
      <w:r>
        <w:t xml:space="preserve">I </w:t>
      </w:r>
      <w:r w:rsidR="000936A7">
        <w:t>offer</w:t>
      </w:r>
      <w:r>
        <w:t xml:space="preserve">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713F53EE" w14:textId="5616D0D9" w:rsidR="00087114" w:rsidRDefault="00087114" w:rsidP="00087114">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4456EA53" w14:textId="6D4A81A2" w:rsidR="00087114" w:rsidRDefault="00087114" w:rsidP="00087114">
      <w:pPr>
        <w:pStyle w:val="Heag-body-copy"/>
      </w:pPr>
      <w:r>
        <w:t>My cell: 336-456-2672</w:t>
      </w:r>
    </w:p>
    <w:p w14:paraId="7ADDF103" w14:textId="30EC1130" w:rsidR="00087114" w:rsidRPr="00087114" w:rsidRDefault="00087114" w:rsidP="00087114">
      <w:pPr>
        <w:pStyle w:val="Heag-body-copy"/>
        <w:rPr>
          <w:rStyle w:val="BookTitle"/>
        </w:rPr>
      </w:pPr>
      <w:r>
        <w:rPr>
          <w:rStyle w:val="BookTitle"/>
        </w:rPr>
        <w:t>Addressing Me</w:t>
      </w:r>
    </w:p>
    <w:p w14:paraId="716F846D" w14:textId="4C965B6D" w:rsidR="00087114" w:rsidRDefault="00087114" w:rsidP="00087114">
      <w:pPr>
        <w:pStyle w:val="Heag-body-copy"/>
      </w:pPr>
      <w:r>
        <w:t>You may address me in any of the following ways, in order of my own preference:</w:t>
      </w:r>
    </w:p>
    <w:p w14:paraId="747BEBCD" w14:textId="2754A573" w:rsidR="00087114" w:rsidRDefault="00087114" w:rsidP="00087114">
      <w:pPr>
        <w:pStyle w:val="Heag-body-copy"/>
        <w:numPr>
          <w:ilvl w:val="0"/>
          <w:numId w:val="17"/>
        </w:numPr>
      </w:pPr>
      <w:r>
        <w:t>Heagney</w:t>
      </w:r>
    </w:p>
    <w:p w14:paraId="755BE891" w14:textId="607CAAF8" w:rsidR="00087114" w:rsidRDefault="00087114" w:rsidP="00087114">
      <w:pPr>
        <w:pStyle w:val="Heag-body-copy"/>
        <w:numPr>
          <w:ilvl w:val="0"/>
          <w:numId w:val="17"/>
        </w:numPr>
      </w:pPr>
      <w:r>
        <w:t>Professor Heagney</w:t>
      </w:r>
    </w:p>
    <w:p w14:paraId="29B7C7F5" w14:textId="1C54921C" w:rsidR="00087114" w:rsidRDefault="00087114" w:rsidP="00087114">
      <w:pPr>
        <w:pStyle w:val="Heag-body-copy"/>
        <w:numPr>
          <w:ilvl w:val="0"/>
          <w:numId w:val="17"/>
        </w:numPr>
      </w:pPr>
      <w:r>
        <w:t>Mr. Heagney</w:t>
      </w:r>
    </w:p>
    <w:p w14:paraId="47484A55" w14:textId="77777777" w:rsidR="00F768DB" w:rsidRPr="00D02B15" w:rsidRDefault="00F768DB"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76DDE" w14:textId="77777777" w:rsidR="00C27587" w:rsidRDefault="00C27587" w:rsidP="00BC7314">
      <w:pPr>
        <w:spacing w:after="0" w:line="240" w:lineRule="auto"/>
      </w:pPr>
      <w:r>
        <w:separator/>
      </w:r>
    </w:p>
  </w:endnote>
  <w:endnote w:type="continuationSeparator" w:id="0">
    <w:p w14:paraId="065288B7" w14:textId="77777777" w:rsidR="00C27587" w:rsidRDefault="00C2758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72EE" w14:textId="77777777" w:rsidR="00C27587" w:rsidRDefault="00C27587" w:rsidP="00BC7314">
      <w:pPr>
        <w:spacing w:after="0" w:line="240" w:lineRule="auto"/>
      </w:pPr>
      <w:r>
        <w:separator/>
      </w:r>
    </w:p>
  </w:footnote>
  <w:footnote w:type="continuationSeparator" w:id="0">
    <w:p w14:paraId="027FB8B4" w14:textId="77777777" w:rsidR="00C27587" w:rsidRDefault="00C2758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F79B3"/>
    <w:multiLevelType w:val="hybridMultilevel"/>
    <w:tmpl w:val="1B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3"/>
  </w:num>
  <w:num w:numId="7">
    <w:abstractNumId w:val="5"/>
  </w:num>
  <w:num w:numId="8">
    <w:abstractNumId w:val="10"/>
  </w:num>
  <w:num w:numId="9">
    <w:abstractNumId w:val="15"/>
  </w:num>
  <w:num w:numId="10">
    <w:abstractNumId w:val="8"/>
  </w:num>
  <w:num w:numId="11">
    <w:abstractNumId w:val="9"/>
  </w:num>
  <w:num w:numId="12">
    <w:abstractNumId w:val="16"/>
  </w:num>
  <w:num w:numId="13">
    <w:abstractNumId w:val="0"/>
  </w:num>
  <w:num w:numId="14">
    <w:abstractNumId w:val="14"/>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87114"/>
    <w:rsid w:val="000936A7"/>
    <w:rsid w:val="00094297"/>
    <w:rsid w:val="000A12F6"/>
    <w:rsid w:val="000A5C6F"/>
    <w:rsid w:val="000C23C2"/>
    <w:rsid w:val="000D6DD2"/>
    <w:rsid w:val="000E3FDE"/>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7AF6"/>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7F08C4"/>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A2382"/>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27587"/>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05FD"/>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68DB"/>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Subtitle">
    <w:name w:val="Subtitle"/>
    <w:basedOn w:val="Normal"/>
    <w:next w:val="Normal"/>
    <w:link w:val="SubtitleChar"/>
    <w:uiPriority w:val="11"/>
    <w:qFormat/>
    <w:rsid w:val="0008711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114"/>
    <w:rPr>
      <w:rFonts w:eastAsiaTheme="minorEastAsia"/>
      <w:color w:val="5A5A5A" w:themeColor="text1" w:themeTint="A5"/>
      <w:spacing w:val="15"/>
    </w:rPr>
  </w:style>
  <w:style w:type="character" w:styleId="BookTitle">
    <w:name w:val="Book Title"/>
    <w:basedOn w:val="DefaultParagraphFont"/>
    <w:uiPriority w:val="33"/>
    <w:qFormat/>
    <w:rsid w:val="000871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10</cp:revision>
  <cp:lastPrinted>2019-01-11T15:55:00Z</cp:lastPrinted>
  <dcterms:created xsi:type="dcterms:W3CDTF">2022-08-14T18:42:00Z</dcterms:created>
  <dcterms:modified xsi:type="dcterms:W3CDTF">2022-09-06T20:08:00Z</dcterms:modified>
</cp:coreProperties>
</file>