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07586030"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B92AE6">
        <w:t>44</w:t>
      </w:r>
      <w:r w:rsidR="00E1079A">
        <w:t>2</w:t>
      </w:r>
      <w:r w:rsidR="0004158C">
        <w:t>-0</w:t>
      </w:r>
      <w:r w:rsidR="007666C0">
        <w:t>1</w:t>
      </w:r>
    </w:p>
    <w:p w14:paraId="55679F18" w14:textId="4C957CBC" w:rsidR="008014F8" w:rsidRDefault="00B92AE6" w:rsidP="008014F8">
      <w:pPr>
        <w:pStyle w:val="Main"/>
      </w:pPr>
      <w:r>
        <w:t>User-Interface Design</w:t>
      </w:r>
    </w:p>
    <w:p w14:paraId="034F4692" w14:textId="46D755C5" w:rsidR="0004158C" w:rsidRPr="003A4A07" w:rsidRDefault="00B92AE6" w:rsidP="0004158C">
      <w:pPr>
        <w:pStyle w:val="Main"/>
      </w:pPr>
      <w:r>
        <w:t>T/Th</w:t>
      </w:r>
      <w:r w:rsidR="001A01B8">
        <w:t xml:space="preserve"> </w:t>
      </w:r>
      <w:r>
        <w:t>9</w:t>
      </w:r>
      <w:r w:rsidR="00930B37">
        <w:t>:</w:t>
      </w:r>
      <w:r w:rsidR="002848D4">
        <w:t>4</w:t>
      </w:r>
      <w:r>
        <w:t>5</w:t>
      </w:r>
      <w:r w:rsidR="00FB68F9">
        <w:t xml:space="preserve"> </w:t>
      </w:r>
      <w:r w:rsidR="002848D4">
        <w:t>A</w:t>
      </w:r>
      <w:r w:rsidR="008014F8">
        <w:t xml:space="preserve">m – </w:t>
      </w:r>
      <w:r w:rsidR="002848D4">
        <w:t>11</w:t>
      </w:r>
      <w:r w:rsidR="00930B37">
        <w:t>:</w:t>
      </w:r>
      <w:r>
        <w:t>2</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53F2145" w14:textId="77777777" w:rsidR="00B92AE6" w:rsidRDefault="00B92AE6" w:rsidP="00B92AE6">
      <w:pPr>
        <w:pStyle w:val="Heag-body-copy"/>
      </w:pPr>
      <w:r>
        <w:t xml:space="preserve">Historical and contemporary user input devices and UI are surveyed. Students will learn the importance of user-interface design and learn industry-standard techniques and approaches to designing user-interfaces. Students will prototype and design compelling UI schemes for a variety of game types. </w:t>
      </w:r>
      <w:r w:rsidRPr="00B92AE6">
        <w:rPr>
          <w:i/>
          <w:iCs/>
        </w:rPr>
        <w:t>Four credits</w:t>
      </w:r>
    </w:p>
    <w:p w14:paraId="23991A4F" w14:textId="7DFE70ED"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980242" w:rsidRPr="002132E1" w14:paraId="45650152" w14:textId="77777777" w:rsidTr="00B92AE6">
        <w:tc>
          <w:tcPr>
            <w:tcW w:w="1818" w:type="dxa"/>
            <w:vMerge w:val="restart"/>
            <w:vAlign w:val="center"/>
          </w:tcPr>
          <w:p w14:paraId="5F33B563" w14:textId="77777777" w:rsidR="00980242" w:rsidRDefault="00980242" w:rsidP="00865FD4">
            <w:pPr>
              <w:pStyle w:val="Tables"/>
            </w:pPr>
            <w:r>
              <w:t>Student Learning Outcomes:</w:t>
            </w:r>
          </w:p>
        </w:tc>
        <w:tc>
          <w:tcPr>
            <w:tcW w:w="4320" w:type="dxa"/>
            <w:vAlign w:val="center"/>
          </w:tcPr>
          <w:p w14:paraId="5DC28E79" w14:textId="77777777" w:rsidR="00980242" w:rsidRPr="00DB34BB" w:rsidRDefault="00980242" w:rsidP="00865FD4">
            <w:pPr>
              <w:pStyle w:val="Tables"/>
              <w:rPr>
                <w:b/>
              </w:rPr>
            </w:pPr>
            <w:r w:rsidRPr="00DB34BB">
              <w:rPr>
                <w:b/>
              </w:rPr>
              <w:t>By the end of the course, students should be able to:</w:t>
            </w:r>
          </w:p>
        </w:tc>
        <w:tc>
          <w:tcPr>
            <w:tcW w:w="2947" w:type="dxa"/>
            <w:vAlign w:val="center"/>
          </w:tcPr>
          <w:p w14:paraId="0BE0AD4C" w14:textId="77777777" w:rsidR="00980242" w:rsidRPr="00DB34BB" w:rsidRDefault="00980242" w:rsidP="00865FD4">
            <w:pPr>
              <w:pStyle w:val="Tables"/>
              <w:rPr>
                <w:b/>
              </w:rPr>
            </w:pPr>
            <w:r w:rsidRPr="00DB34BB">
              <w:rPr>
                <w:b/>
              </w:rPr>
              <w:t>Method for Assessing this Learning Outcome</w:t>
            </w:r>
          </w:p>
        </w:tc>
      </w:tr>
      <w:tr w:rsidR="00980242" w14:paraId="7696A9AD" w14:textId="77777777" w:rsidTr="00B92AE6">
        <w:tc>
          <w:tcPr>
            <w:tcW w:w="1818" w:type="dxa"/>
            <w:vMerge/>
            <w:vAlign w:val="center"/>
          </w:tcPr>
          <w:p w14:paraId="4EF06FEB" w14:textId="77777777" w:rsidR="00980242" w:rsidRDefault="00980242" w:rsidP="00690904">
            <w:pPr>
              <w:pStyle w:val="Tables"/>
            </w:pPr>
          </w:p>
        </w:tc>
        <w:tc>
          <w:tcPr>
            <w:tcW w:w="4320" w:type="dxa"/>
          </w:tcPr>
          <w:p w14:paraId="79026EFF" w14:textId="105909D9" w:rsidR="00980242" w:rsidRPr="00E6590E" w:rsidRDefault="00980242" w:rsidP="00E6590E">
            <w:pPr>
              <w:pStyle w:val="Tables"/>
            </w:pPr>
            <w:r w:rsidRPr="00E6590E">
              <w:t>Understand industry-standard concepts and practices for designing user-interfaces</w:t>
            </w:r>
          </w:p>
        </w:tc>
        <w:tc>
          <w:tcPr>
            <w:tcW w:w="2947" w:type="dxa"/>
          </w:tcPr>
          <w:p w14:paraId="6D692AAA" w14:textId="4295E92F" w:rsidR="00980242" w:rsidRPr="00E6590E" w:rsidRDefault="00980242" w:rsidP="00E6590E">
            <w:pPr>
              <w:pStyle w:val="Tables"/>
            </w:pPr>
            <w:r w:rsidRPr="00E6590E">
              <w:t>Flow / Wireframing</w:t>
            </w:r>
          </w:p>
        </w:tc>
      </w:tr>
      <w:tr w:rsidR="00980242" w14:paraId="41093098" w14:textId="77777777" w:rsidTr="00B92AE6">
        <w:tc>
          <w:tcPr>
            <w:tcW w:w="1818" w:type="dxa"/>
            <w:vMerge/>
            <w:vAlign w:val="center"/>
          </w:tcPr>
          <w:p w14:paraId="0CF83DAC" w14:textId="77777777" w:rsidR="00980242" w:rsidRDefault="00980242" w:rsidP="00690904">
            <w:pPr>
              <w:pStyle w:val="Tables"/>
            </w:pPr>
          </w:p>
        </w:tc>
        <w:tc>
          <w:tcPr>
            <w:tcW w:w="4320" w:type="dxa"/>
          </w:tcPr>
          <w:p w14:paraId="2A62B1A6" w14:textId="43A4CEB7" w:rsidR="00980242" w:rsidRPr="00E6590E" w:rsidRDefault="00980242" w:rsidP="00E6590E">
            <w:pPr>
              <w:pStyle w:val="Tables"/>
            </w:pPr>
            <w:r w:rsidRPr="00E6590E">
              <w:t>Develop and demonstrate iterative design and prototyping skills for user-interface systems</w:t>
            </w:r>
          </w:p>
        </w:tc>
        <w:tc>
          <w:tcPr>
            <w:tcW w:w="2947" w:type="dxa"/>
          </w:tcPr>
          <w:p w14:paraId="2745EFB1" w14:textId="5612EC97" w:rsidR="00980242" w:rsidRPr="00E6590E" w:rsidRDefault="00980242" w:rsidP="00E6590E">
            <w:pPr>
              <w:pStyle w:val="Tables"/>
            </w:pPr>
            <w:r w:rsidRPr="00E6590E">
              <w:t>Flow / Wireframing; Daily exercises</w:t>
            </w:r>
          </w:p>
        </w:tc>
      </w:tr>
      <w:tr w:rsidR="00980242" w14:paraId="618DF08A" w14:textId="77777777" w:rsidTr="00B92AE6">
        <w:tc>
          <w:tcPr>
            <w:tcW w:w="1818" w:type="dxa"/>
            <w:vMerge/>
            <w:vAlign w:val="center"/>
          </w:tcPr>
          <w:p w14:paraId="189A0226" w14:textId="77777777" w:rsidR="00980242" w:rsidRDefault="00980242" w:rsidP="00690904">
            <w:pPr>
              <w:pStyle w:val="Tables"/>
            </w:pPr>
          </w:p>
        </w:tc>
        <w:tc>
          <w:tcPr>
            <w:tcW w:w="4320" w:type="dxa"/>
          </w:tcPr>
          <w:p w14:paraId="675137DB" w14:textId="33C1FA21" w:rsidR="00980242" w:rsidRPr="00E6590E" w:rsidRDefault="00980242" w:rsidP="00E6590E">
            <w:pPr>
              <w:pStyle w:val="Tables"/>
            </w:pPr>
            <w:r w:rsidRPr="00E6590E">
              <w:t>Understand User-Interface concept of “feedback” to design</w:t>
            </w:r>
            <w:r w:rsidR="00E6590E">
              <w:t xml:space="preserve"> and implement</w:t>
            </w:r>
            <w:r w:rsidRPr="00E6590E">
              <w:t xml:space="preserve"> effective and compelling ways for games to communicate to the player.</w:t>
            </w:r>
          </w:p>
        </w:tc>
        <w:tc>
          <w:tcPr>
            <w:tcW w:w="2947" w:type="dxa"/>
          </w:tcPr>
          <w:p w14:paraId="31D8B469" w14:textId="132CE7E2" w:rsidR="00980242" w:rsidRPr="00E6590E" w:rsidRDefault="00980242" w:rsidP="00E6590E">
            <w:pPr>
              <w:pStyle w:val="Tables"/>
            </w:pPr>
            <w:r w:rsidRPr="00E6590E">
              <w:t>Feedback 01: HUD; Feedback 02: JUICE</w:t>
            </w:r>
          </w:p>
        </w:tc>
      </w:tr>
      <w:tr w:rsidR="00980242" w14:paraId="7F27C8EF" w14:textId="77777777" w:rsidTr="00B92AE6">
        <w:tc>
          <w:tcPr>
            <w:tcW w:w="1818" w:type="dxa"/>
            <w:vMerge/>
            <w:vAlign w:val="center"/>
          </w:tcPr>
          <w:p w14:paraId="1D51DA84" w14:textId="77777777" w:rsidR="00980242" w:rsidRDefault="00980242" w:rsidP="00690904">
            <w:pPr>
              <w:pStyle w:val="Tables"/>
            </w:pPr>
          </w:p>
        </w:tc>
        <w:tc>
          <w:tcPr>
            <w:tcW w:w="4320" w:type="dxa"/>
          </w:tcPr>
          <w:p w14:paraId="6838C182" w14:textId="7DD0C94E" w:rsidR="00980242" w:rsidRPr="00E6590E" w:rsidRDefault="00E6590E" w:rsidP="00E6590E">
            <w:pPr>
              <w:pStyle w:val="Tables"/>
            </w:pPr>
            <w:r>
              <w:t>Implement user-interface designs into playable prototypes AAA Game Engines</w:t>
            </w:r>
          </w:p>
        </w:tc>
        <w:tc>
          <w:tcPr>
            <w:tcW w:w="2947" w:type="dxa"/>
          </w:tcPr>
          <w:p w14:paraId="646483F9" w14:textId="5BF58931" w:rsidR="00980242" w:rsidRPr="00E6590E" w:rsidRDefault="00980242" w:rsidP="00E6590E">
            <w:pPr>
              <w:pStyle w:val="Tables"/>
            </w:pPr>
            <w:r w:rsidRPr="00E6590E">
              <w:t>Menu Screens</w:t>
            </w:r>
          </w:p>
        </w:tc>
      </w:tr>
      <w:tr w:rsidR="00980242" w14:paraId="310AA11D" w14:textId="77777777" w:rsidTr="00B92AE6">
        <w:tc>
          <w:tcPr>
            <w:tcW w:w="1818" w:type="dxa"/>
            <w:vMerge/>
            <w:vAlign w:val="center"/>
          </w:tcPr>
          <w:p w14:paraId="2F57DB55" w14:textId="77777777" w:rsidR="00980242" w:rsidRDefault="00980242" w:rsidP="00690904">
            <w:pPr>
              <w:pStyle w:val="Tables"/>
            </w:pPr>
          </w:p>
        </w:tc>
        <w:tc>
          <w:tcPr>
            <w:tcW w:w="4320" w:type="dxa"/>
          </w:tcPr>
          <w:p w14:paraId="58860F77" w14:textId="1A0FD144" w:rsidR="00980242" w:rsidRPr="00E6590E" w:rsidRDefault="00980242" w:rsidP="00E6590E">
            <w:pPr>
              <w:pStyle w:val="Tables"/>
            </w:pPr>
            <w:r w:rsidRPr="00E6590E">
              <w:t xml:space="preserve">Understand </w:t>
            </w:r>
            <w:r w:rsidR="00E6590E">
              <w:t xml:space="preserve">and implement </w:t>
            </w:r>
            <w:r w:rsidRPr="00E6590E">
              <w:t>the software and tools involved in planning, designing, and implementing user-interface designs for digital video games.</w:t>
            </w:r>
          </w:p>
        </w:tc>
        <w:tc>
          <w:tcPr>
            <w:tcW w:w="2947" w:type="dxa"/>
          </w:tcPr>
          <w:p w14:paraId="2A0C32EE" w14:textId="775B95A7" w:rsidR="00980242" w:rsidRPr="00E6590E" w:rsidRDefault="00980242" w:rsidP="00E6590E">
            <w:pPr>
              <w:pStyle w:val="Tables"/>
            </w:pPr>
            <w:r w:rsidRPr="00E6590E">
              <w:t>All major projects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1B814F06" w:rsidR="00E77B2B" w:rsidRPr="00E77B2B" w:rsidRDefault="00980242" w:rsidP="005503EA">
      <w:pPr>
        <w:pStyle w:val="Heag-body-copy"/>
        <w:numPr>
          <w:ilvl w:val="0"/>
          <w:numId w:val="3"/>
        </w:numPr>
        <w:rPr>
          <w:rFonts w:ascii="Times New Roman" w:hAnsi="Times New Roman"/>
          <w:sz w:val="24"/>
          <w:szCs w:val="24"/>
        </w:rPr>
      </w:pPr>
      <w:r>
        <w:rPr>
          <w:b/>
          <w:bCs/>
        </w:rPr>
        <w:t>Flow / Wireframing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007E3441" w:rsidRPr="007E3441">
        <w:t xml:space="preserve">Students will </w:t>
      </w:r>
      <w:r>
        <w:t xml:space="preserve">learn to design the flow of menu screens from the bottom up, using flow diagrams, </w:t>
      </w:r>
      <w:proofErr w:type="gramStart"/>
      <w:r>
        <w:t>wire-frames</w:t>
      </w:r>
      <w:proofErr w:type="gramEnd"/>
      <w:r>
        <w:t>, and then a base prototype, all using an industry standard software.</w:t>
      </w:r>
      <w:r w:rsidR="00F656B9">
        <w:br/>
      </w:r>
      <w:r w:rsidR="006A799F">
        <w:rPr>
          <w:b/>
          <w:bCs/>
        </w:rPr>
        <w:t>MAIN PURPOSE</w:t>
      </w:r>
      <w:r w:rsidR="006A799F" w:rsidRPr="006A799F">
        <w:rPr>
          <w:b/>
          <w:bCs/>
        </w:rPr>
        <w:t>:</w:t>
      </w:r>
      <w:r w:rsidR="006A799F">
        <w:t xml:space="preserve"> </w:t>
      </w:r>
      <w:r w:rsidR="007E3441">
        <w:t xml:space="preserve">This </w:t>
      </w:r>
      <w:r>
        <w:t>assignment is designed to introduce students to Figma and the essential concepts of flow diagraming and wireframing.</w:t>
      </w:r>
      <w:r w:rsidR="006A799F">
        <w:t xml:space="preserve"> Full details will be on Blackboard.</w:t>
      </w:r>
    </w:p>
    <w:p w14:paraId="56FCBF7C" w14:textId="54719712" w:rsidR="00D57244" w:rsidRPr="007E3441" w:rsidRDefault="00980242" w:rsidP="007E3441">
      <w:pPr>
        <w:pStyle w:val="Heag-body-copy"/>
        <w:numPr>
          <w:ilvl w:val="0"/>
          <w:numId w:val="3"/>
        </w:numPr>
      </w:pPr>
      <w:r>
        <w:rPr>
          <w:b/>
          <w:bCs/>
        </w:rPr>
        <w:t>Menu Screens</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rsidR="007E3441">
        <w:t xml:space="preserve">Students will </w:t>
      </w:r>
      <w:r w:rsidR="008C1C83">
        <w:t>transfer their prototypes from the previous assignment and develop a working menu system in Unreal Engine, focusing on animating in UE’s UMG Widgets.</w:t>
      </w:r>
      <w:r w:rsidR="00F656B9">
        <w:br/>
      </w:r>
      <w:r w:rsidR="006A799F" w:rsidRPr="007E3441">
        <w:rPr>
          <w:b/>
          <w:bCs/>
        </w:rPr>
        <w:t>MAIN PURPOSE:</w:t>
      </w:r>
      <w:r w:rsidR="006A799F">
        <w:t xml:space="preserve"> </w:t>
      </w:r>
      <w:r w:rsidR="007E3441">
        <w:t xml:space="preserve">This assignment is designed to </w:t>
      </w:r>
      <w:r w:rsidR="008334F6">
        <w:t>teach students the many powers of UMG Widgets in UE5</w:t>
      </w:r>
      <w:r w:rsidR="007E3441">
        <w:t>.</w:t>
      </w:r>
      <w:r w:rsidR="00C96896">
        <w:t xml:space="preserve"> Full details will be on Blackboard.</w:t>
      </w:r>
    </w:p>
    <w:p w14:paraId="3885507E" w14:textId="7465DA70" w:rsidR="00BF4D8E" w:rsidRPr="00BF4D8E" w:rsidRDefault="008334F6" w:rsidP="005503EA">
      <w:pPr>
        <w:pStyle w:val="Heag-body-copy"/>
        <w:numPr>
          <w:ilvl w:val="0"/>
          <w:numId w:val="3"/>
        </w:numPr>
        <w:rPr>
          <w:rFonts w:ascii="Times New Roman" w:hAnsi="Times New Roman"/>
          <w:sz w:val="24"/>
          <w:szCs w:val="24"/>
        </w:rPr>
      </w:pPr>
      <w:r>
        <w:rPr>
          <w:b/>
          <w:bCs/>
        </w:rPr>
        <w:t>Feedback 01: HUD</w:t>
      </w:r>
      <w:r w:rsidR="00BF4D8E">
        <w:rPr>
          <w:b/>
          <w:bCs/>
        </w:rPr>
        <w:t xml:space="preserve"> </w:t>
      </w:r>
      <w:r w:rsidR="00BF4D8E" w:rsidRPr="00493339">
        <w:rPr>
          <w:b/>
          <w:bCs/>
        </w:rPr>
        <w:t>(</w:t>
      </w:r>
      <w:r w:rsidR="006A799F">
        <w:rPr>
          <w:b/>
          <w:bCs/>
        </w:rPr>
        <w:t>20</w:t>
      </w:r>
      <w:r w:rsidR="00BF4D8E" w:rsidRPr="00493339">
        <w:rPr>
          <w:b/>
          <w:bCs/>
        </w:rPr>
        <w:t>% of grade)</w:t>
      </w:r>
      <w:r>
        <w:t xml:space="preserve"> – Much of UI design is developing helpful feedback to the user. Students will study the four elements of UI and design meaningful feedback elements for a video game.</w:t>
      </w:r>
      <w:r w:rsidR="00F656B9">
        <w:br/>
      </w:r>
      <w:r w:rsidR="006312F7" w:rsidRPr="007B39EC">
        <w:rPr>
          <w:b/>
          <w:bCs/>
        </w:rPr>
        <w:t>MAIN PURPOSE:</w:t>
      </w:r>
      <w:r w:rsidR="006312F7">
        <w:t xml:space="preserve"> </w:t>
      </w:r>
      <w:r>
        <w:t>This assignment is designed to teach some fundamental UE5 programming skills while taking a deep dive into the theory of User-Interface Design.</w:t>
      </w:r>
      <w:r w:rsidR="006312F7">
        <w:t xml:space="preserve"> Full details will be on Blackboard.</w:t>
      </w:r>
    </w:p>
    <w:p w14:paraId="63FDFA48" w14:textId="66BDA16E" w:rsidR="00B404FB" w:rsidRPr="00C96896" w:rsidRDefault="008334F6" w:rsidP="00C96896">
      <w:pPr>
        <w:pStyle w:val="Heag-body-copy"/>
        <w:numPr>
          <w:ilvl w:val="0"/>
          <w:numId w:val="3"/>
        </w:numPr>
      </w:pPr>
      <w:r>
        <w:rPr>
          <w:b/>
          <w:bCs/>
        </w:rPr>
        <w:t>Feedback 02: JUICE</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rsidR="00C96896">
        <w:t xml:space="preserve">Students </w:t>
      </w:r>
      <w:r>
        <w:t>will learn about what makes games “juicy” and how to apply those concepts to an existing video game.</w:t>
      </w:r>
      <w:r w:rsidR="00F656B9">
        <w:br/>
      </w:r>
      <w:r w:rsidR="007B39EC" w:rsidRPr="00C96896">
        <w:rPr>
          <w:b/>
          <w:bCs/>
        </w:rPr>
        <w:t>MAIN PURPOSE:</w:t>
      </w:r>
      <w:r w:rsidR="007B39EC">
        <w:t xml:space="preserve"> </w:t>
      </w:r>
      <w:r>
        <w:t>The main purpose of this assignment is to get students thinking about juice. JUICEEEEEEE!!!!!</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4BC1A490"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5330E181" w14:textId="175EE132" w:rsidR="00A76F94" w:rsidRDefault="00CA4721" w:rsidP="005503EA">
      <w:pPr>
        <w:pStyle w:val="HeagBodBullet"/>
      </w:pPr>
      <w:r>
        <w:t>Flow - Wireframes</w:t>
      </w:r>
      <w:r w:rsidR="00A76F94">
        <w:t xml:space="preserve"> – approx. </w:t>
      </w:r>
      <w:r>
        <w:t>18</w:t>
      </w:r>
      <w:r w:rsidR="00A76F94">
        <w:t xml:space="preserve"> </w:t>
      </w:r>
      <w:proofErr w:type="spellStart"/>
      <w:r w:rsidR="00A76F94">
        <w:t>hrs</w:t>
      </w:r>
      <w:proofErr w:type="spellEnd"/>
      <w:r w:rsidR="00A76F94">
        <w:t xml:space="preserve"> out of class</w:t>
      </w:r>
    </w:p>
    <w:p w14:paraId="1282399D" w14:textId="0BB92397" w:rsidR="00A76F94" w:rsidRDefault="00CA4721" w:rsidP="005503EA">
      <w:pPr>
        <w:pStyle w:val="HeagBodBullet"/>
      </w:pPr>
      <w:r>
        <w:t>Menu Screens</w:t>
      </w:r>
      <w:r w:rsidR="00A76F94">
        <w:t xml:space="preserve"> - approx. </w:t>
      </w:r>
      <w:r>
        <w:t>24</w:t>
      </w:r>
      <w:r w:rsidR="00A76F94">
        <w:t xml:space="preserve"> </w:t>
      </w:r>
      <w:proofErr w:type="spellStart"/>
      <w:r w:rsidR="00A76F94">
        <w:t>hrs</w:t>
      </w:r>
      <w:proofErr w:type="spellEnd"/>
      <w:r w:rsidR="00A76F94">
        <w:t xml:space="preserve"> out of class</w:t>
      </w:r>
    </w:p>
    <w:p w14:paraId="7E3439AB" w14:textId="1B0F4F53" w:rsidR="005677DB" w:rsidRDefault="00CA4721" w:rsidP="005503EA">
      <w:pPr>
        <w:pStyle w:val="HeagBodBullet"/>
      </w:pPr>
      <w:r>
        <w:t>Feedback 01: HUD</w:t>
      </w:r>
      <w:r w:rsidR="005677DB" w:rsidRPr="00B545FF">
        <w:t xml:space="preserve"> – approx.</w:t>
      </w:r>
      <w:r w:rsidR="005677DB">
        <w:t xml:space="preserve"> </w:t>
      </w:r>
      <w:r>
        <w:t>24</w:t>
      </w:r>
      <w:r w:rsidR="005677DB">
        <w:t xml:space="preserve"> </w:t>
      </w:r>
      <w:proofErr w:type="spellStart"/>
      <w:r w:rsidR="005677DB" w:rsidRPr="00B545FF">
        <w:t>hrs</w:t>
      </w:r>
      <w:proofErr w:type="spellEnd"/>
      <w:r w:rsidR="005677DB">
        <w:t xml:space="preserve"> out of class</w:t>
      </w:r>
    </w:p>
    <w:p w14:paraId="53984211" w14:textId="5085D195" w:rsidR="00C63215" w:rsidRPr="00481EA6" w:rsidRDefault="00CA4721" w:rsidP="005503EA">
      <w:pPr>
        <w:pStyle w:val="HeagBodBullet"/>
      </w:pPr>
      <w:r>
        <w:t>Feedback 02: JUICE</w:t>
      </w:r>
      <w:r w:rsidR="00D51B34" w:rsidRPr="00B545FF">
        <w:t xml:space="preserve"> – approx. </w:t>
      </w:r>
      <w:r>
        <w:t>24</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1C27A82D" w14:textId="77777777" w:rsidR="005C6CA9" w:rsidRDefault="005C6CA9" w:rsidP="005C6CA9">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386B9579" w14:textId="77777777" w:rsidR="005C6CA9" w:rsidRDefault="005C6CA9" w:rsidP="005C6CA9">
      <w:pPr>
        <w:pStyle w:val="Heag-body-copy"/>
        <w:jc w:val="center"/>
        <w:rPr>
          <w:b/>
          <w:bCs/>
          <w:sz w:val="28"/>
          <w:szCs w:val="28"/>
        </w:rPr>
      </w:pPr>
      <w:r>
        <w:rPr>
          <w:b/>
          <w:bCs/>
          <w:sz w:val="28"/>
          <w:szCs w:val="28"/>
        </w:rPr>
        <w:t>MODULE</w:t>
      </w:r>
    </w:p>
    <w:p w14:paraId="1252159B" w14:textId="77777777" w:rsidR="005C6CA9" w:rsidRDefault="005C6CA9" w:rsidP="005C6CA9">
      <w:pPr>
        <w:pStyle w:val="Heag-body-copy"/>
      </w:pPr>
    </w:p>
    <w:tbl>
      <w:tblPr>
        <w:tblStyle w:val="TableGrid"/>
        <w:tblW w:w="0" w:type="auto"/>
        <w:tblInd w:w="3325" w:type="dxa"/>
        <w:tblLook w:val="04A0" w:firstRow="1" w:lastRow="0" w:firstColumn="1" w:lastColumn="0" w:noHBand="0" w:noVBand="1"/>
      </w:tblPr>
      <w:tblGrid>
        <w:gridCol w:w="2700"/>
      </w:tblGrid>
      <w:tr w:rsidR="005C6CA9" w14:paraId="755C0F8A"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139C32" w14:textId="77777777" w:rsidR="005C6CA9" w:rsidRDefault="005C6CA9" w:rsidP="00700BC3">
            <w:pPr>
              <w:pStyle w:val="Heag-body-copy"/>
              <w:ind w:right="76"/>
              <w:jc w:val="center"/>
            </w:pPr>
            <w:r>
              <w:t>Read the Module Assignment</w:t>
            </w:r>
          </w:p>
        </w:tc>
      </w:tr>
    </w:tbl>
    <w:p w14:paraId="67CD1831" w14:textId="77777777" w:rsidR="005C6CA9" w:rsidRDefault="005C6CA9" w:rsidP="005C6CA9">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5C6CA9" w14:paraId="471EA09B"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601C4" w14:textId="77777777" w:rsidR="005C6CA9" w:rsidRDefault="005C6CA9" w:rsidP="00700BC3">
            <w:pPr>
              <w:pStyle w:val="Heag-body-copy"/>
              <w:ind w:right="76"/>
              <w:jc w:val="center"/>
            </w:pPr>
            <w:r>
              <w:t>Short Quiz on the assignment</w:t>
            </w:r>
          </w:p>
        </w:tc>
      </w:tr>
    </w:tbl>
    <w:p w14:paraId="7D04436E"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1F17EE8F"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BCD19" w14:textId="77777777" w:rsidR="005C6CA9" w:rsidRDefault="005C6CA9" w:rsidP="00700BC3">
            <w:pPr>
              <w:pStyle w:val="Heag-body-copy"/>
              <w:ind w:right="76"/>
              <w:jc w:val="center"/>
            </w:pPr>
            <w:r>
              <w:t>View Intro Video</w:t>
            </w:r>
          </w:p>
        </w:tc>
      </w:tr>
    </w:tbl>
    <w:p w14:paraId="74279972" w14:textId="77777777" w:rsidR="005C6CA9" w:rsidRDefault="005C6CA9" w:rsidP="005C6CA9">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5C6CA9" w14:paraId="00761595"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69EC7" w14:textId="77777777" w:rsidR="005C6CA9" w:rsidRDefault="005C6CA9" w:rsidP="00700BC3">
            <w:pPr>
              <w:pStyle w:val="Heag-body-copy"/>
              <w:ind w:right="76"/>
              <w:jc w:val="center"/>
            </w:pPr>
            <w:r>
              <w:t>Short Quiz on the Intro</w:t>
            </w:r>
          </w:p>
        </w:tc>
      </w:tr>
    </w:tbl>
    <w:p w14:paraId="4D26AE13"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38629B0E"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0EA8A" w14:textId="77777777" w:rsidR="005C6CA9" w:rsidRDefault="005C6CA9" w:rsidP="00700BC3">
            <w:pPr>
              <w:pStyle w:val="Heag-body-copy"/>
              <w:ind w:right="76"/>
              <w:jc w:val="center"/>
            </w:pPr>
            <w:r>
              <w:t>Begin reviewing the module’s assigned readings/videos</w:t>
            </w:r>
          </w:p>
        </w:tc>
      </w:tr>
    </w:tbl>
    <w:p w14:paraId="39E349A5" w14:textId="77777777" w:rsidR="005C6CA9" w:rsidRDefault="005C6CA9" w:rsidP="005C6CA9">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5C6CA9" w14:paraId="4016E3B2"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D0573" w14:textId="77777777" w:rsidR="005C6CA9" w:rsidRDefault="005C6CA9" w:rsidP="00700BC3">
            <w:pPr>
              <w:pStyle w:val="Heag-body-copy"/>
              <w:ind w:right="76"/>
              <w:jc w:val="center"/>
            </w:pPr>
            <w:r>
              <w:t>Submit main module assignment</w:t>
            </w:r>
          </w:p>
        </w:tc>
      </w:tr>
    </w:tbl>
    <w:p w14:paraId="4929F21D" w14:textId="77777777" w:rsidR="005C6CA9" w:rsidRDefault="005C6CA9" w:rsidP="005C6CA9">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F52E6" w14:textId="77777777" w:rsidR="0096114D" w:rsidRDefault="00493339" w:rsidP="0096114D">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192"/>
        <w:gridCol w:w="1023"/>
        <w:gridCol w:w="622"/>
        <w:gridCol w:w="2116"/>
        <w:gridCol w:w="1994"/>
        <w:gridCol w:w="2397"/>
      </w:tblGrid>
      <w:tr w:rsidR="0096114D" w:rsidRPr="0096114D" w14:paraId="2EFA6B0F" w14:textId="77777777" w:rsidTr="0096114D">
        <w:trPr>
          <w:trHeight w:val="900"/>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D35F3C" w14:textId="77777777" w:rsidR="0096114D" w:rsidRPr="0096114D" w:rsidRDefault="0096114D" w:rsidP="0096114D">
            <w:pPr>
              <w:pStyle w:val="Tables"/>
            </w:pPr>
            <w:r w:rsidRPr="0096114D">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CF94668" w14:textId="77777777" w:rsidR="0096114D" w:rsidRPr="0096114D" w:rsidRDefault="0096114D" w:rsidP="0096114D">
            <w:pPr>
              <w:pStyle w:val="Tables"/>
            </w:pPr>
            <w:r w:rsidRPr="0096114D">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20ED3CD" w14:textId="77777777" w:rsidR="0096114D" w:rsidRPr="0096114D" w:rsidRDefault="0096114D" w:rsidP="0096114D">
            <w:pPr>
              <w:pStyle w:val="Tables"/>
            </w:pPr>
            <w:r w:rsidRPr="0096114D">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DE05F60" w14:textId="77777777" w:rsidR="0096114D" w:rsidRPr="0096114D" w:rsidRDefault="0096114D" w:rsidP="0096114D">
            <w:pPr>
              <w:pStyle w:val="Tables"/>
            </w:pPr>
            <w:r w:rsidRPr="0096114D">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B7C21C" w14:textId="77777777" w:rsidR="0096114D" w:rsidRPr="0096114D" w:rsidRDefault="0096114D" w:rsidP="0096114D">
            <w:pPr>
              <w:pStyle w:val="Tables"/>
            </w:pPr>
            <w:r w:rsidRPr="0096114D">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B9E9D04" w14:textId="77777777" w:rsidR="0096114D" w:rsidRPr="0096114D" w:rsidRDefault="0096114D" w:rsidP="0096114D">
            <w:pPr>
              <w:pStyle w:val="Tables"/>
            </w:pPr>
            <w:r w:rsidRPr="0096114D">
              <w:t>Estimated Hours</w:t>
            </w:r>
          </w:p>
        </w:tc>
      </w:tr>
      <w:tr w:rsidR="0096114D" w:rsidRPr="0096114D" w14:paraId="27889223"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E9F8A9" w14:textId="77777777" w:rsidR="0096114D" w:rsidRPr="0096114D" w:rsidRDefault="0096114D" w:rsidP="0096114D">
            <w:pPr>
              <w:pStyle w:val="Tables"/>
              <w:rPr>
                <w:rFonts w:ascii="Impact" w:hAnsi="Impact"/>
                <w:sz w:val="72"/>
                <w:szCs w:val="72"/>
              </w:rPr>
            </w:pPr>
            <w:r w:rsidRPr="0096114D">
              <w:rPr>
                <w:rFonts w:ascii="Impact" w:hAnsi="Impact"/>
                <w:sz w:val="72"/>
                <w:szCs w:val="7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5F55FE8"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D326D" w14:textId="77777777" w:rsidR="0096114D" w:rsidRPr="0096114D" w:rsidRDefault="0096114D" w:rsidP="0096114D">
            <w:pPr>
              <w:pStyle w:val="Tables"/>
              <w:rPr>
                <w:sz w:val="18"/>
                <w:szCs w:val="18"/>
              </w:rPr>
            </w:pPr>
            <w:r w:rsidRPr="0096114D">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347610" w14:textId="77777777" w:rsidR="0096114D" w:rsidRPr="0096114D" w:rsidRDefault="0096114D" w:rsidP="0096114D">
            <w:pPr>
              <w:pStyle w:val="Tables"/>
            </w:pPr>
            <w:r w:rsidRPr="0096114D">
              <w:t>Flow &amp; Wire Frames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1FE08"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9B57EB"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7CFBE698" w14:textId="77777777" w:rsidTr="0096114D">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5B124B"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D9AF5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7C217" w14:textId="77777777" w:rsidR="0096114D" w:rsidRPr="0096114D" w:rsidRDefault="0096114D" w:rsidP="0096114D">
            <w:pPr>
              <w:pStyle w:val="Tables"/>
              <w:rPr>
                <w:sz w:val="18"/>
                <w:szCs w:val="18"/>
              </w:rPr>
            </w:pPr>
            <w:r w:rsidRPr="0096114D">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4DDC6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C178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F083C5" w14:textId="77777777" w:rsidR="0096114D" w:rsidRPr="0096114D" w:rsidRDefault="0096114D" w:rsidP="0096114D">
            <w:pPr>
              <w:pStyle w:val="Tables"/>
            </w:pPr>
          </w:p>
        </w:tc>
      </w:tr>
      <w:tr w:rsidR="0096114D" w:rsidRPr="0096114D" w14:paraId="28B8D87A" w14:textId="77777777" w:rsidTr="0096114D">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CA40BD" w14:textId="77777777" w:rsidR="0096114D" w:rsidRPr="0096114D" w:rsidRDefault="0096114D" w:rsidP="0096114D">
            <w:pPr>
              <w:pStyle w:val="Tables"/>
              <w:rPr>
                <w:rFonts w:ascii="Impact" w:hAnsi="Impact"/>
                <w:sz w:val="72"/>
                <w:szCs w:val="72"/>
              </w:rPr>
            </w:pPr>
            <w:r w:rsidRPr="0096114D">
              <w:rPr>
                <w:rFonts w:ascii="Impact" w:hAnsi="Impact"/>
                <w:sz w:val="72"/>
                <w:szCs w:val="72"/>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2285AC"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6F10B7" w14:textId="77777777" w:rsidR="0096114D" w:rsidRPr="0096114D" w:rsidRDefault="0096114D" w:rsidP="0096114D">
            <w:pPr>
              <w:pStyle w:val="Tables"/>
              <w:rPr>
                <w:sz w:val="18"/>
                <w:szCs w:val="18"/>
              </w:rPr>
            </w:pPr>
            <w:r w:rsidRPr="0096114D">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E138C9"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C5DF8"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DE2F6"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421C172A" w14:textId="77777777" w:rsidTr="0096114D">
        <w:trPr>
          <w:trHeight w:val="7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558361"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E0FE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41D4E" w14:textId="77777777" w:rsidR="0096114D" w:rsidRPr="0096114D" w:rsidRDefault="0096114D" w:rsidP="0096114D">
            <w:pPr>
              <w:pStyle w:val="Tables"/>
              <w:rPr>
                <w:sz w:val="18"/>
                <w:szCs w:val="18"/>
              </w:rPr>
            </w:pPr>
            <w:r w:rsidRPr="0096114D">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7508C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DE8F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40557A" w14:textId="77777777" w:rsidR="0096114D" w:rsidRPr="0096114D" w:rsidRDefault="0096114D" w:rsidP="0096114D">
            <w:pPr>
              <w:pStyle w:val="Tables"/>
            </w:pPr>
          </w:p>
        </w:tc>
      </w:tr>
      <w:tr w:rsidR="0096114D" w:rsidRPr="0096114D" w14:paraId="369C4505" w14:textId="77777777" w:rsidTr="0096114D">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B18B09" w14:textId="77777777" w:rsidR="0096114D" w:rsidRPr="0096114D" w:rsidRDefault="0096114D" w:rsidP="0096114D">
            <w:pPr>
              <w:pStyle w:val="Tables"/>
              <w:rPr>
                <w:rFonts w:ascii="Impact" w:hAnsi="Impact"/>
                <w:sz w:val="72"/>
                <w:szCs w:val="72"/>
              </w:rPr>
            </w:pPr>
            <w:r w:rsidRPr="0096114D">
              <w:rPr>
                <w:rFonts w:ascii="Impact" w:hAnsi="Impact"/>
                <w:sz w:val="72"/>
                <w:szCs w:val="72"/>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2FBDE0"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93F989" w14:textId="77777777" w:rsidR="0096114D" w:rsidRPr="0096114D" w:rsidRDefault="0096114D" w:rsidP="0096114D">
            <w:pPr>
              <w:pStyle w:val="Tables"/>
              <w:rPr>
                <w:sz w:val="18"/>
                <w:szCs w:val="18"/>
              </w:rPr>
            </w:pPr>
            <w:r w:rsidRPr="0096114D">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901B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22C622"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17D03C"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0EF5E862" w14:textId="77777777" w:rsidTr="0096114D">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10A5A3"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F295F"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2DC1B" w14:textId="77777777" w:rsidR="0096114D" w:rsidRPr="0096114D" w:rsidRDefault="0096114D" w:rsidP="0096114D">
            <w:pPr>
              <w:pStyle w:val="Tables"/>
              <w:rPr>
                <w:sz w:val="18"/>
                <w:szCs w:val="18"/>
              </w:rPr>
            </w:pPr>
            <w:r w:rsidRPr="0096114D">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52D34C"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80DC21" w14:textId="77777777" w:rsidR="0096114D" w:rsidRPr="0096114D" w:rsidRDefault="0096114D" w:rsidP="0096114D">
            <w:pPr>
              <w:pStyle w:val="Tables"/>
            </w:pPr>
            <w:r w:rsidRPr="0096114D">
              <w:t>Flow / Wireframes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89CFCE" w14:textId="77777777" w:rsidR="0096114D" w:rsidRPr="0096114D" w:rsidRDefault="0096114D" w:rsidP="0096114D">
            <w:pPr>
              <w:pStyle w:val="Tables"/>
            </w:pPr>
          </w:p>
        </w:tc>
      </w:tr>
      <w:tr w:rsidR="0096114D" w:rsidRPr="0096114D" w14:paraId="1CA52D0F" w14:textId="77777777" w:rsidTr="0096114D">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0A337" w14:textId="77777777" w:rsidR="0096114D" w:rsidRPr="0096114D" w:rsidRDefault="0096114D" w:rsidP="0096114D">
            <w:pPr>
              <w:pStyle w:val="Tables"/>
              <w:rPr>
                <w:rFonts w:ascii="Impact" w:hAnsi="Impact"/>
                <w:sz w:val="72"/>
                <w:szCs w:val="72"/>
              </w:rPr>
            </w:pPr>
            <w:r w:rsidRPr="0096114D">
              <w:rPr>
                <w:rFonts w:ascii="Impact" w:hAnsi="Impact"/>
                <w:sz w:val="72"/>
                <w:szCs w:val="72"/>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E21D84"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3510" w14:textId="77777777" w:rsidR="0096114D" w:rsidRPr="0096114D" w:rsidRDefault="0096114D" w:rsidP="0096114D">
            <w:pPr>
              <w:pStyle w:val="Tables"/>
              <w:rPr>
                <w:sz w:val="18"/>
                <w:szCs w:val="18"/>
              </w:rPr>
            </w:pPr>
            <w:r w:rsidRPr="0096114D">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74DB4" w14:textId="77777777" w:rsidR="0096114D" w:rsidRPr="0096114D" w:rsidRDefault="0096114D" w:rsidP="0096114D">
            <w:pPr>
              <w:pStyle w:val="Tables"/>
            </w:pPr>
            <w:r w:rsidRPr="0096114D">
              <w:t>Menu Screens &amp; Widgets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CB047"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A39559" w14:textId="77777777" w:rsidR="0096114D" w:rsidRPr="0096114D" w:rsidRDefault="0096114D" w:rsidP="0096114D">
            <w:pPr>
              <w:pStyle w:val="Tables"/>
            </w:pPr>
            <w:r w:rsidRPr="0096114D">
              <w:t>Readings / Viewings: 2 hours</w:t>
            </w:r>
            <w:r w:rsidRPr="0096114D">
              <w:br/>
              <w:t>Menu Screens: 6 hours</w:t>
            </w:r>
          </w:p>
        </w:tc>
      </w:tr>
      <w:tr w:rsidR="0096114D" w:rsidRPr="0096114D" w14:paraId="0608D515" w14:textId="77777777" w:rsidTr="0096114D">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BE54FF"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CF651F"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672FBA" w14:textId="77777777" w:rsidR="0096114D" w:rsidRPr="0096114D" w:rsidRDefault="0096114D" w:rsidP="0096114D">
            <w:pPr>
              <w:pStyle w:val="Tables"/>
              <w:rPr>
                <w:sz w:val="18"/>
                <w:szCs w:val="18"/>
              </w:rPr>
            </w:pPr>
            <w:r w:rsidRPr="0096114D">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9EC7C3"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271D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B5EB18" w14:textId="77777777" w:rsidR="0096114D" w:rsidRPr="0096114D" w:rsidRDefault="0096114D" w:rsidP="0096114D">
            <w:pPr>
              <w:pStyle w:val="Tables"/>
            </w:pPr>
          </w:p>
        </w:tc>
      </w:tr>
      <w:tr w:rsidR="0096114D" w:rsidRPr="0096114D" w14:paraId="0B018ECE" w14:textId="77777777" w:rsidTr="0096114D">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3468C" w14:textId="77777777" w:rsidR="0096114D" w:rsidRPr="0096114D" w:rsidRDefault="0096114D" w:rsidP="0096114D">
            <w:pPr>
              <w:pStyle w:val="Tables"/>
              <w:rPr>
                <w:rFonts w:ascii="Impact" w:hAnsi="Impact"/>
                <w:sz w:val="72"/>
                <w:szCs w:val="72"/>
              </w:rPr>
            </w:pPr>
            <w:r w:rsidRPr="0096114D">
              <w:rPr>
                <w:rFonts w:ascii="Impact" w:hAnsi="Impact"/>
                <w:sz w:val="72"/>
                <w:szCs w:val="72"/>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161A02"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0C4EC" w14:textId="77777777" w:rsidR="0096114D" w:rsidRPr="0096114D" w:rsidRDefault="0096114D" w:rsidP="0096114D">
            <w:pPr>
              <w:pStyle w:val="Tables"/>
              <w:rPr>
                <w:sz w:val="18"/>
                <w:szCs w:val="18"/>
              </w:rPr>
            </w:pPr>
            <w:r w:rsidRPr="0096114D">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BF77DD"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66622DD"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54605C" w14:textId="77777777" w:rsidR="0096114D" w:rsidRPr="0096114D" w:rsidRDefault="0096114D" w:rsidP="0096114D">
            <w:pPr>
              <w:pStyle w:val="Tables"/>
            </w:pPr>
            <w:r w:rsidRPr="0096114D">
              <w:t>Readings / Viewings: 2 hours</w:t>
            </w:r>
            <w:r w:rsidRPr="0096114D">
              <w:br/>
              <w:t>Menu Screens: 6 hours</w:t>
            </w:r>
          </w:p>
        </w:tc>
      </w:tr>
      <w:tr w:rsidR="0096114D" w:rsidRPr="0096114D" w14:paraId="3C7FA523" w14:textId="77777777" w:rsidTr="0096114D">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D01F18"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45C6A5"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E26323" w14:textId="77777777" w:rsidR="0096114D" w:rsidRPr="0096114D" w:rsidRDefault="0096114D" w:rsidP="0096114D">
            <w:pPr>
              <w:pStyle w:val="Tables"/>
              <w:rPr>
                <w:sz w:val="18"/>
                <w:szCs w:val="18"/>
              </w:rPr>
            </w:pPr>
            <w:r w:rsidRPr="0096114D">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01FC3A" w14:textId="77777777" w:rsidR="0096114D" w:rsidRPr="0096114D" w:rsidRDefault="0096114D" w:rsidP="0096114D">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35ED9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E9E194" w14:textId="77777777" w:rsidR="0096114D" w:rsidRPr="0096114D" w:rsidRDefault="0096114D" w:rsidP="0096114D">
            <w:pPr>
              <w:pStyle w:val="Tables"/>
            </w:pPr>
          </w:p>
        </w:tc>
      </w:tr>
      <w:tr w:rsidR="0096114D" w:rsidRPr="0096114D" w14:paraId="38E52F29" w14:textId="77777777" w:rsidTr="0096114D">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EF64D" w14:textId="77777777" w:rsidR="0096114D" w:rsidRPr="0096114D" w:rsidRDefault="0096114D" w:rsidP="0096114D">
            <w:pPr>
              <w:pStyle w:val="Tables"/>
              <w:rPr>
                <w:rFonts w:ascii="Impact" w:hAnsi="Impact"/>
                <w:sz w:val="72"/>
                <w:szCs w:val="72"/>
              </w:rPr>
            </w:pPr>
            <w:r w:rsidRPr="0096114D">
              <w:rPr>
                <w:rFonts w:ascii="Impact" w:hAnsi="Impact"/>
                <w:sz w:val="72"/>
                <w:szCs w:val="72"/>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6B9F7E"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29577" w14:textId="77777777" w:rsidR="0096114D" w:rsidRPr="0096114D" w:rsidRDefault="0096114D" w:rsidP="0096114D">
            <w:pPr>
              <w:pStyle w:val="Tables"/>
              <w:rPr>
                <w:sz w:val="18"/>
                <w:szCs w:val="18"/>
              </w:rPr>
            </w:pPr>
            <w:r w:rsidRPr="0096114D">
              <w:rPr>
                <w:sz w:val="18"/>
                <w:szCs w:val="18"/>
              </w:rPr>
              <w:t>9/27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BCD74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9B07CB"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86EAAA" w14:textId="77777777" w:rsidR="0096114D" w:rsidRPr="0096114D" w:rsidRDefault="0096114D" w:rsidP="0096114D">
            <w:pPr>
              <w:pStyle w:val="Tables"/>
            </w:pPr>
            <w:r w:rsidRPr="0096114D">
              <w:t>Readings / Viewings: 2 hours</w:t>
            </w:r>
            <w:r w:rsidRPr="0096114D">
              <w:br/>
              <w:t>Menu Screens: 6 hours</w:t>
            </w:r>
          </w:p>
        </w:tc>
      </w:tr>
      <w:tr w:rsidR="0096114D" w:rsidRPr="0096114D" w14:paraId="2D40E468" w14:textId="77777777" w:rsidTr="0096114D">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4F0299"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238518"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B5B792" w14:textId="77777777" w:rsidR="0096114D" w:rsidRPr="0096114D" w:rsidRDefault="0096114D" w:rsidP="0096114D">
            <w:pPr>
              <w:pStyle w:val="Tables"/>
              <w:rPr>
                <w:sz w:val="18"/>
                <w:szCs w:val="18"/>
              </w:rPr>
            </w:pPr>
            <w:r w:rsidRPr="0096114D">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502B5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A7CA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ACA4F3" w14:textId="77777777" w:rsidR="0096114D" w:rsidRPr="0096114D" w:rsidRDefault="0096114D" w:rsidP="0096114D">
            <w:pPr>
              <w:pStyle w:val="Tables"/>
            </w:pPr>
          </w:p>
        </w:tc>
      </w:tr>
      <w:tr w:rsidR="0096114D" w:rsidRPr="0096114D" w14:paraId="05FDF142" w14:textId="77777777" w:rsidTr="0096114D">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7335D" w14:textId="77777777" w:rsidR="0096114D" w:rsidRPr="0096114D" w:rsidRDefault="0096114D" w:rsidP="0096114D">
            <w:pPr>
              <w:pStyle w:val="Tables"/>
              <w:rPr>
                <w:rFonts w:ascii="Impact" w:hAnsi="Impact"/>
                <w:sz w:val="72"/>
                <w:szCs w:val="72"/>
              </w:rPr>
            </w:pPr>
            <w:r w:rsidRPr="0096114D">
              <w:rPr>
                <w:rFonts w:ascii="Impact" w:hAnsi="Impact"/>
                <w:sz w:val="72"/>
                <w:szCs w:val="72"/>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CA3880"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64572" w14:textId="77777777" w:rsidR="0096114D" w:rsidRPr="0096114D" w:rsidRDefault="0096114D" w:rsidP="0096114D">
            <w:pPr>
              <w:pStyle w:val="Tables"/>
              <w:rPr>
                <w:sz w:val="18"/>
                <w:szCs w:val="18"/>
              </w:rPr>
            </w:pPr>
            <w:r w:rsidRPr="0096114D">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2C9B4"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00ED6F"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19C81" w14:textId="77777777" w:rsidR="0096114D" w:rsidRPr="0096114D" w:rsidRDefault="0096114D" w:rsidP="0096114D">
            <w:pPr>
              <w:pStyle w:val="Tables"/>
            </w:pPr>
            <w:r w:rsidRPr="0096114D">
              <w:t>Readings / Viewings: 2 hours</w:t>
            </w:r>
            <w:r w:rsidRPr="0096114D">
              <w:br/>
              <w:t>Menu Screens: 6 hours</w:t>
            </w:r>
          </w:p>
        </w:tc>
      </w:tr>
      <w:tr w:rsidR="0096114D" w:rsidRPr="0096114D" w14:paraId="2AF0C1C5" w14:textId="77777777" w:rsidTr="0096114D">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D3622" w14:textId="77777777" w:rsidR="0096114D" w:rsidRPr="0096114D" w:rsidRDefault="0096114D" w:rsidP="0096114D">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2A94B"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156E4C" w14:textId="77777777" w:rsidR="0096114D" w:rsidRPr="0096114D" w:rsidRDefault="0096114D" w:rsidP="0096114D">
            <w:pPr>
              <w:pStyle w:val="Tables"/>
              <w:rPr>
                <w:sz w:val="18"/>
                <w:szCs w:val="18"/>
              </w:rPr>
            </w:pPr>
            <w:r w:rsidRPr="0096114D">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354177"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1D1C44" w14:textId="77777777" w:rsidR="0096114D" w:rsidRPr="0096114D" w:rsidRDefault="0096114D" w:rsidP="0096114D">
            <w:pPr>
              <w:pStyle w:val="Tables"/>
            </w:pPr>
            <w:r w:rsidRPr="0096114D">
              <w:t>Menu Screens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D232B9" w14:textId="77777777" w:rsidR="0096114D" w:rsidRPr="0096114D" w:rsidRDefault="0096114D" w:rsidP="0096114D">
            <w:pPr>
              <w:pStyle w:val="Tables"/>
            </w:pPr>
          </w:p>
        </w:tc>
      </w:tr>
      <w:tr w:rsidR="0096114D" w:rsidRPr="0096114D" w14:paraId="4462405F" w14:textId="77777777" w:rsidTr="0096114D">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465EE2" w14:textId="77777777" w:rsidR="0096114D" w:rsidRPr="0096114D" w:rsidRDefault="0096114D" w:rsidP="0096114D">
            <w:pPr>
              <w:pStyle w:val="Tables"/>
              <w:rPr>
                <w:rFonts w:ascii="Impact" w:hAnsi="Impact"/>
                <w:sz w:val="32"/>
                <w:szCs w:val="32"/>
              </w:rPr>
            </w:pPr>
            <w:r w:rsidRPr="0096114D">
              <w:rPr>
                <w:rFonts w:ascii="Impact" w:hAnsi="Impact"/>
                <w:sz w:val="32"/>
                <w:szCs w:val="32"/>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3B2E669"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3E099B" w14:textId="77777777" w:rsidR="0096114D" w:rsidRPr="0096114D" w:rsidRDefault="0096114D" w:rsidP="0096114D">
            <w:pPr>
              <w:pStyle w:val="Tables"/>
              <w:rPr>
                <w:sz w:val="18"/>
                <w:szCs w:val="18"/>
              </w:rPr>
            </w:pPr>
            <w:r w:rsidRPr="0096114D">
              <w:rPr>
                <w:sz w:val="18"/>
                <w:szCs w:val="18"/>
              </w:rPr>
              <w:t>10/11</w:t>
            </w:r>
          </w:p>
        </w:tc>
        <w:tc>
          <w:tcPr>
            <w:tcW w:w="0" w:type="auto"/>
            <w:gridSpan w:val="3"/>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40379BD" w14:textId="77777777" w:rsidR="0096114D" w:rsidRPr="0096114D" w:rsidRDefault="0096114D" w:rsidP="0096114D">
            <w:pPr>
              <w:pStyle w:val="Tables"/>
              <w:rPr>
                <w:sz w:val="18"/>
                <w:szCs w:val="18"/>
              </w:rPr>
            </w:pPr>
          </w:p>
        </w:tc>
      </w:tr>
      <w:tr w:rsidR="0096114D" w:rsidRPr="0096114D" w14:paraId="0D065D34" w14:textId="77777777" w:rsidTr="0096114D">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4C47F8"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71A53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DB6088" w14:textId="77777777" w:rsidR="0096114D" w:rsidRPr="0096114D" w:rsidRDefault="0096114D" w:rsidP="0096114D">
            <w:pPr>
              <w:pStyle w:val="Tables"/>
              <w:rPr>
                <w:sz w:val="18"/>
                <w:szCs w:val="18"/>
              </w:rPr>
            </w:pPr>
            <w:r w:rsidRPr="0096114D">
              <w:rPr>
                <w:sz w:val="18"/>
                <w:szCs w:val="18"/>
              </w:rPr>
              <w:t>10/13</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0E131481" w14:textId="77777777" w:rsidR="0096114D" w:rsidRPr="0096114D" w:rsidRDefault="0096114D" w:rsidP="0096114D">
            <w:pPr>
              <w:pStyle w:val="Tables"/>
              <w:rPr>
                <w:sz w:val="18"/>
                <w:szCs w:val="18"/>
              </w:rPr>
            </w:pPr>
          </w:p>
        </w:tc>
      </w:tr>
      <w:tr w:rsidR="0096114D" w:rsidRPr="0096114D" w14:paraId="704D251C" w14:textId="77777777" w:rsidTr="0096114D">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323A2E" w14:textId="77777777" w:rsidR="0096114D" w:rsidRPr="0096114D" w:rsidRDefault="0096114D" w:rsidP="0096114D">
            <w:pPr>
              <w:pStyle w:val="Tables"/>
              <w:rPr>
                <w:rFonts w:ascii="Impact" w:hAnsi="Impact"/>
                <w:sz w:val="72"/>
                <w:szCs w:val="72"/>
              </w:rPr>
            </w:pPr>
            <w:r w:rsidRPr="0096114D">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EEC995"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B82EEB" w14:textId="77777777" w:rsidR="0096114D" w:rsidRPr="0096114D" w:rsidRDefault="0096114D" w:rsidP="0096114D">
            <w:pPr>
              <w:pStyle w:val="Tables"/>
              <w:rPr>
                <w:sz w:val="18"/>
                <w:szCs w:val="18"/>
              </w:rPr>
            </w:pPr>
            <w:r w:rsidRPr="0096114D">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ECECBF" w14:textId="77777777" w:rsidR="0096114D" w:rsidRPr="0096114D" w:rsidRDefault="0096114D" w:rsidP="0096114D">
            <w:pPr>
              <w:pStyle w:val="Tables"/>
            </w:pPr>
            <w:r w:rsidRPr="0096114D">
              <w:t>Feedback 01: HUD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435380"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70F92"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55299AC4" w14:textId="77777777" w:rsidTr="0096114D">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95918A"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FD4A67"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C2125" w14:textId="77777777" w:rsidR="0096114D" w:rsidRPr="0096114D" w:rsidRDefault="0096114D" w:rsidP="0096114D">
            <w:pPr>
              <w:pStyle w:val="Tables"/>
              <w:rPr>
                <w:sz w:val="18"/>
                <w:szCs w:val="18"/>
              </w:rPr>
            </w:pPr>
            <w:r w:rsidRPr="0096114D">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30461C"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EFE6674"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5884" w14:textId="77777777" w:rsidR="0096114D" w:rsidRPr="0096114D" w:rsidRDefault="0096114D" w:rsidP="0096114D">
            <w:pPr>
              <w:pStyle w:val="Tables"/>
            </w:pPr>
          </w:p>
        </w:tc>
      </w:tr>
      <w:tr w:rsidR="0096114D" w:rsidRPr="0096114D" w14:paraId="651B380F" w14:textId="77777777" w:rsidTr="0096114D">
        <w:trPr>
          <w:trHeight w:val="64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2330BD" w14:textId="77777777" w:rsidR="0096114D" w:rsidRPr="0096114D" w:rsidRDefault="0096114D" w:rsidP="0096114D">
            <w:pPr>
              <w:pStyle w:val="Tables"/>
              <w:rPr>
                <w:rFonts w:ascii="Impact" w:hAnsi="Impact"/>
                <w:sz w:val="72"/>
                <w:szCs w:val="72"/>
              </w:rPr>
            </w:pPr>
            <w:r w:rsidRPr="0096114D">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118CD7"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54E733" w14:textId="77777777" w:rsidR="0096114D" w:rsidRPr="0096114D" w:rsidRDefault="0096114D" w:rsidP="0096114D">
            <w:pPr>
              <w:pStyle w:val="Tables"/>
              <w:rPr>
                <w:sz w:val="18"/>
                <w:szCs w:val="18"/>
              </w:rPr>
            </w:pPr>
            <w:r w:rsidRPr="0096114D">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67A39"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FBCFBA"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F14"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235F2049" w14:textId="77777777" w:rsidTr="0096114D">
        <w:trPr>
          <w:trHeight w:val="46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428777"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3CF45"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43919C" w14:textId="77777777" w:rsidR="0096114D" w:rsidRPr="0096114D" w:rsidRDefault="0096114D" w:rsidP="0096114D">
            <w:pPr>
              <w:pStyle w:val="Tables"/>
              <w:rPr>
                <w:sz w:val="18"/>
                <w:szCs w:val="18"/>
              </w:rPr>
            </w:pPr>
            <w:r w:rsidRPr="0096114D">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35FE24"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37747"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3D495" w14:textId="77777777" w:rsidR="0096114D" w:rsidRPr="0096114D" w:rsidRDefault="0096114D" w:rsidP="0096114D">
            <w:pPr>
              <w:pStyle w:val="Tables"/>
            </w:pPr>
          </w:p>
        </w:tc>
      </w:tr>
      <w:tr w:rsidR="0096114D" w:rsidRPr="0096114D" w14:paraId="22B764E6" w14:textId="77777777" w:rsidTr="0096114D">
        <w:trPr>
          <w:trHeight w:val="5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66674A" w14:textId="77777777" w:rsidR="0096114D" w:rsidRPr="0096114D" w:rsidRDefault="0096114D" w:rsidP="0096114D">
            <w:pPr>
              <w:pStyle w:val="Tables"/>
              <w:rPr>
                <w:rFonts w:ascii="Impact" w:hAnsi="Impact"/>
                <w:sz w:val="72"/>
                <w:szCs w:val="72"/>
              </w:rPr>
            </w:pPr>
            <w:r w:rsidRPr="0096114D">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954265"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10598" w14:textId="77777777" w:rsidR="0096114D" w:rsidRPr="0096114D" w:rsidRDefault="0096114D" w:rsidP="0096114D">
            <w:pPr>
              <w:pStyle w:val="Tables"/>
              <w:rPr>
                <w:sz w:val="18"/>
                <w:szCs w:val="18"/>
              </w:rPr>
            </w:pPr>
            <w:r w:rsidRPr="0096114D">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E0571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9A9AE"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6F4504"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2FEAD484" w14:textId="77777777" w:rsidTr="0096114D">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6991A"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C7A93"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72442" w14:textId="77777777" w:rsidR="0096114D" w:rsidRPr="0096114D" w:rsidRDefault="0096114D" w:rsidP="0096114D">
            <w:pPr>
              <w:pStyle w:val="Tables"/>
              <w:rPr>
                <w:sz w:val="18"/>
                <w:szCs w:val="18"/>
              </w:rPr>
            </w:pPr>
            <w:r w:rsidRPr="0096114D">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6BD1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FD46C"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D50342" w14:textId="77777777" w:rsidR="0096114D" w:rsidRPr="0096114D" w:rsidRDefault="0096114D" w:rsidP="0096114D">
            <w:pPr>
              <w:pStyle w:val="Tables"/>
            </w:pPr>
          </w:p>
        </w:tc>
      </w:tr>
      <w:tr w:rsidR="0096114D" w:rsidRPr="0096114D" w14:paraId="75216DDB" w14:textId="77777777" w:rsidTr="0096114D">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7A81D" w14:textId="77777777" w:rsidR="0096114D" w:rsidRPr="0096114D" w:rsidRDefault="0096114D" w:rsidP="0096114D">
            <w:pPr>
              <w:pStyle w:val="Tables"/>
              <w:rPr>
                <w:rFonts w:ascii="Impact" w:hAnsi="Impact"/>
                <w:sz w:val="72"/>
                <w:szCs w:val="72"/>
              </w:rPr>
            </w:pPr>
            <w:r w:rsidRPr="0096114D">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294A68"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186ADF" w14:textId="77777777" w:rsidR="0096114D" w:rsidRPr="0096114D" w:rsidRDefault="0096114D" w:rsidP="0096114D">
            <w:pPr>
              <w:pStyle w:val="Tables"/>
              <w:rPr>
                <w:sz w:val="18"/>
                <w:szCs w:val="18"/>
              </w:rPr>
            </w:pPr>
            <w:r w:rsidRPr="0096114D">
              <w:rPr>
                <w:sz w:val="18"/>
                <w:szCs w:val="18"/>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C8C6DA"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816ADE"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EDA009"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3D940B28" w14:textId="77777777" w:rsidTr="0096114D">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805CAD"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024E6"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447369" w14:textId="77777777" w:rsidR="0096114D" w:rsidRPr="0096114D" w:rsidRDefault="0096114D" w:rsidP="0096114D">
            <w:pPr>
              <w:pStyle w:val="Tables"/>
              <w:rPr>
                <w:sz w:val="18"/>
                <w:szCs w:val="18"/>
              </w:rPr>
            </w:pPr>
            <w:r w:rsidRPr="0096114D">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0C2D2D"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E13BA" w14:textId="77777777" w:rsidR="0096114D" w:rsidRPr="0096114D" w:rsidRDefault="0096114D" w:rsidP="0096114D">
            <w:pPr>
              <w:pStyle w:val="Tables"/>
            </w:pPr>
            <w:r w:rsidRPr="0096114D">
              <w:t>Feedback 01</w:t>
            </w:r>
            <w:r w:rsidRPr="0096114D">
              <w:br/>
              <w:t>HUD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B7B47D" w14:textId="77777777" w:rsidR="0096114D" w:rsidRPr="0096114D" w:rsidRDefault="0096114D" w:rsidP="0096114D">
            <w:pPr>
              <w:pStyle w:val="Tables"/>
            </w:pPr>
          </w:p>
        </w:tc>
      </w:tr>
      <w:tr w:rsidR="0096114D" w:rsidRPr="0096114D" w14:paraId="04A0D048"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7CDF03" w14:textId="77777777" w:rsidR="0096114D" w:rsidRPr="0096114D" w:rsidRDefault="0096114D" w:rsidP="0096114D">
            <w:pPr>
              <w:pStyle w:val="Tables"/>
              <w:rPr>
                <w:rFonts w:ascii="Impact" w:hAnsi="Impact"/>
                <w:sz w:val="72"/>
                <w:szCs w:val="72"/>
              </w:rPr>
            </w:pPr>
            <w:r w:rsidRPr="0096114D">
              <w:rPr>
                <w:rFonts w:ascii="Impact" w:hAnsi="Impact"/>
                <w:sz w:val="72"/>
                <w:szCs w:val="72"/>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845BFF"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9FA50" w14:textId="77777777" w:rsidR="0096114D" w:rsidRPr="0096114D" w:rsidRDefault="0096114D" w:rsidP="0096114D">
            <w:pPr>
              <w:pStyle w:val="Tables"/>
              <w:rPr>
                <w:sz w:val="18"/>
                <w:szCs w:val="18"/>
              </w:rPr>
            </w:pPr>
            <w:r w:rsidRPr="0096114D">
              <w:rPr>
                <w:sz w:val="18"/>
                <w:szCs w:val="18"/>
              </w:rPr>
              <w:t>11/15</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949D23" w14:textId="77777777" w:rsidR="0096114D" w:rsidRPr="0096114D" w:rsidRDefault="0096114D" w:rsidP="0096114D">
            <w:pPr>
              <w:pStyle w:val="Tables"/>
            </w:pPr>
            <w:r w:rsidRPr="0096114D">
              <w:t>Feedback 02: JUICE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5D2BE5"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69C469"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42E0AA82" w14:textId="77777777" w:rsidTr="0096114D">
        <w:trPr>
          <w:trHeight w:val="47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630F5B"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50EE8C"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DC5E8D" w14:textId="77777777" w:rsidR="0096114D" w:rsidRPr="0096114D" w:rsidRDefault="0096114D" w:rsidP="0096114D">
            <w:pPr>
              <w:pStyle w:val="Tables"/>
              <w:rPr>
                <w:sz w:val="18"/>
                <w:szCs w:val="18"/>
              </w:rPr>
            </w:pPr>
            <w:r w:rsidRPr="0096114D">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4446E"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61F78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616EB3" w14:textId="77777777" w:rsidR="0096114D" w:rsidRPr="0096114D" w:rsidRDefault="0096114D" w:rsidP="0096114D">
            <w:pPr>
              <w:pStyle w:val="Tables"/>
            </w:pPr>
          </w:p>
        </w:tc>
      </w:tr>
      <w:tr w:rsidR="0096114D" w:rsidRPr="0096114D" w14:paraId="1477922F"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A2321" w14:textId="77777777" w:rsidR="0096114D" w:rsidRPr="0096114D" w:rsidRDefault="0096114D" w:rsidP="0096114D">
            <w:pPr>
              <w:pStyle w:val="Tables"/>
              <w:rPr>
                <w:rFonts w:ascii="Impact" w:hAnsi="Impact"/>
                <w:sz w:val="72"/>
                <w:szCs w:val="72"/>
              </w:rPr>
            </w:pPr>
            <w:r w:rsidRPr="0096114D">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A228406"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2FCE9F" w14:textId="77777777" w:rsidR="0096114D" w:rsidRPr="0096114D" w:rsidRDefault="0096114D" w:rsidP="0096114D">
            <w:pPr>
              <w:pStyle w:val="Tables"/>
              <w:rPr>
                <w:sz w:val="18"/>
                <w:szCs w:val="18"/>
              </w:rPr>
            </w:pPr>
            <w:r w:rsidRPr="0096114D">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1667BA"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62CBA"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3EB377"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719D1CB7" w14:textId="77777777" w:rsidTr="0096114D">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FC028"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EBA96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DC8D3" w14:textId="77777777" w:rsidR="0096114D" w:rsidRPr="0096114D" w:rsidRDefault="0096114D" w:rsidP="0096114D">
            <w:pPr>
              <w:pStyle w:val="Tables"/>
              <w:rPr>
                <w:sz w:val="18"/>
                <w:szCs w:val="18"/>
              </w:rPr>
            </w:pPr>
            <w:r w:rsidRPr="0096114D">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9E37A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98B7D"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8E606" w14:textId="77777777" w:rsidR="0096114D" w:rsidRPr="0096114D" w:rsidRDefault="0096114D" w:rsidP="0096114D">
            <w:pPr>
              <w:pStyle w:val="Tables"/>
            </w:pPr>
          </w:p>
        </w:tc>
      </w:tr>
      <w:tr w:rsidR="0096114D" w:rsidRPr="0096114D" w14:paraId="1B931FB7"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37C96" w14:textId="77777777" w:rsidR="0096114D" w:rsidRPr="0096114D" w:rsidRDefault="0096114D" w:rsidP="0096114D">
            <w:pPr>
              <w:pStyle w:val="Tables"/>
              <w:rPr>
                <w:rFonts w:ascii="Impact" w:hAnsi="Impact"/>
                <w:sz w:val="72"/>
                <w:szCs w:val="72"/>
              </w:rPr>
            </w:pPr>
            <w:r w:rsidRPr="0096114D">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AF53BF"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C8448" w14:textId="77777777" w:rsidR="0096114D" w:rsidRPr="0096114D" w:rsidRDefault="0096114D" w:rsidP="0096114D">
            <w:pPr>
              <w:pStyle w:val="Tables"/>
              <w:rPr>
                <w:sz w:val="18"/>
                <w:szCs w:val="18"/>
              </w:rPr>
            </w:pPr>
            <w:r w:rsidRPr="0096114D">
              <w:rPr>
                <w:sz w:val="18"/>
                <w:szCs w:val="18"/>
              </w:rPr>
              <w:t>11/29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DB72F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6D6E333"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6E81B"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6E5659B1" w14:textId="77777777" w:rsidTr="0096114D">
        <w:trPr>
          <w:trHeight w:val="60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46307"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C8028C"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168A34" w14:textId="77777777" w:rsidR="0096114D" w:rsidRPr="0096114D" w:rsidRDefault="0096114D" w:rsidP="0096114D">
            <w:pPr>
              <w:pStyle w:val="Tables"/>
              <w:rPr>
                <w:sz w:val="18"/>
                <w:szCs w:val="18"/>
              </w:rPr>
            </w:pPr>
            <w:r w:rsidRPr="0096114D">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0C27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AF0ECF9"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010EF" w14:textId="77777777" w:rsidR="0096114D" w:rsidRPr="0096114D" w:rsidRDefault="0096114D" w:rsidP="0096114D">
            <w:pPr>
              <w:pStyle w:val="Tables"/>
            </w:pPr>
          </w:p>
        </w:tc>
      </w:tr>
      <w:tr w:rsidR="0096114D" w:rsidRPr="0096114D" w14:paraId="28423140" w14:textId="77777777" w:rsidTr="0096114D">
        <w:trPr>
          <w:trHeight w:val="720"/>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01BBD656" w14:textId="77777777" w:rsidR="0096114D" w:rsidRPr="0096114D" w:rsidRDefault="0096114D" w:rsidP="0096114D">
            <w:pPr>
              <w:pStyle w:val="Tables"/>
              <w:rPr>
                <w:rFonts w:ascii="Impact" w:hAnsi="Impact"/>
                <w:sz w:val="72"/>
                <w:szCs w:val="72"/>
              </w:rPr>
            </w:pPr>
            <w:r w:rsidRPr="0096114D">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E1A5E9C"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AC5772" w14:textId="77777777" w:rsidR="0096114D" w:rsidRPr="0096114D" w:rsidRDefault="0096114D" w:rsidP="0096114D">
            <w:pPr>
              <w:pStyle w:val="Tables"/>
              <w:rPr>
                <w:sz w:val="18"/>
                <w:szCs w:val="18"/>
              </w:rPr>
            </w:pPr>
            <w:r w:rsidRPr="0096114D">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A399E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547642"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498A0F"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3ABCC6AC" w14:textId="77777777" w:rsidTr="0096114D">
        <w:trPr>
          <w:trHeight w:val="720"/>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6828E3"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CF54EA0"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D638DF" w14:textId="77777777" w:rsidR="0096114D" w:rsidRPr="0096114D" w:rsidRDefault="0096114D" w:rsidP="0096114D">
            <w:pPr>
              <w:pStyle w:val="Tables"/>
            </w:pPr>
            <w:r w:rsidRPr="0096114D">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50C0A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FC2B1F" w14:textId="77777777" w:rsidR="0096114D" w:rsidRPr="0096114D" w:rsidRDefault="0096114D" w:rsidP="0096114D">
            <w:pPr>
              <w:pStyle w:val="Tables"/>
            </w:pPr>
            <w:r w:rsidRPr="0096114D">
              <w:t>Feedback 02</w:t>
            </w:r>
            <w:r w:rsidRPr="0096114D">
              <w:br/>
              <w:t>JUICE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0F3DA5" w14:textId="77777777" w:rsidR="0096114D" w:rsidRPr="0096114D" w:rsidRDefault="0096114D" w:rsidP="0096114D">
            <w:pPr>
              <w:pStyle w:val="Tables"/>
              <w:rPr>
                <w:rFonts w:ascii="Arial" w:hAnsi="Arial"/>
                <w:sz w:val="20"/>
                <w:szCs w:val="20"/>
              </w:rPr>
            </w:pPr>
          </w:p>
        </w:tc>
      </w:tr>
      <w:tr w:rsidR="0096114D" w:rsidRPr="0096114D" w14:paraId="2F8B5C5F" w14:textId="77777777" w:rsidTr="009611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E8541" w14:textId="77777777" w:rsidR="0096114D" w:rsidRPr="0096114D" w:rsidRDefault="0096114D" w:rsidP="0096114D">
            <w:pPr>
              <w:pStyle w:val="Tables"/>
              <w:rPr>
                <w:rFonts w:ascii="Impact" w:hAnsi="Impact"/>
                <w:sz w:val="28"/>
                <w:szCs w:val="28"/>
              </w:rPr>
            </w:pPr>
            <w:r w:rsidRPr="0096114D">
              <w:rPr>
                <w:rFonts w:ascii="Impact" w:hAnsi="Impact"/>
                <w:sz w:val="28"/>
                <w:szCs w:val="28"/>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8EB0778" w14:textId="77777777" w:rsidR="0096114D" w:rsidRPr="0096114D" w:rsidRDefault="0096114D" w:rsidP="0096114D">
            <w:pPr>
              <w:pStyle w:val="Tables"/>
            </w:pPr>
            <w:r w:rsidRPr="0096114D">
              <w:t>Monday,</w:t>
            </w:r>
            <w:r w:rsidRPr="0096114D">
              <w:br/>
              <w:t>December 12</w:t>
            </w:r>
            <w:r w:rsidRPr="0096114D">
              <w:br/>
              <w:t>12 PM - 3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8A8659" w14:textId="77777777" w:rsidR="0096114D" w:rsidRPr="0096114D" w:rsidRDefault="0096114D" w:rsidP="0096114D">
            <w:pPr>
              <w:pStyle w:val="Tables"/>
            </w:pPr>
            <w:r w:rsidRPr="0096114D">
              <w:t>In-Class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50D28F" w14:textId="77777777" w:rsidR="0096114D" w:rsidRPr="0096114D" w:rsidRDefault="0096114D" w:rsidP="0096114D">
            <w:pPr>
              <w:pStyle w:val="Tables"/>
              <w:rPr>
                <w:rFonts w:ascii="Arial" w:hAnsi="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AA83B4" w14:textId="77777777" w:rsidR="0096114D" w:rsidRPr="0096114D" w:rsidRDefault="0096114D" w:rsidP="0096114D">
            <w:pPr>
              <w:pStyle w:val="Tables"/>
              <w:rPr>
                <w:rFonts w:ascii="Times New Roman" w:hAnsi="Times New Roman"/>
                <w:sz w:val="20"/>
                <w:szCs w:val="20"/>
              </w:rPr>
            </w:pPr>
          </w:p>
        </w:tc>
      </w:tr>
    </w:tbl>
    <w:p w14:paraId="08BA9A99" w14:textId="6CF02604" w:rsidR="00493339" w:rsidRPr="00493339" w:rsidRDefault="00C87DFD" w:rsidP="0096114D">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4FE45" w14:textId="77777777" w:rsidR="00AD399D" w:rsidRDefault="00AD399D" w:rsidP="00BC7314">
      <w:pPr>
        <w:spacing w:after="0" w:line="240" w:lineRule="auto"/>
      </w:pPr>
      <w:r>
        <w:separator/>
      </w:r>
    </w:p>
  </w:endnote>
  <w:endnote w:type="continuationSeparator" w:id="0">
    <w:p w14:paraId="406B5B54" w14:textId="77777777" w:rsidR="00AD399D" w:rsidRDefault="00AD399D"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F298C" w14:textId="77777777" w:rsidR="00AD399D" w:rsidRDefault="00AD399D" w:rsidP="00BC7314">
      <w:pPr>
        <w:spacing w:after="0" w:line="240" w:lineRule="auto"/>
      </w:pPr>
      <w:r>
        <w:separator/>
      </w:r>
    </w:p>
  </w:footnote>
  <w:footnote w:type="continuationSeparator" w:id="0">
    <w:p w14:paraId="75D50025" w14:textId="77777777" w:rsidR="00AD399D" w:rsidRDefault="00AD399D"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399112">
    <w:abstractNumId w:val="6"/>
  </w:num>
  <w:num w:numId="2" w16cid:durableId="353580701">
    <w:abstractNumId w:val="2"/>
  </w:num>
  <w:num w:numId="3" w16cid:durableId="527303821">
    <w:abstractNumId w:val="1"/>
  </w:num>
  <w:num w:numId="4" w16cid:durableId="868641405">
    <w:abstractNumId w:val="10"/>
  </w:num>
  <w:num w:numId="5" w16cid:durableId="1648974817">
    <w:abstractNumId w:val="3"/>
  </w:num>
  <w:num w:numId="6" w16cid:durableId="175461512">
    <w:abstractNumId w:val="11"/>
  </w:num>
  <w:num w:numId="7" w16cid:durableId="593051242">
    <w:abstractNumId w:val="4"/>
  </w:num>
  <w:num w:numId="8" w16cid:durableId="1715503003">
    <w:abstractNumId w:val="9"/>
  </w:num>
  <w:num w:numId="9" w16cid:durableId="415398892">
    <w:abstractNumId w:val="13"/>
  </w:num>
  <w:num w:numId="10" w16cid:durableId="202524584">
    <w:abstractNumId w:val="7"/>
  </w:num>
  <w:num w:numId="11" w16cid:durableId="817379425">
    <w:abstractNumId w:val="8"/>
  </w:num>
  <w:num w:numId="12" w16cid:durableId="397018330">
    <w:abstractNumId w:val="14"/>
  </w:num>
  <w:num w:numId="13" w16cid:durableId="1775711386">
    <w:abstractNumId w:val="0"/>
  </w:num>
  <w:num w:numId="14" w16cid:durableId="660546857">
    <w:abstractNumId w:val="12"/>
  </w:num>
  <w:num w:numId="15" w16cid:durableId="1756584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368A9"/>
    <w:rsid w:val="00481EA6"/>
    <w:rsid w:val="00493339"/>
    <w:rsid w:val="004B29B6"/>
    <w:rsid w:val="004B541E"/>
    <w:rsid w:val="004C0E6C"/>
    <w:rsid w:val="004E0590"/>
    <w:rsid w:val="004E1511"/>
    <w:rsid w:val="00504B12"/>
    <w:rsid w:val="00530A8F"/>
    <w:rsid w:val="005503EA"/>
    <w:rsid w:val="005677DB"/>
    <w:rsid w:val="00581F86"/>
    <w:rsid w:val="005C6CA9"/>
    <w:rsid w:val="005D3CE6"/>
    <w:rsid w:val="005D64D0"/>
    <w:rsid w:val="005D7D4E"/>
    <w:rsid w:val="005E02B9"/>
    <w:rsid w:val="005E043E"/>
    <w:rsid w:val="005E4CB4"/>
    <w:rsid w:val="006312F7"/>
    <w:rsid w:val="00635AE0"/>
    <w:rsid w:val="00664F0A"/>
    <w:rsid w:val="0068556B"/>
    <w:rsid w:val="00690904"/>
    <w:rsid w:val="006A799F"/>
    <w:rsid w:val="006C1D3B"/>
    <w:rsid w:val="00705C49"/>
    <w:rsid w:val="00723584"/>
    <w:rsid w:val="00744420"/>
    <w:rsid w:val="007527C8"/>
    <w:rsid w:val="007666C0"/>
    <w:rsid w:val="00780E36"/>
    <w:rsid w:val="007A0009"/>
    <w:rsid w:val="007B39EC"/>
    <w:rsid w:val="007E3441"/>
    <w:rsid w:val="008000F0"/>
    <w:rsid w:val="008014F8"/>
    <w:rsid w:val="00820C74"/>
    <w:rsid w:val="008334F6"/>
    <w:rsid w:val="00865FD4"/>
    <w:rsid w:val="00870656"/>
    <w:rsid w:val="008A2951"/>
    <w:rsid w:val="008A4CC0"/>
    <w:rsid w:val="008C1C83"/>
    <w:rsid w:val="008C294B"/>
    <w:rsid w:val="008D6018"/>
    <w:rsid w:val="008D6D9A"/>
    <w:rsid w:val="008E17BE"/>
    <w:rsid w:val="008F78B2"/>
    <w:rsid w:val="00912CA3"/>
    <w:rsid w:val="00926EE4"/>
    <w:rsid w:val="00927F45"/>
    <w:rsid w:val="00930B37"/>
    <w:rsid w:val="0096114D"/>
    <w:rsid w:val="00980242"/>
    <w:rsid w:val="009A7828"/>
    <w:rsid w:val="009B2F85"/>
    <w:rsid w:val="009C5CE4"/>
    <w:rsid w:val="009D02CC"/>
    <w:rsid w:val="009D2E97"/>
    <w:rsid w:val="00A13AA4"/>
    <w:rsid w:val="00A23DA5"/>
    <w:rsid w:val="00A67501"/>
    <w:rsid w:val="00A70776"/>
    <w:rsid w:val="00A76F94"/>
    <w:rsid w:val="00A848DD"/>
    <w:rsid w:val="00A84DAA"/>
    <w:rsid w:val="00AB46FC"/>
    <w:rsid w:val="00AB7350"/>
    <w:rsid w:val="00AD399D"/>
    <w:rsid w:val="00AD4FE7"/>
    <w:rsid w:val="00AE72DD"/>
    <w:rsid w:val="00AF5BD4"/>
    <w:rsid w:val="00B1430F"/>
    <w:rsid w:val="00B27D20"/>
    <w:rsid w:val="00B404FB"/>
    <w:rsid w:val="00B40AFC"/>
    <w:rsid w:val="00B92AE6"/>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21"/>
    <w:rsid w:val="00CA479C"/>
    <w:rsid w:val="00CA7899"/>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590E"/>
    <w:rsid w:val="00E661F1"/>
    <w:rsid w:val="00E67404"/>
    <w:rsid w:val="00E77B2B"/>
    <w:rsid w:val="00E86F6F"/>
    <w:rsid w:val="00E925EA"/>
    <w:rsid w:val="00E95561"/>
    <w:rsid w:val="00EA15E0"/>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2793</Words>
  <Characters>15924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8</cp:revision>
  <cp:lastPrinted>2019-01-11T15:55:00Z</cp:lastPrinted>
  <dcterms:created xsi:type="dcterms:W3CDTF">2022-08-14T22:51:00Z</dcterms:created>
  <dcterms:modified xsi:type="dcterms:W3CDTF">2022-08-17T03:20:00Z</dcterms:modified>
</cp:coreProperties>
</file>