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CA7899"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CA7899">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Default="00980242" w:rsidP="00690904">
            <w:pPr>
              <w:pStyle w:val="Tables"/>
            </w:pPr>
            <w:r>
              <w:t>Understand industry-standard concepts and practices for designing user-interfaces</w:t>
            </w:r>
          </w:p>
        </w:tc>
        <w:tc>
          <w:tcPr>
            <w:tcW w:w="2947" w:type="dxa"/>
          </w:tcPr>
          <w:p w14:paraId="6D692AAA" w14:textId="4295E92F" w:rsidR="00980242" w:rsidRDefault="00980242" w:rsidP="00690904">
            <w:pPr>
              <w:pStyle w:val="Tables"/>
            </w:pPr>
            <w:r>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Default="00980242" w:rsidP="00690904">
            <w:pPr>
              <w:pStyle w:val="Tables"/>
            </w:pPr>
            <w:r>
              <w:t>Develop and demonstrate iterative design and prototyping skills for user-interface systems</w:t>
            </w:r>
          </w:p>
        </w:tc>
        <w:tc>
          <w:tcPr>
            <w:tcW w:w="2947" w:type="dxa"/>
          </w:tcPr>
          <w:p w14:paraId="2745EFB1" w14:textId="5612EC97" w:rsidR="00980242" w:rsidRDefault="00980242" w:rsidP="00690904">
            <w:pPr>
              <w:pStyle w:val="Tables"/>
            </w:pPr>
            <w:r>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5041F743" w:rsidR="00980242" w:rsidRDefault="00980242" w:rsidP="00690904">
            <w:pPr>
              <w:pStyle w:val="Tables"/>
            </w:pPr>
            <w:r>
              <w:t>Understand User-Interface concept of “feedback” to design effective and compelling ways for games to communicate to the player.</w:t>
            </w:r>
          </w:p>
        </w:tc>
        <w:tc>
          <w:tcPr>
            <w:tcW w:w="2947" w:type="dxa"/>
          </w:tcPr>
          <w:p w14:paraId="31D8B469" w14:textId="132CE7E2" w:rsidR="00980242" w:rsidRPr="00E011AB" w:rsidRDefault="00980242" w:rsidP="00E011AB">
            <w:pPr>
              <w:pStyle w:val="Tables"/>
              <w:rPr>
                <w:rFonts w:ascii="Arimo" w:hAnsi="Arimo"/>
                <w:color w:val="000000"/>
              </w:rPr>
            </w:pPr>
            <w:r>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04917D68" w:rsidR="00980242" w:rsidRDefault="00980242" w:rsidP="00690904">
            <w:pPr>
              <w:pStyle w:val="Tables"/>
            </w:pPr>
            <w:r>
              <w:t>Understand User-Interface concept of “feedback” to design effective and compelling ways for games to communicate to the player.</w:t>
            </w:r>
          </w:p>
        </w:tc>
        <w:tc>
          <w:tcPr>
            <w:tcW w:w="2947" w:type="dxa"/>
          </w:tcPr>
          <w:p w14:paraId="646483F9" w14:textId="5BF58931" w:rsidR="00980242" w:rsidRDefault="00980242" w:rsidP="00690904">
            <w:pPr>
              <w:pStyle w:val="Tables"/>
            </w:pPr>
            <w:r>
              <w:rPr>
                <w:rFonts w:ascii="Arimo" w:hAnsi="Arimo"/>
                <w:color w:val="000000"/>
              </w:rPr>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B4FD3EB" w:rsidR="00980242" w:rsidRDefault="00980242" w:rsidP="00690904">
            <w:pPr>
              <w:pStyle w:val="Tables"/>
            </w:pPr>
            <w:r>
              <w:t xml:space="preserve">Understand the </w:t>
            </w:r>
            <w:r>
              <w:t xml:space="preserve">software and tools </w:t>
            </w:r>
            <w:r>
              <w:t xml:space="preserve">involved in planning, designing, and </w:t>
            </w:r>
            <w:r>
              <w:t>implementing</w:t>
            </w:r>
            <w:r>
              <w:t xml:space="preserve"> </w:t>
            </w:r>
            <w:r>
              <w:t xml:space="preserve">user-interface designs for </w:t>
            </w:r>
            <w:r>
              <w:t>digital</w:t>
            </w:r>
            <w:r>
              <w:t xml:space="preserve"> video games.</w:t>
            </w:r>
          </w:p>
        </w:tc>
        <w:tc>
          <w:tcPr>
            <w:tcW w:w="2947" w:type="dxa"/>
          </w:tcPr>
          <w:p w14:paraId="2A0C32EE" w14:textId="775B95A7" w:rsidR="00980242" w:rsidRDefault="00980242" w:rsidP="00690904">
            <w:pPr>
              <w:pStyle w:val="Tables"/>
              <w:rPr>
                <w:rFonts w:ascii="Arimo" w:hAnsi="Arimo"/>
                <w:color w:val="000000"/>
              </w:rPr>
            </w:pPr>
            <w:r>
              <w:rPr>
                <w:rFonts w:ascii="Arimo" w:hAnsi="Arimo"/>
                <w:color w:val="000000"/>
              </w:rPr>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proofErr w:type="gramStart"/>
            <w:r w:rsidRPr="00FA1BA8">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r>
            <w:proofErr w:type="spellStart"/>
            <w:r w:rsidRPr="00FA1BA8">
              <w:t>Mixamo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C130" w14:textId="77777777" w:rsidR="00CA7899" w:rsidRDefault="00CA7899" w:rsidP="00BC7314">
      <w:pPr>
        <w:spacing w:after="0" w:line="240" w:lineRule="auto"/>
      </w:pPr>
      <w:r>
        <w:separator/>
      </w:r>
    </w:p>
  </w:endnote>
  <w:endnote w:type="continuationSeparator" w:id="0">
    <w:p w14:paraId="035660D9" w14:textId="77777777" w:rsidR="00CA7899" w:rsidRDefault="00CA789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0DD5" w14:textId="77777777" w:rsidR="00CA7899" w:rsidRDefault="00CA7899" w:rsidP="00BC7314">
      <w:pPr>
        <w:spacing w:after="0" w:line="240" w:lineRule="auto"/>
      </w:pPr>
      <w:r>
        <w:separator/>
      </w:r>
    </w:p>
  </w:footnote>
  <w:footnote w:type="continuationSeparator" w:id="0">
    <w:p w14:paraId="7CBA49D5" w14:textId="77777777" w:rsidR="00CA7899" w:rsidRDefault="00CA789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4CC0"/>
    <w:rsid w:val="008C1C83"/>
    <w:rsid w:val="008C294B"/>
    <w:rsid w:val="008D6018"/>
    <w:rsid w:val="008D6D9A"/>
    <w:rsid w:val="008E17BE"/>
    <w:rsid w:val="00912CA3"/>
    <w:rsid w:val="00926EE4"/>
    <w:rsid w:val="00927F45"/>
    <w:rsid w:val="00930B37"/>
    <w:rsid w:val="00980242"/>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4</cp:revision>
  <cp:lastPrinted>2019-01-11T15:55:00Z</cp:lastPrinted>
  <dcterms:created xsi:type="dcterms:W3CDTF">2022-08-14T22:51:00Z</dcterms:created>
  <dcterms:modified xsi:type="dcterms:W3CDTF">2022-08-14T23:34:00Z</dcterms:modified>
</cp:coreProperties>
</file>