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737C42" w:rsidRDefault="00737C42" w:rsidP="00737C42">
      <w:pPr>
        <w:pStyle w:val="HeagBodBullet"/>
      </w:pPr>
      <w:r w:rsidRPr="00737C42">
        <w:t>Readings and Videos – approx. 30 hours out of class throughout the semester</w:t>
      </w:r>
    </w:p>
    <w:p w14:paraId="44E27946" w14:textId="11FF8F05" w:rsidR="00666E04" w:rsidRPr="000A60BA" w:rsidRDefault="00666E04" w:rsidP="005677DB">
      <w:pPr>
        <w:pStyle w:val="HeagBodBullet"/>
      </w:pPr>
      <w:r w:rsidRPr="000A60BA">
        <w:t xml:space="preserve">Module 1: </w:t>
      </w:r>
      <w:proofErr w:type="spellStart"/>
      <w:r w:rsidRPr="000A60BA">
        <w:t>Greyboxing</w:t>
      </w:r>
      <w:proofErr w:type="spellEnd"/>
      <w:r w:rsidRPr="000A60BA">
        <w:t xml:space="preserve"> Collaboration – approx. </w:t>
      </w:r>
      <w:r w:rsidR="000A60BA" w:rsidRPr="000A60BA">
        <w:t>1</w:t>
      </w:r>
      <w:r w:rsidRPr="000A60BA">
        <w:t xml:space="preserve">8 </w:t>
      </w:r>
      <w:r w:rsidR="000A60BA" w:rsidRPr="000A60BA">
        <w:t>hrs.</w:t>
      </w:r>
      <w:r w:rsidRPr="000A60BA">
        <w:t xml:space="preserve"> out of class</w:t>
      </w:r>
    </w:p>
    <w:p w14:paraId="77E718A7" w14:textId="2C1A08A2"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0A60BA" w:rsidRPr="000A60BA">
        <w:t>18</w:t>
      </w:r>
      <w:r w:rsidRPr="000A60BA">
        <w:t xml:space="preserve"> </w:t>
      </w:r>
      <w:r w:rsidR="000A60BA" w:rsidRPr="000A60BA">
        <w:t>hrs.</w:t>
      </w:r>
      <w:r w:rsidRPr="000A60BA">
        <w:t xml:space="preserve"> out of class</w:t>
      </w:r>
    </w:p>
    <w:p w14:paraId="2E00909A" w14:textId="0217945E" w:rsidR="00666E04" w:rsidRPr="000A60BA" w:rsidRDefault="00666E04" w:rsidP="005677DB">
      <w:pPr>
        <w:pStyle w:val="HeagBodBullet"/>
      </w:pPr>
      <w:r w:rsidRPr="000A60BA">
        <w:t xml:space="preserve">Module 3: Gameplay Programming Puzzle – approx. </w:t>
      </w:r>
      <w:r w:rsidR="000A60BA" w:rsidRPr="000A60BA">
        <w:t>18</w:t>
      </w:r>
      <w:r w:rsidRPr="000A60BA">
        <w:t xml:space="preserve"> </w:t>
      </w:r>
      <w:r w:rsidR="000A60BA" w:rsidRPr="000A60BA">
        <w:t>hrs.</w:t>
      </w:r>
      <w:r w:rsidRPr="000A60BA">
        <w:t xml:space="preserve"> out of class</w:t>
      </w:r>
    </w:p>
    <w:p w14:paraId="613D9579" w14:textId="1E66BB2C" w:rsidR="00666E04" w:rsidRPr="000A60BA" w:rsidRDefault="00666E04" w:rsidP="005677DB">
      <w:pPr>
        <w:pStyle w:val="HeagBodBullet"/>
      </w:pPr>
      <w:r w:rsidRPr="000A60BA">
        <w:t xml:space="preserve">Module 4: UI Design - approx. </w:t>
      </w:r>
      <w:r w:rsidR="000A60BA" w:rsidRPr="000A60BA">
        <w:t>14</w:t>
      </w:r>
      <w:r w:rsidRPr="000A60BA">
        <w:t xml:space="preserve"> </w:t>
      </w:r>
      <w:r w:rsidR="000A60BA" w:rsidRPr="000A60BA">
        <w:t>hrs.</w:t>
      </w:r>
      <w:r w:rsidRPr="000A60BA">
        <w:t xml:space="preserve"> out of class</w:t>
      </w:r>
    </w:p>
    <w:p w14:paraId="647803CE" w14:textId="40ADCF16" w:rsidR="00666E04" w:rsidRPr="000A60BA" w:rsidRDefault="00666E04" w:rsidP="005677DB">
      <w:pPr>
        <w:pStyle w:val="HeagBodBullet"/>
      </w:pPr>
      <w:r w:rsidRPr="000A60BA">
        <w:t xml:space="preserve">Module 5: Sound Design - approx. </w:t>
      </w:r>
      <w:r w:rsidR="000A60BA" w:rsidRPr="000A60BA">
        <w:t>14 hrs.</w:t>
      </w:r>
      <w:r w:rsidRPr="000A60BA">
        <w:t xml:space="preserve"> out of class</w:t>
      </w:r>
    </w:p>
    <w:p w14:paraId="53984211" w14:textId="39C583CD"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10</w:t>
      </w:r>
      <w:r w:rsidRPr="000A60BA">
        <w:t xml:space="preserve">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77777777" w:rsidR="000A60BA" w:rsidRDefault="000A60BA" w:rsidP="000A60BA">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77777777" w:rsidR="000A60BA" w:rsidRDefault="000A60BA" w:rsidP="000A60BA">
      <w:pPr>
        <w:pStyle w:val="Heag-body-copy"/>
      </w:pPr>
      <w:r w:rsidRPr="00493339">
        <w:t>See School of Communication policy at end of this document (short version = late work loses one letter grade per day; no late work is accepted after three days).</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43EECF63" w14:textId="77777777" w:rsidR="00DA2B53" w:rsidRDefault="00DA2B53" w:rsidP="00DA2B53">
      <w:pPr>
        <w:pStyle w:val="NormalWeb"/>
        <w:rPr>
          <w:color w:val="000000"/>
          <w:sz w:val="27"/>
          <w:szCs w:val="27"/>
        </w:rPr>
      </w:pPr>
      <w:r>
        <w:rPr>
          <w:color w:val="000000"/>
          <w:sz w:val="27"/>
          <w:szCs w:val="27"/>
        </w:rPr>
        <w:t>OARS ACCOMMODATIONS IN THE CLASSROOM</w:t>
      </w:r>
    </w:p>
    <w:p w14:paraId="3B96DDA2" w14:textId="77777777" w:rsidR="00DA2B53" w:rsidRDefault="00DA2B53" w:rsidP="00DA2B53">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DA2B53">
      <w:pPr>
        <w:pStyle w:val="NormalWeb"/>
        <w:rPr>
          <w:color w:val="000000"/>
          <w:sz w:val="27"/>
          <w:szCs w:val="27"/>
        </w:rPr>
      </w:pPr>
      <w:r>
        <w:rPr>
          <w:color w:val="000000"/>
          <w:sz w:val="27"/>
          <w:szCs w:val="27"/>
        </w:rPr>
        <w:t>If you have an OARS accommodation letter, you are required to do the following:</w:t>
      </w:r>
    </w:p>
    <w:p w14:paraId="09762C2A" w14:textId="77777777" w:rsidR="00DA2B53" w:rsidRDefault="00DA2B53" w:rsidP="00DA2B53">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DA2B53">
      <w:pPr>
        <w:pStyle w:val="NormalWeb"/>
        <w:rPr>
          <w:color w:val="000000"/>
          <w:sz w:val="27"/>
          <w:szCs w:val="27"/>
        </w:rPr>
      </w:pPr>
      <w:r>
        <w:rPr>
          <w:color w:val="000000"/>
          <w:sz w:val="27"/>
          <w:szCs w:val="27"/>
        </w:rPr>
        <w:t>(B) Give me reasonable notice (at least three business days) to implement your accommodations.</w:t>
      </w:r>
    </w:p>
    <w:p w14:paraId="432A4E6B" w14:textId="77777777" w:rsidR="00DA2B53" w:rsidRDefault="00DA2B53" w:rsidP="00DA2B53">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w:t>
      </w:r>
      <w:r>
        <w:rPr>
          <w:color w:val="000000"/>
          <w:sz w:val="27"/>
          <w:szCs w:val="27"/>
        </w:rPr>
        <w:lastRenderedPageBreak/>
        <w:t>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2A3AE32C" w:rsidR="00DC1FF3" w:rsidRPr="00DA2B53" w:rsidRDefault="00DA2B53" w:rsidP="00DA2B53">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BA86246" w14:textId="4C3D88A2" w:rsidR="00DC1FF3" w:rsidRDefault="00DC1FF3" w:rsidP="00DC1FF3">
      <w:pPr>
        <w:pStyle w:val="Main"/>
        <w:jc w:val="center"/>
      </w:pPr>
      <w:r>
        <w:t>Course-Specific Policies</w:t>
      </w:r>
    </w:p>
    <w:p w14:paraId="6FAF88D6" w14:textId="25B2CE2D" w:rsidR="00742A8F" w:rsidRDefault="00742A8F" w:rsidP="00742A8F">
      <w:pPr>
        <w:pStyle w:val="HPUHeader"/>
      </w:pPr>
      <w:r>
        <w:t>Course Direction</w:t>
      </w:r>
    </w:p>
    <w:p w14:paraId="2945C3EE" w14:textId="77777777" w:rsidR="007E2B4B" w:rsidRDefault="007E2B4B" w:rsidP="007E2B4B">
      <w:pPr>
        <w:pStyle w:val="HPUsubheader3"/>
      </w:pPr>
      <w:r>
        <w:t>Escape Room</w:t>
      </w:r>
    </w:p>
    <w:p w14:paraId="579C5F80" w14:textId="5847D3BB" w:rsidR="00742A8F" w:rsidRDefault="00742A8F" w:rsidP="00742A8F">
      <w:pPr>
        <w:pStyle w:val="Heag-body-copy"/>
      </w:pPr>
      <w:r>
        <w:t>All students will work in groups and develop an “escape room” game that takes place in a typical house or building.</w:t>
      </w:r>
      <w:r w:rsidR="007E2B4B">
        <w:t xml:space="preserve"> Each student will only develop ONE room, and their “puzzle” must take place in their own one room and overall be self-contained and not rely on anyone else’s puzzle.</w:t>
      </w:r>
    </w:p>
    <w:p w14:paraId="56929AB4" w14:textId="5145C933" w:rsidR="007E2B4B" w:rsidRDefault="007E2B4B" w:rsidP="00742A8F">
      <w:pPr>
        <w:pStyle w:val="Heag-body-copy"/>
      </w:pPr>
    </w:p>
    <w:p w14:paraId="7D44933F" w14:textId="36B31828" w:rsidR="007E2B4B" w:rsidRDefault="007E2B4B" w:rsidP="00742A8F">
      <w:pPr>
        <w:pStyle w:val="Heag-body-copy"/>
      </w:pPr>
      <w:r>
        <w:t>The easiest way to do this is to have the player progress from one room to the next until the final escape.</w:t>
      </w:r>
    </w:p>
    <w:p w14:paraId="13B47A2B" w14:textId="240702B9" w:rsidR="007E2B4B" w:rsidRDefault="007E2B4B" w:rsidP="007E2B4B">
      <w:pPr>
        <w:pStyle w:val="HPUsubheader3"/>
      </w:pPr>
      <w:r>
        <w:t>Rationales</w:t>
      </w:r>
    </w:p>
    <w:p w14:paraId="3C0045EE" w14:textId="6E68FF03" w:rsidR="007E2B4B" w:rsidRDefault="007E2B4B" w:rsidP="00742A8F">
      <w:pPr>
        <w:pStyle w:val="Heag-body-copy"/>
      </w:pPr>
      <w:r w:rsidRPr="007E2B4B">
        <w:rPr>
          <w:b/>
          <w:bCs/>
          <w:i/>
          <w:iCs/>
        </w:rPr>
        <w:t>Escape Room:</w:t>
      </w:r>
      <w:r>
        <w:t xml:space="preserve"> An escape room genre provides a nice introductory environment for students to learn about Unreal Engine basic principles and programming. Students will need to learn to program, but will not rely on complicated concepts such as AI, combat, networking, etc.</w:t>
      </w:r>
    </w:p>
    <w:p w14:paraId="4D0C176A" w14:textId="63EB2B20" w:rsidR="007E2B4B" w:rsidRDefault="007E2B4B" w:rsidP="00742A8F">
      <w:pPr>
        <w:pStyle w:val="Heag-body-copy"/>
      </w:pPr>
    </w:p>
    <w:p w14:paraId="4FE260DC" w14:textId="54393ECD" w:rsidR="007E2B4B" w:rsidRDefault="007E2B4B" w:rsidP="00742A8F">
      <w:pPr>
        <w:pStyle w:val="Heag-body-copy"/>
      </w:pPr>
      <w:r w:rsidRPr="007E2B4B">
        <w:rPr>
          <w:b/>
          <w:bCs/>
          <w:i/>
          <w:iCs/>
        </w:rPr>
        <w:t>Typical House / Building:</w:t>
      </w:r>
      <w:r>
        <w:t xml:space="preserve"> Having run this course before, I find that some themes and locations are more difficult to pull off, and some of the best examples were typical rooms and environments rather than spaceships, desserts, etc.</w:t>
      </w:r>
    </w:p>
    <w:p w14:paraId="713EE398" w14:textId="14AE3489" w:rsidR="007E2B4B" w:rsidRDefault="007E2B4B" w:rsidP="00742A8F">
      <w:pPr>
        <w:pStyle w:val="Heag-body-copy"/>
      </w:pPr>
    </w:p>
    <w:p w14:paraId="7A222396" w14:textId="332B299F" w:rsidR="007E2B4B" w:rsidRDefault="007E2B4B" w:rsidP="00742A8F">
      <w:pPr>
        <w:pStyle w:val="Heag-body-copy"/>
      </w:pPr>
      <w:r w:rsidRPr="007E2B4B">
        <w:rPr>
          <w:b/>
          <w:bCs/>
          <w:i/>
          <w:iCs/>
        </w:rPr>
        <w:t>One Room / Puzzle Per Student:</w:t>
      </w:r>
      <w:r>
        <w:t xml:space="preserve"> Last year students decided to combine puzzles and all of their coding got mixed up with each other and it became a disaster. </w:t>
      </w:r>
    </w:p>
    <w:p w14:paraId="19E888DD" w14:textId="40398411" w:rsidR="007E2B4B" w:rsidRDefault="007E2B4B" w:rsidP="00742A8F">
      <w:pPr>
        <w:pStyle w:val="Heag-body-copy"/>
      </w:pPr>
      <w:r>
        <w:t>Timeline</w:t>
      </w:r>
    </w:p>
    <w:p w14:paraId="798C6733" w14:textId="1F4F52CB" w:rsidR="007E2B4B" w:rsidRDefault="007E2B4B" w:rsidP="00742A8F">
      <w:pPr>
        <w:pStyle w:val="Heag-body-copy"/>
      </w:pPr>
      <w:r>
        <w:t>We will finish the escape room game at the END of the semester. Each assignment will bring us one step closer to the finished product.</w:t>
      </w:r>
    </w:p>
    <w:p w14:paraId="4127EC12" w14:textId="420865FD" w:rsidR="007E2B4B" w:rsidRDefault="007E2B4B" w:rsidP="00742A8F">
      <w:pPr>
        <w:pStyle w:val="Heag-body-copy"/>
      </w:pPr>
      <w:r>
        <w:t xml:space="preserve">01 </w:t>
      </w:r>
      <w:proofErr w:type="spellStart"/>
      <w:r>
        <w:t>Greybox</w:t>
      </w:r>
      <w:proofErr w:type="spellEnd"/>
      <w:r>
        <w:t xml:space="preserve">: The first assignment will introduce students to collaboration tools and the concept of </w:t>
      </w:r>
      <w:proofErr w:type="spellStart"/>
      <w:r>
        <w:t>greyboxing</w:t>
      </w:r>
      <w:proofErr w:type="spellEnd"/>
      <w:r>
        <w:t xml:space="preserve"> for level design. It will be quick and dirty.</w:t>
      </w:r>
    </w:p>
    <w:p w14:paraId="573D61DE" w14:textId="42F1D0DD" w:rsidR="007E2B4B" w:rsidRDefault="007E2B4B" w:rsidP="00742A8F">
      <w:pPr>
        <w:pStyle w:val="Heag-body-copy"/>
      </w:pPr>
      <w:r>
        <w:t xml:space="preserve">02 3D Modeling: The 3D modeling assignment introduces 3D modeling software, and also encourages students to find and download existing 3D assets to use in their project to fill their rooms to make the game much more believable. In this assignment we will attempt to replace all of the </w:t>
      </w:r>
      <w:proofErr w:type="spellStart"/>
      <w:r>
        <w:t>greyboxing</w:t>
      </w:r>
      <w:proofErr w:type="spellEnd"/>
      <w:r>
        <w:t xml:space="preserve"> with </w:t>
      </w:r>
      <w:r w:rsidR="00CE71AA">
        <w:t>more appropriate 3D models.</w:t>
      </w:r>
    </w:p>
    <w:p w14:paraId="51E68726" w14:textId="13DBA6FB" w:rsidR="00CE71AA" w:rsidRDefault="00CE71AA" w:rsidP="00742A8F">
      <w:pPr>
        <w:pStyle w:val="Heag-body-copy"/>
      </w:pPr>
    </w:p>
    <w:p w14:paraId="6CA1AD6B" w14:textId="77D9336F" w:rsidR="00CE71AA" w:rsidRDefault="00CE71AA" w:rsidP="00742A8F">
      <w:pPr>
        <w:pStyle w:val="Heag-body-copy"/>
      </w:pPr>
      <w:r>
        <w:t xml:space="preserve">03 gameplay programming a simple puzzle: This is the assignment where we will program our puzzle. It should be relatively simple because there’s not much time. We will begin with making a </w:t>
      </w:r>
      <w:r>
        <w:lastRenderedPageBreak/>
        <w:t>button and a door, but will replace the “button” and “door” with other concepts (credit card and a door? Crowbar and a fake wall? You get the picture).</w:t>
      </w:r>
    </w:p>
    <w:p w14:paraId="629727F4" w14:textId="0121C2C4" w:rsidR="00CE71AA" w:rsidRDefault="00CE71AA" w:rsidP="00742A8F">
      <w:pPr>
        <w:pStyle w:val="Heag-body-copy"/>
      </w:pPr>
    </w:p>
    <w:p w14:paraId="07397CA6" w14:textId="785C5091" w:rsidR="00CE71AA" w:rsidRDefault="00CE71AA" w:rsidP="00742A8F">
      <w:pPr>
        <w:pStyle w:val="Heag-body-copy"/>
      </w:pPr>
      <w:r>
        <w:t>04 UI Design: In this module we’ll add UI HUD features so that our player can be sure to understand our designs.</w:t>
      </w:r>
    </w:p>
    <w:p w14:paraId="088BCC61" w14:textId="762C68E5" w:rsidR="00CE71AA" w:rsidRDefault="00CE71AA" w:rsidP="00742A8F">
      <w:pPr>
        <w:pStyle w:val="Heag-body-copy"/>
      </w:pPr>
    </w:p>
    <w:p w14:paraId="37458F4B" w14:textId="4A013884" w:rsidR="00CE71AA" w:rsidRDefault="00CE71AA" w:rsidP="00742A8F">
      <w:pPr>
        <w:pStyle w:val="Heag-body-copy"/>
      </w:pPr>
      <w:r>
        <w:t>05 Audio: In this module we’ll further the feeling of immersion with the addition of audio effects.</w:t>
      </w:r>
    </w:p>
    <w:p w14:paraId="2BE209D4" w14:textId="199FD6BF" w:rsidR="00CE71AA" w:rsidRDefault="00CE71AA" w:rsidP="00742A8F">
      <w:pPr>
        <w:pStyle w:val="Heag-body-copy"/>
      </w:pPr>
    </w:p>
    <w:p w14:paraId="23FE10DD" w14:textId="5FF48C61" w:rsidR="00CE71AA" w:rsidRDefault="00CE71AA" w:rsidP="00742A8F">
      <w:pPr>
        <w:pStyle w:val="Heag-body-copy"/>
      </w:pPr>
      <w:r>
        <w:t>As we work through each of these modules, students will iterate their rooms and puzzles and by the end of the semester each group will be able to show off an escape room level.</w:t>
      </w:r>
    </w:p>
    <w:p w14:paraId="759BF47C" w14:textId="77777777" w:rsidR="00CE71AA" w:rsidRDefault="00CE71AA" w:rsidP="00742A8F">
      <w:pPr>
        <w:pStyle w:val="Heag-body-copy"/>
      </w:pP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F883635" w14:textId="77777777" w:rsidR="00DC1FF3" w:rsidRPr="00493339" w:rsidRDefault="00DC1FF3" w:rsidP="00DC1FF3">
      <w:pPr>
        <w:pStyle w:val="HPUHeader"/>
        <w:rPr>
          <w:rFonts w:ascii="Times New Roman" w:hAnsi="Times New Roman"/>
          <w:sz w:val="24"/>
          <w:szCs w:val="24"/>
        </w:rPr>
      </w:pPr>
      <w:r w:rsidRPr="00493339">
        <w:lastRenderedPageBreak/>
        <w:t>Tentative schedule</w:t>
      </w:r>
    </w:p>
    <w:p w14:paraId="7B8D888C" w14:textId="77777777" w:rsidR="00DC1FF3" w:rsidRDefault="00DC1FF3" w:rsidP="00DC1FF3">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273"/>
        <w:gridCol w:w="1147"/>
        <w:gridCol w:w="1699"/>
        <w:gridCol w:w="1446"/>
        <w:gridCol w:w="1401"/>
        <w:gridCol w:w="2378"/>
      </w:tblGrid>
      <w:tr w:rsidR="00DC1FF3" w:rsidRPr="00DC1FF3" w14:paraId="07BBA9FF"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Estimated Hours</w:t>
            </w:r>
          </w:p>
        </w:tc>
      </w:tr>
      <w:tr w:rsidR="00DC1FF3" w:rsidRPr="00DC1FF3" w14:paraId="314B6433" w14:textId="77777777" w:rsidTr="00096222">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1</w:t>
            </w:r>
            <w:r w:rsidRPr="00DC1FF3">
              <w:rPr>
                <w:rFonts w:ascii="Arial" w:eastAsia="Times New Roman" w:hAnsi="Arial" w:cs="Arial"/>
                <w:sz w:val="20"/>
                <w:szCs w:val="20"/>
              </w:rPr>
              <w:br/>
              <w:t>Collaborate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13CFC5CB" w14:textId="77777777" w:rsidTr="00096222">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D1EA8FF" w14:textId="77777777" w:rsidTr="00DA2B53">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B73DD83"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1/16</w:t>
            </w:r>
            <w:r w:rsidRPr="00DC1FF3">
              <w:rPr>
                <w:rFonts w:ascii="Arial" w:eastAsia="Times New Roman" w:hAnsi="Arial" w:cs="Arial"/>
                <w:sz w:val="20"/>
                <w:szCs w:val="20"/>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56C78851"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505E5A7" w14:textId="77777777" w:rsidTr="00DA2B53">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DC1FF3" w:rsidRDefault="00DC1FF3" w:rsidP="00DC1FF3">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Greybox</w:t>
            </w:r>
            <w:proofErr w:type="spellEnd"/>
            <w:r w:rsidRPr="00DC1FF3">
              <w:rPr>
                <w:rFonts w:ascii="Arial" w:eastAsia="Times New Roman" w:hAnsi="Arial" w:cs="Arial"/>
                <w:sz w:val="20"/>
                <w:szCs w:val="20"/>
              </w:rPr>
              <w:t xml:space="preserve"> level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4F9ADD9"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2</w:t>
            </w:r>
            <w:r w:rsidRPr="00DC1FF3">
              <w:rPr>
                <w:rFonts w:ascii="Arial" w:eastAsia="Times New Roman" w:hAnsi="Arial" w:cs="Arial"/>
                <w:sz w:val="20"/>
                <w:szCs w:val="20"/>
              </w:rPr>
              <w:br/>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Modeling: 6 hours</w:t>
            </w:r>
          </w:p>
        </w:tc>
      </w:tr>
      <w:tr w:rsidR="00DC1FF3" w:rsidRPr="00DC1FF3" w14:paraId="1FB749B2"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1A4FB6F" w14:textId="77777777" w:rsidTr="00DA2B53">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C1460E4"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Unwrapping + Substance: 6 hours</w:t>
            </w:r>
          </w:p>
        </w:tc>
      </w:tr>
      <w:tr w:rsidR="00DC1FF3" w:rsidRPr="00DC1FF3" w14:paraId="1EB334DA" w14:textId="77777777" w:rsidTr="00096222">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A16D00E" w14:textId="77777777" w:rsidTr="00DA2B53">
        <w:trPr>
          <w:trHeight w:val="65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4A2595B" w14:textId="77777777" w:rsidTr="00096222">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Substance + UE: 6 hours</w:t>
            </w:r>
          </w:p>
        </w:tc>
      </w:tr>
      <w:tr w:rsidR="00DC1FF3" w:rsidRPr="00DC1FF3" w14:paraId="690738B0" w14:textId="77777777" w:rsidTr="00096222">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BFCFE26" w14:textId="77777777" w:rsidTr="00DA2B53">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3D Model +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1AB8E08"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3</w:t>
            </w:r>
            <w:r w:rsidRPr="00DC1FF3">
              <w:rPr>
                <w:rFonts w:ascii="Arial" w:eastAsia="Times New Roman" w:hAnsi="Arial" w:cs="Arial"/>
                <w:sz w:val="20"/>
                <w:szCs w:val="20"/>
              </w:rPr>
              <w:br/>
              <w:t>Button and a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Button and Door: 6 hours</w:t>
            </w:r>
          </w:p>
        </w:tc>
      </w:tr>
      <w:tr w:rsidR="00DC1FF3" w:rsidRPr="00DC1FF3" w14:paraId="24737394" w14:textId="77777777" w:rsidTr="00096222">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10E62F8" w14:textId="77777777" w:rsidTr="00DA2B53">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D50A744"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6E4298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E2EEC8F" w14:textId="77777777" w:rsidTr="00DA2B53">
        <w:trPr>
          <w:trHeight w:val="42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93A966C" w14:textId="77777777" w:rsidTr="00096222">
        <w:trPr>
          <w:trHeight w:val="34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2498CE53" w14:textId="77777777" w:rsidTr="00096222">
        <w:trPr>
          <w:trHeight w:val="37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F2ED34F" w14:textId="77777777" w:rsidTr="00096222">
        <w:trPr>
          <w:trHeight w:val="34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SIMPLE 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872BC7D"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DC1FF3" w:rsidRDefault="00DC1FF3" w:rsidP="00DC1FF3">
            <w:pPr>
              <w:spacing w:after="0" w:line="240" w:lineRule="auto"/>
              <w:jc w:val="center"/>
              <w:rPr>
                <w:rFonts w:ascii="Anton" w:eastAsia="Times New Roman" w:hAnsi="Anton" w:cs="Arial"/>
                <w:sz w:val="48"/>
                <w:szCs w:val="48"/>
              </w:rPr>
            </w:pPr>
            <w:r w:rsidRPr="00DC1FF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98228B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B818F9D"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53650CFD" w14:textId="77777777" w:rsidTr="00096222">
        <w:trPr>
          <w:trHeight w:val="378"/>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4</w:t>
            </w:r>
            <w:r w:rsidRPr="00DC1FF3">
              <w:rPr>
                <w:rFonts w:ascii="Arial" w:eastAsia="Times New Roman" w:hAnsi="Arial" w:cs="Arial"/>
                <w:sz w:val="20"/>
                <w:szCs w:val="20"/>
              </w:rPr>
              <w:br/>
              <w:t>Illustrator +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6 hours</w:t>
            </w:r>
          </w:p>
        </w:tc>
      </w:tr>
      <w:tr w:rsidR="00DC1FF3" w:rsidRPr="00DC1FF3" w14:paraId="6983B1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2EC12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0D28866"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 UE Widgets: 4 hours</w:t>
            </w:r>
            <w:r w:rsidRPr="00DC1FF3">
              <w:rPr>
                <w:rFonts w:ascii="Arial" w:eastAsia="Times New Roman" w:hAnsi="Arial" w:cs="Arial"/>
                <w:sz w:val="20"/>
                <w:szCs w:val="20"/>
              </w:rPr>
              <w:br/>
              <w:t>LinkedIn / Portfolio: 2 hours</w:t>
            </w:r>
          </w:p>
        </w:tc>
      </w:tr>
      <w:tr w:rsidR="00DC1FF3" w:rsidRPr="00DC1FF3" w14:paraId="1A808839" w14:textId="77777777" w:rsidTr="00096222">
        <w:trPr>
          <w:trHeight w:val="55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E5B9E1D" w14:textId="77777777" w:rsidTr="00096222">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C86739" w14:textId="77777777" w:rsidTr="00096222">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Widgets: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5F12941D"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8B1D838"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Widget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7698E61" w14:textId="77777777" w:rsidTr="00096222">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5</w:t>
            </w:r>
            <w:r w:rsidRPr="00DC1FF3">
              <w:rPr>
                <w:rFonts w:ascii="Arial" w:eastAsia="Times New Roman" w:hAnsi="Arial" w:cs="Arial"/>
                <w:sz w:val="20"/>
                <w:szCs w:val="20"/>
              </w:rPr>
              <w:b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Recording + Audition: 4 hours</w:t>
            </w:r>
            <w:r w:rsidRPr="00DC1FF3">
              <w:rPr>
                <w:rFonts w:ascii="Arial" w:eastAsia="Times New Roman" w:hAnsi="Arial" w:cs="Arial"/>
                <w:sz w:val="20"/>
                <w:szCs w:val="20"/>
              </w:rPr>
              <w:br/>
              <w:t>LinkedIn / Portfolio: 2 hours</w:t>
            </w:r>
          </w:p>
        </w:tc>
      </w:tr>
      <w:tr w:rsidR="00DC1FF3" w:rsidRPr="00DC1FF3" w14:paraId="4983192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D972EF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4/7</w:t>
            </w:r>
            <w:r w:rsidRPr="00DC1FF3">
              <w:rPr>
                <w:rFonts w:ascii="Arial" w:eastAsia="Times New Roman" w:hAnsi="Arial" w:cs="Arial"/>
                <w:sz w:val="20"/>
                <w:szCs w:val="20"/>
              </w:rPr>
              <w:br/>
              <w:t>Good Friday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6BFDE3E"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4/10</w:t>
            </w:r>
            <w:r w:rsidRPr="00DC1FF3">
              <w:rPr>
                <w:rFonts w:ascii="Arial" w:eastAsia="Times New Roman" w:hAnsi="Arial" w:cs="Arial"/>
                <w:sz w:val="20"/>
                <w:szCs w:val="20"/>
              </w:rPr>
              <w:br/>
              <w:t>Easter Monday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Audition + UE: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137C373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02F06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23E501A"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Audio: 6 hours</w:t>
            </w:r>
          </w:p>
        </w:tc>
      </w:tr>
      <w:tr w:rsidR="00DC1FF3" w:rsidRPr="00DC1FF3" w14:paraId="4502DC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4/19</w:t>
            </w:r>
            <w:r w:rsidRPr="00DC1FF3">
              <w:rPr>
                <w:rFonts w:ascii="Arial" w:eastAsia="Times New Roman" w:hAnsi="Arial" w:cs="Arial"/>
                <w:sz w:val="20"/>
                <w:szCs w:val="20"/>
              </w:rPr>
              <w:br/>
              <w:t>HONORS DAY</w:t>
            </w:r>
            <w:r w:rsidRPr="00DC1FF3">
              <w:rPr>
                <w:rFonts w:ascii="Arial" w:eastAsia="Times New Roman" w:hAnsi="Arial" w:cs="Arial"/>
                <w:sz w:val="20"/>
                <w:szCs w:val="20"/>
              </w:rPr>
              <w:br/>
              <w:t>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F143186"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 xml:space="preserve">Audio </w:t>
            </w:r>
            <w:proofErr w:type="spellStart"/>
            <w:r w:rsidRPr="00DC1FF3">
              <w:rPr>
                <w:rFonts w:ascii="Arial" w:eastAsia="Times New Roman" w:hAnsi="Arial" w:cs="Arial"/>
                <w:sz w:val="20"/>
                <w:szCs w:val="20"/>
              </w:rPr>
              <w:t>Scapes</w:t>
            </w:r>
            <w:proofErr w:type="spellEnd"/>
            <w:r w:rsidRPr="00DC1FF3">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3CF384F" w14:textId="77777777" w:rsidTr="0009622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 Product for Distribution: 6 hours</w:t>
            </w:r>
            <w:r w:rsidRPr="00DC1FF3">
              <w:rPr>
                <w:rFonts w:ascii="Arial" w:eastAsia="Times New Roman" w:hAnsi="Arial" w:cs="Arial"/>
                <w:sz w:val="20"/>
                <w:szCs w:val="20"/>
              </w:rPr>
              <w:br/>
              <w:t>LinkedIn / Portfolios: 2 hours</w:t>
            </w:r>
          </w:p>
        </w:tc>
      </w:tr>
      <w:tr w:rsidR="00DC1FF3" w:rsidRPr="00DC1FF3" w14:paraId="776E7BF9"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C860573"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DC1FF3" w:rsidRDefault="00DC1FF3" w:rsidP="00DC1FF3">
            <w:pPr>
              <w:spacing w:after="0" w:line="240" w:lineRule="auto"/>
              <w:jc w:val="center"/>
              <w:rPr>
                <w:rFonts w:ascii="Arial" w:eastAsia="Times New Roman" w:hAnsi="Arial" w:cs="Arial"/>
                <w:sz w:val="20"/>
                <w:szCs w:val="20"/>
              </w:rPr>
            </w:pPr>
          </w:p>
        </w:tc>
      </w:tr>
      <w:tr w:rsidR="00096222" w:rsidRPr="00DC1FF3" w14:paraId="68782BA2"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Century Gothic"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Arial"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096222" w:rsidRPr="00DC1FF3" w:rsidRDefault="00096222" w:rsidP="00096222">
            <w:pPr>
              <w:spacing w:after="0" w:line="240" w:lineRule="auto"/>
              <w:jc w:val="center"/>
              <w:rPr>
                <w:rFonts w:ascii="Arial" w:eastAsia="Times New Roman" w:hAnsi="Arial" w:cs="Arial"/>
                <w:sz w:val="20"/>
                <w:szCs w:val="20"/>
              </w:rPr>
            </w:pPr>
            <w:r>
              <w:rPr>
                <w:rFonts w:ascii="Arial" w:hAnsi="Arial" w:cs="Arial"/>
                <w:sz w:val="20"/>
                <w:szCs w:val="20"/>
              </w:rPr>
              <w:t>5/2/2023</w:t>
            </w:r>
            <w:r>
              <w:rPr>
                <w:rFonts w:ascii="Arial"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096222" w:rsidRPr="00DC1FF3" w:rsidRDefault="00096222" w:rsidP="00096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096222" w:rsidRPr="00DC1FF3" w:rsidRDefault="00096222" w:rsidP="00096222">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096222" w:rsidRPr="00DC1FF3" w:rsidRDefault="00096222" w:rsidP="00096222">
            <w:pPr>
              <w:spacing w:after="0" w:line="240" w:lineRule="auto"/>
              <w:jc w:val="center"/>
              <w:rPr>
                <w:rFonts w:ascii="Arial" w:eastAsia="Times New Roman" w:hAnsi="Arial" w:cs="Arial"/>
                <w:sz w:val="20"/>
                <w:szCs w:val="20"/>
              </w:rPr>
            </w:pPr>
          </w:p>
        </w:tc>
      </w:tr>
    </w:tbl>
    <w:p w14:paraId="5416D696" w14:textId="1ECEB164" w:rsidR="00DC1FF3" w:rsidRPr="005F7109" w:rsidRDefault="00DC1FF3" w:rsidP="00DC1FF3">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F8EA" w14:textId="77777777" w:rsidR="00AB1BB3" w:rsidRDefault="00AB1BB3" w:rsidP="00BC7314">
      <w:pPr>
        <w:spacing w:after="0" w:line="240" w:lineRule="auto"/>
      </w:pPr>
      <w:r>
        <w:separator/>
      </w:r>
    </w:p>
  </w:endnote>
  <w:endnote w:type="continuationSeparator" w:id="0">
    <w:p w14:paraId="6235ED28" w14:textId="77777777" w:rsidR="00AB1BB3" w:rsidRDefault="00AB1BB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247D" w14:textId="77777777" w:rsidR="00AB1BB3" w:rsidRDefault="00AB1BB3" w:rsidP="00BC7314">
      <w:pPr>
        <w:spacing w:after="0" w:line="240" w:lineRule="auto"/>
      </w:pPr>
      <w:r>
        <w:separator/>
      </w:r>
    </w:p>
  </w:footnote>
  <w:footnote w:type="continuationSeparator" w:id="0">
    <w:p w14:paraId="536EC5B3" w14:textId="77777777" w:rsidR="00AB1BB3" w:rsidRDefault="00AB1BB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04B84"/>
    <w:rsid w:val="006325D1"/>
    <w:rsid w:val="00664F0A"/>
    <w:rsid w:val="00666E04"/>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1BB3"/>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2023-01-04T18:07:00Z</dcterms:created>
  <dcterms:modified xsi:type="dcterms:W3CDTF">2023-01-06T18:55:00Z</dcterms:modified>
</cp:coreProperties>
</file>