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Default="00000000" w:rsidP="00B90DEC">
      <w:pPr>
        <w:pStyle w:val="Main"/>
        <w:jc w:val="center"/>
      </w:pPr>
      <w:r>
        <w:pict w14:anchorId="32A21CD9">
          <v:rect id="_x0000_i1025" style="width:6in;height:1.5pt" o:hralign="center" o:hrstd="t" o:hrnoshade="t" o:hr="t" fillcolor="black" stroked="f"/>
        </w:pict>
      </w:r>
      <w:r w:rsidR="00FC4BF7" w:rsidRPr="00FC4BF7">
        <w:t>Syllabus</w:t>
      </w:r>
    </w:p>
    <w:p w14:paraId="4D551DDE" w14:textId="6262F465" w:rsidR="0004158C" w:rsidRPr="003A4A07" w:rsidRDefault="005D7D4E" w:rsidP="00B90DEC">
      <w:pPr>
        <w:pStyle w:val="Main"/>
        <w:jc w:val="center"/>
        <w:rPr>
          <w:rFonts w:cs="Arial"/>
          <w:sz w:val="23"/>
          <w:szCs w:val="23"/>
        </w:rPr>
      </w:pPr>
      <w:r>
        <w:t>GAM</w:t>
      </w:r>
      <w:r w:rsidR="00930B37">
        <w:t xml:space="preserve"> 4492</w:t>
      </w:r>
      <w:r w:rsidR="0004158C">
        <w:t>-0</w:t>
      </w:r>
      <w:r w:rsidR="007666C0">
        <w:t>1</w:t>
      </w:r>
    </w:p>
    <w:p w14:paraId="55679F18" w14:textId="77777777" w:rsidR="008014F8" w:rsidRDefault="00930B37" w:rsidP="00B90DEC">
      <w:pPr>
        <w:pStyle w:val="Main"/>
        <w:jc w:val="center"/>
      </w:pPr>
      <w:r>
        <w:t>Collaborative Game Design &amp; Development</w:t>
      </w:r>
    </w:p>
    <w:p w14:paraId="13530344" w14:textId="290F8333" w:rsidR="0004158C" w:rsidRPr="00540E9A" w:rsidRDefault="00000000" w:rsidP="0004158C">
      <w:pPr>
        <w:pStyle w:val="Main"/>
      </w:pPr>
      <w:r>
        <w:pict w14:anchorId="10397ED6">
          <v:rect id="_x0000_i1026" style="width:6in;height:1.5pt" o:hralign="center" o:hrstd="t" o:hrnoshade="t" o:hr="t" fillcolor="black" stroked="f"/>
        </w:pict>
      </w:r>
    </w:p>
    <w:p w14:paraId="40E7D896" w14:textId="0C70A7B7" w:rsidR="00B90DEC" w:rsidRDefault="00B90DEC" w:rsidP="00B90DEC">
      <w:pPr>
        <w:pStyle w:val="Heag-body-copy"/>
      </w:pPr>
      <w:r w:rsidRPr="00B90DEC">
        <w:t>Spring 2023</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75F4606F" w:rsidR="00030B06" w:rsidRPr="00DF347A" w:rsidRDefault="00B90DEC" w:rsidP="00DF347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Default="000D4729" w:rsidP="000D4729">
            <w:pPr>
              <w:pStyle w:val="Ob-Norm"/>
              <w:jc w:val="center"/>
              <w:rPr>
                <w:sz w:val="20"/>
                <w:szCs w:val="20"/>
              </w:rPr>
            </w:pPr>
            <w:r>
              <w:rPr>
                <w:sz w:val="20"/>
                <w:szCs w:val="20"/>
              </w:rPr>
              <w:t>12</w:t>
            </w:r>
            <w:r w:rsidR="009D02CC">
              <w:rPr>
                <w:sz w:val="20"/>
                <w:szCs w:val="20"/>
              </w:rPr>
              <w:t>:</w:t>
            </w:r>
            <w:r>
              <w:rPr>
                <w:sz w:val="20"/>
                <w:szCs w:val="20"/>
              </w:rPr>
              <w:t>3</w:t>
            </w:r>
            <w:r w:rsidR="009D02CC">
              <w:rPr>
                <w:sz w:val="20"/>
                <w:szCs w:val="20"/>
              </w:rPr>
              <w:t xml:space="preserve">0 – </w:t>
            </w:r>
            <w:r>
              <w:rPr>
                <w:sz w:val="20"/>
                <w:szCs w:val="20"/>
              </w:rPr>
              <w:t>2:00</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Default="009D02CC" w:rsidP="0094080C">
            <w:pPr>
              <w:pStyle w:val="Ob-Norm"/>
              <w:jc w:val="center"/>
              <w:rPr>
                <w:sz w:val="20"/>
                <w:szCs w:val="20"/>
              </w:rPr>
            </w:pPr>
            <w:r>
              <w:rPr>
                <w:sz w:val="20"/>
                <w:szCs w:val="20"/>
              </w:rPr>
              <w:t>12:</w:t>
            </w:r>
            <w:r w:rsidR="000D4729">
              <w:rPr>
                <w:sz w:val="20"/>
                <w:szCs w:val="20"/>
              </w:rPr>
              <w:t>30</w:t>
            </w:r>
            <w:r>
              <w:rPr>
                <w:sz w:val="20"/>
                <w:szCs w:val="20"/>
              </w:rPr>
              <w:t xml:space="preserve">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Default="000D4729" w:rsidP="000D4729">
            <w:pPr>
              <w:pStyle w:val="Ob-Norm"/>
              <w:jc w:val="center"/>
              <w:rPr>
                <w:sz w:val="20"/>
                <w:szCs w:val="20"/>
              </w:rPr>
            </w:pPr>
            <w:r>
              <w:rPr>
                <w:sz w:val="20"/>
                <w:szCs w:val="20"/>
              </w:rPr>
              <w:t>12:30 – 2:00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0D4729" w:rsidRDefault="000D4729" w:rsidP="000D4729">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0D4729">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77777777" w:rsidR="009A7828" w:rsidRDefault="0020521C" w:rsidP="005D690C">
            <w:pPr>
              <w:pStyle w:val="Tables"/>
            </w:pPr>
            <w:r>
              <w:t>Pitch, 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4FADF750"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p>
        </w:tc>
        <w:tc>
          <w:tcPr>
            <w:tcW w:w="2250" w:type="dxa"/>
            <w:vAlign w:val="center"/>
          </w:tcPr>
          <w:p w14:paraId="130356C5" w14:textId="09DEEA1F" w:rsidR="009A7828" w:rsidRDefault="0020521C" w:rsidP="005D690C">
            <w:pPr>
              <w:pStyle w:val="Tables"/>
            </w:pPr>
            <w:r>
              <w:t xml:space="preserve">Pitch, </w:t>
            </w:r>
            <w:r w:rsidR="009A7828">
              <w:t>Alpha, Beta, Gold</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41626694" w:rsidR="00493339" w:rsidRPr="00493339" w:rsidRDefault="00493339" w:rsidP="002D1BAC">
      <w:pPr>
        <w:pStyle w:val="HPUHeader"/>
        <w:rPr>
          <w:rFonts w:ascii="Times New Roman" w:hAnsi="Times New Roman"/>
          <w:sz w:val="24"/>
          <w:szCs w:val="24"/>
        </w:rPr>
      </w:pPr>
      <w:r w:rsidRPr="00493339">
        <w:lastRenderedPageBreak/>
        <w:t>Ass</w:t>
      </w:r>
      <w:r w:rsidR="000648BE">
        <w:t>essment</w:t>
      </w:r>
    </w:p>
    <w:p w14:paraId="253F376B" w14:textId="6EAEBBB5" w:rsidR="00503045" w:rsidRPr="00493339" w:rsidRDefault="00503045" w:rsidP="00B90DEC">
      <w:pPr>
        <w:pStyle w:val="Heag-body-copy"/>
        <w:numPr>
          <w:ilvl w:val="0"/>
          <w:numId w:val="3"/>
        </w:numPr>
        <w:rPr>
          <w:rFonts w:ascii="Times New Roman" w:hAnsi="Times New Roman"/>
          <w:sz w:val="24"/>
          <w:szCs w:val="24"/>
        </w:rPr>
      </w:pPr>
      <w:r>
        <w:rPr>
          <w:b/>
          <w:bCs/>
        </w:rPr>
        <w:t xml:space="preserve">Pitch </w:t>
      </w:r>
      <w:r w:rsidR="007F1AB3">
        <w:rPr>
          <w:b/>
          <w:bCs/>
        </w:rPr>
        <w:t xml:space="preserve">(5%) </w:t>
      </w:r>
      <w:r>
        <w:rPr>
          <w:b/>
          <w:bCs/>
        </w:rPr>
        <w:t xml:space="preserve">and Prototype </w:t>
      </w:r>
      <w:r w:rsidRPr="00493339">
        <w:rPr>
          <w:b/>
          <w:bCs/>
        </w:rPr>
        <w:t>(</w:t>
      </w:r>
      <w:r>
        <w:rPr>
          <w:b/>
          <w:bCs/>
        </w:rPr>
        <w:t>1</w:t>
      </w:r>
      <w:r w:rsidR="007F1AB3">
        <w:rPr>
          <w:b/>
          <w:bCs/>
        </w:rPr>
        <w:t>0</w:t>
      </w:r>
      <w:r w:rsidRPr="00493339">
        <w:rPr>
          <w:b/>
          <w:bCs/>
        </w:rPr>
        <w:t>% of grade)</w:t>
      </w:r>
      <w:r w:rsidRPr="00493339">
        <w:t xml:space="preserve"> – </w:t>
      </w:r>
      <w:r>
        <w:t>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br/>
      </w:r>
      <w:r>
        <w:br/>
        <w:t xml:space="preserve">The prototype will </w:t>
      </w:r>
      <w:r w:rsidR="000648BE">
        <w:t>vary</w:t>
      </w:r>
      <w:r>
        <w:t xml:space="preserve"> for each student. Some students may work in UE5 to show that a mechanic is achievable. Some may use 3D modeling or animation to show examples. Some may develop concept art or storyboards to show the vision of the game.</w:t>
      </w:r>
      <w:r w:rsidR="007F1AB3">
        <w:br/>
      </w:r>
      <w:r w:rsidR="007F1AB3">
        <w:br/>
        <w:t xml:space="preserve">The point of </w:t>
      </w:r>
      <w:r w:rsidR="000648BE">
        <w:t>developing</w:t>
      </w:r>
      <w:r w:rsidR="007F1AB3">
        <w:t xml:space="preserve"> prototypes </w:t>
      </w:r>
      <w:r w:rsidR="000648BE">
        <w:t>is</w:t>
      </w:r>
      <w:r w:rsidR="007F1AB3">
        <w:t xml:space="preserve"> to give the panel of faculty members confidence that the team has a clear </w:t>
      </w:r>
      <w:proofErr w:type="gramStart"/>
      <w:r w:rsidR="007F1AB3">
        <w:t>vision, and</w:t>
      </w:r>
      <w:proofErr w:type="gramEnd"/>
      <w:r w:rsidR="007F1AB3">
        <w:t xml:space="preserve"> has already begun figuring out problems.</w:t>
      </w:r>
    </w:p>
    <w:p w14:paraId="3C69E486" w14:textId="4CEAC72C" w:rsidR="00503045" w:rsidRPr="000648BE" w:rsidRDefault="00503045" w:rsidP="00B90DEC">
      <w:pPr>
        <w:pStyle w:val="Heag-body-copy"/>
        <w:numPr>
          <w:ilvl w:val="0"/>
          <w:numId w:val="3"/>
        </w:numPr>
        <w:rPr>
          <w:rFonts w:ascii="Times New Roman" w:hAnsi="Times New Roman"/>
          <w:sz w:val="24"/>
          <w:szCs w:val="24"/>
        </w:rPr>
      </w:pPr>
      <w:r>
        <w:rPr>
          <w:b/>
          <w:bCs/>
        </w:rPr>
        <w:t>Alpha (Mid-Term)</w:t>
      </w:r>
      <w:r w:rsidRPr="00493339">
        <w:rPr>
          <w:b/>
          <w:bCs/>
        </w:rPr>
        <w:t xml:space="preserve"> (</w:t>
      </w:r>
      <w:r w:rsidR="00BF5EDD">
        <w:rPr>
          <w:b/>
          <w:bCs/>
        </w:rPr>
        <w:t>20</w:t>
      </w:r>
      <w:r w:rsidRPr="00493339">
        <w:rPr>
          <w:b/>
          <w:bCs/>
        </w:rPr>
        <w:t xml:space="preserve">% of grade) </w:t>
      </w:r>
      <w:r w:rsidRPr="00493339">
        <w:t xml:space="preserve">– </w:t>
      </w:r>
      <w:r>
        <w:t xml:space="preserve">By mid-term, </w:t>
      </w:r>
      <w:r w:rsidR="007F1AB3">
        <w:t>groups</w:t>
      </w:r>
      <w:r>
        <w:t xml:space="preserve"> will have a playable game with key gameplay features and functionality and with stand-in assets</w:t>
      </w:r>
      <w:r w:rsidR="000648BE">
        <w:t>.</w:t>
      </w:r>
      <w:r w:rsidR="000648BE">
        <w:br/>
      </w:r>
      <w:r w:rsidR="000648BE">
        <w:br/>
      </w:r>
      <w:r w:rsidRPr="000648BE">
        <w:rPr>
          <w:rFonts w:ascii="Times New Roman" w:hAnsi="Times New Roman"/>
          <w:sz w:val="24"/>
          <w:szCs w:val="24"/>
        </w:rPr>
        <w:t xml:space="preserve">As logistics will allow, </w:t>
      </w:r>
      <w:r>
        <w:t>a panel of faculty will choose a game at this point to represent HPU at a game design conference. Students who developed chosen game will have a chance to attend this conference. (Subject to change)</w:t>
      </w:r>
    </w:p>
    <w:p w14:paraId="112B4245" w14:textId="77777777" w:rsidR="00503045" w:rsidRPr="00B404FB" w:rsidRDefault="00503045" w:rsidP="00B90DEC">
      <w:pPr>
        <w:pStyle w:val="Heag-body-copy"/>
        <w:numPr>
          <w:ilvl w:val="0"/>
          <w:numId w:val="3"/>
        </w:numPr>
        <w:rPr>
          <w:rFonts w:ascii="Times New Roman" w:hAnsi="Times New Roman"/>
          <w:sz w:val="24"/>
          <w:szCs w:val="24"/>
        </w:rPr>
      </w:pPr>
      <w:r>
        <w:rPr>
          <w:b/>
          <w:bCs/>
        </w:rPr>
        <w:t>Beta</w:t>
      </w:r>
      <w:r w:rsidRPr="00493339">
        <w:rPr>
          <w:b/>
          <w:bCs/>
        </w:rPr>
        <w:t xml:space="preserve"> (</w:t>
      </w:r>
      <w:r>
        <w:rPr>
          <w:b/>
          <w:bCs/>
        </w:rPr>
        <w:t>15% of grade)</w:t>
      </w:r>
      <w:r w:rsidRPr="00493339">
        <w:rPr>
          <w:b/>
          <w:bCs/>
        </w:rPr>
        <w:t> –</w:t>
      </w:r>
      <w: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79DF4796" w14:textId="1302C7BE" w:rsidR="000535AD" w:rsidRPr="000535AD" w:rsidRDefault="00503045" w:rsidP="00B90DE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(1</w:t>
      </w:r>
      <w:r w:rsidR="007F1AB3" w:rsidRPr="000648BE">
        <w:rPr>
          <w:b/>
          <w:bCs/>
        </w:rPr>
        <w:t>0</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slideshow</w:t>
      </w:r>
      <w:r w:rsidR="00B404FB" w:rsidRPr="007F1AB3">
        <w:t xml:space="preserve"> on their specialization (or game development topic of choice</w:t>
      </w:r>
      <w:r w:rsidR="007F1AB3">
        <w:t>)</w:t>
      </w:r>
      <w:r w:rsidR="007F1AB3" w:rsidRPr="007F1AB3">
        <w:t>. It is possible that not all students will be selected to participate. However, full credit for this assignment is based on being selected to participate.</w:t>
      </w:r>
    </w:p>
    <w:p w14:paraId="5880F061" w14:textId="7D437266" w:rsidR="000648BE" w:rsidRPr="000648BE" w:rsidRDefault="00CA479C" w:rsidP="000648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w:t>
      </w:r>
      <w:r w:rsidR="00BF5EDD">
        <w:rPr>
          <w:b/>
          <w:bCs/>
        </w:rPr>
        <w:t>0</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submit a closing kit 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132EF52A" w14:textId="1D1D3108" w:rsidR="009A7828" w:rsidRPr="00494CBC" w:rsidRDefault="000648BE" w:rsidP="000648BE">
      <w:pPr>
        <w:pStyle w:val="Heag-body-copy"/>
        <w:numPr>
          <w:ilvl w:val="0"/>
          <w:numId w:val="3"/>
        </w:numPr>
        <w:rPr>
          <w:rFonts w:ascii="Times New Roman" w:hAnsi="Times New Roman"/>
          <w:sz w:val="24"/>
          <w:szCs w:val="24"/>
        </w:rPr>
      </w:pPr>
      <w:r>
        <w:rPr>
          <w:b/>
          <w:bCs/>
        </w:rPr>
        <w:t xml:space="preserve">Participation (20% of grade) </w:t>
      </w:r>
      <w:r w:rsidRPr="000648BE">
        <w:t xml:space="preserve">All students are required to be a fully participating member of their group, which means completing tasks and deliverables on a weekly basis. This will be assessed by the professor during in-class check-ins. If a student is not present during an in-class </w:t>
      </w:r>
      <w:proofErr w:type="gramStart"/>
      <w:r w:rsidRPr="000648BE">
        <w:t>check-in</w:t>
      </w:r>
      <w:proofErr w:type="gramEnd"/>
      <w:r w:rsidRPr="000648BE">
        <w:t xml:space="preserve"> then no credit can be given.</w:t>
      </w: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77777777" w:rsidR="00494CBC" w:rsidRDefault="00494CBC" w:rsidP="00494CBC">
      <w:pPr>
        <w:pStyle w:val="HeagBodBullet"/>
      </w:pPr>
      <w:r>
        <w:t>Pitch / Prototype</w:t>
      </w:r>
      <w:r w:rsidRPr="00B545FF">
        <w:t xml:space="preserve"> – approx.</w:t>
      </w:r>
      <w:r>
        <w:t xml:space="preserve"> 14 </w:t>
      </w:r>
      <w:proofErr w:type="spellStart"/>
      <w:r w:rsidRPr="00B545FF">
        <w:t>hrs</w:t>
      </w:r>
      <w:proofErr w:type="spellEnd"/>
      <w:r>
        <w:t xml:space="preserve"> out of class</w:t>
      </w:r>
    </w:p>
    <w:p w14:paraId="680D257E" w14:textId="77777777" w:rsidR="00494CBC" w:rsidRDefault="00494CBC" w:rsidP="00494CBC">
      <w:pPr>
        <w:pStyle w:val="HeagBodBullet"/>
      </w:pPr>
      <w:r>
        <w:t>Alpha (Mid-term)</w:t>
      </w:r>
      <w:r w:rsidRPr="00B545FF">
        <w:t xml:space="preserve"> – approx. </w:t>
      </w:r>
      <w:r>
        <w:t>38</w:t>
      </w:r>
      <w:r w:rsidRPr="00B545FF">
        <w:t xml:space="preserve"> </w:t>
      </w:r>
      <w:proofErr w:type="spellStart"/>
      <w:r w:rsidRPr="00B545FF">
        <w:t>hrs</w:t>
      </w:r>
      <w:proofErr w:type="spellEnd"/>
      <w:r w:rsidRPr="00B545FF">
        <w:t xml:space="preserve"> out of class</w:t>
      </w:r>
    </w:p>
    <w:p w14:paraId="5B643A06" w14:textId="77777777" w:rsidR="00494CBC" w:rsidRDefault="00494CBC" w:rsidP="00494CBC">
      <w:pPr>
        <w:pStyle w:val="HeagBodBullet"/>
      </w:pPr>
      <w:r>
        <w:t>Beta</w:t>
      </w:r>
      <w:r w:rsidRPr="00B545FF">
        <w:t xml:space="preserve"> – approx. </w:t>
      </w:r>
      <w:r>
        <w:t>42</w:t>
      </w:r>
      <w:r w:rsidRPr="00B545FF">
        <w:t xml:space="preserve"> </w:t>
      </w:r>
      <w:proofErr w:type="spellStart"/>
      <w:r w:rsidRPr="00B545FF">
        <w:t>hrs</w:t>
      </w:r>
      <w:proofErr w:type="spellEnd"/>
      <w:r w:rsidRPr="00B545FF">
        <w:t xml:space="preserve"> out of class</w:t>
      </w:r>
    </w:p>
    <w:p w14:paraId="2F12DD8F" w14:textId="77777777" w:rsidR="00494CBC" w:rsidRDefault="00494CBC" w:rsidP="00494CBC">
      <w:pPr>
        <w:pStyle w:val="HeagBodBullet"/>
      </w:pPr>
      <w:r>
        <w:t xml:space="preserve">LinkedIn / Portfolio – approx. 10 </w:t>
      </w:r>
      <w:proofErr w:type="spellStart"/>
      <w:r>
        <w:t>hrs</w:t>
      </w:r>
      <w:proofErr w:type="spellEnd"/>
      <w:r>
        <w:t xml:space="preserve"> out of class</w:t>
      </w:r>
    </w:p>
    <w:p w14:paraId="01CA8794" w14:textId="77777777" w:rsidR="00494CBC" w:rsidRDefault="00494CBC" w:rsidP="00494CBC">
      <w:pPr>
        <w:pStyle w:val="HeagBodBullet"/>
      </w:pPr>
      <w:r>
        <w:t xml:space="preserve">Presentation – approx. 8 </w:t>
      </w:r>
      <w:proofErr w:type="spellStart"/>
      <w:r>
        <w:t>hrs</w:t>
      </w:r>
      <w:proofErr w:type="spellEnd"/>
      <w:r>
        <w:t xml:space="preserve"> out of class</w:t>
      </w:r>
    </w:p>
    <w:p w14:paraId="03EEBBDA" w14:textId="43DA20ED" w:rsidR="00494CBC" w:rsidRPr="00494CBC" w:rsidRDefault="00494CBC" w:rsidP="00494CBC">
      <w:pPr>
        <w:pStyle w:val="HeagBodBullet"/>
      </w:pPr>
      <w:r>
        <w:t>Gold Master &amp; Closing Kit</w:t>
      </w:r>
      <w:r w:rsidRPr="00B545FF">
        <w:t xml:space="preserve"> – approx.</w:t>
      </w:r>
      <w:r w:rsidRPr="00C6005E">
        <w:t xml:space="preserve"> </w:t>
      </w:r>
      <w:r>
        <w:t xml:space="preserve">16 </w:t>
      </w:r>
      <w:proofErr w:type="spellStart"/>
      <w:r w:rsidRPr="00B545FF">
        <w:t>hrs</w:t>
      </w:r>
      <w:proofErr w:type="spellEnd"/>
      <w:r>
        <w:t xml:space="preserve"> out of class</w:t>
      </w:r>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465951D7" w:rsidR="00317630" w:rsidRDefault="00317630" w:rsidP="00317630">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52A69447" w14:textId="5B5A23DD" w:rsidR="00B53549" w:rsidRDefault="00B53549" w:rsidP="000D51B0">
      <w:pPr>
        <w:pStyle w:val="HPUsubheader3"/>
      </w:pPr>
      <w:r>
        <w:t>Makeup Exams</w:t>
      </w:r>
    </w:p>
    <w:p w14:paraId="2C1EC1E5" w14:textId="3A618E5A" w:rsidR="00B53549" w:rsidRPr="00493339" w:rsidRDefault="00B53549" w:rsidP="00B53549">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lastRenderedPageBreak/>
        <w:t>Text</w:t>
      </w:r>
    </w:p>
    <w:p w14:paraId="0E44D2EC" w14:textId="0ECA31A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4A5D2891" w14:textId="72EA1385" w:rsidR="001C7A94" w:rsidRDefault="001C7A94" w:rsidP="000648BE">
      <w:pPr>
        <w:pStyle w:val="Heag-body-copy"/>
      </w:pP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bookmarkEnd w:id="2"/>
    <w:p w14:paraId="4B70E8E2" w14:textId="77777777" w:rsidR="00D7040A" w:rsidRDefault="00D7040A" w:rsidP="00D7040A">
      <w:pPr>
        <w:pStyle w:val="NormalWeb"/>
        <w:rPr>
          <w:color w:val="000000"/>
          <w:sz w:val="27"/>
          <w:szCs w:val="27"/>
        </w:rPr>
      </w:pPr>
      <w:r>
        <w:rPr>
          <w:color w:val="000000"/>
          <w:sz w:val="27"/>
          <w:szCs w:val="27"/>
        </w:rPr>
        <w:t>OARS ACCOMMODATIONS IN THE CLASSROOM</w:t>
      </w:r>
    </w:p>
    <w:p w14:paraId="45A2F48D" w14:textId="77777777" w:rsidR="00D7040A" w:rsidRDefault="00D7040A" w:rsidP="00D7040A">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178CA5E2" w14:textId="77777777" w:rsidR="00D7040A" w:rsidRDefault="00D7040A" w:rsidP="00D7040A">
      <w:pPr>
        <w:pStyle w:val="NormalWeb"/>
        <w:rPr>
          <w:color w:val="000000"/>
          <w:sz w:val="27"/>
          <w:szCs w:val="27"/>
        </w:rPr>
      </w:pPr>
      <w:r>
        <w:rPr>
          <w:color w:val="000000"/>
          <w:sz w:val="27"/>
          <w:szCs w:val="27"/>
        </w:rPr>
        <w:t>If you have an OARS accommodation letter, you are required to do the following:</w:t>
      </w:r>
    </w:p>
    <w:p w14:paraId="09C48EB8" w14:textId="77777777" w:rsidR="00D7040A" w:rsidRDefault="00D7040A" w:rsidP="00D7040A">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54A3E47C" w14:textId="77777777" w:rsidR="00D7040A" w:rsidRDefault="00D7040A" w:rsidP="00D7040A">
      <w:pPr>
        <w:pStyle w:val="NormalWeb"/>
        <w:rPr>
          <w:color w:val="000000"/>
          <w:sz w:val="27"/>
          <w:szCs w:val="27"/>
        </w:rPr>
      </w:pPr>
      <w:r>
        <w:rPr>
          <w:color w:val="000000"/>
          <w:sz w:val="27"/>
          <w:szCs w:val="27"/>
        </w:rPr>
        <w:t>(B) Give me reasonable notice (at least three business days) to implement your accommodations.</w:t>
      </w:r>
    </w:p>
    <w:p w14:paraId="2E81595E" w14:textId="77777777" w:rsidR="00D7040A" w:rsidRDefault="00D7040A" w:rsidP="00D7040A">
      <w:pPr>
        <w:pStyle w:val="NormalWeb"/>
        <w:rPr>
          <w:color w:val="000000"/>
          <w:sz w:val="27"/>
          <w:szCs w:val="27"/>
        </w:rPr>
      </w:pPr>
      <w:r>
        <w:rPr>
          <w:color w:val="000000"/>
          <w:sz w:val="27"/>
          <w:szCs w:val="27"/>
        </w:rPr>
        <w:t xml:space="preserve">(C) If you have testing accommodations and we determine together that it would be best for you to take exams in the OARS testing center, you must arrange through OARS with sufficient notice (3 business days for exams/quizzes and 6 business days for midterms and </w:t>
      </w:r>
      <w:r>
        <w:rPr>
          <w:color w:val="000000"/>
          <w:sz w:val="27"/>
          <w:szCs w:val="27"/>
        </w:rPr>
        <w:lastRenderedPageBreak/>
        <w:t>final). If you do not arrange your exam with OARS, I will not be able to provide extended time, assistive technology, or a distraction free environment, but you will be able to take the exam with the class.</w:t>
      </w:r>
    </w:p>
    <w:p w14:paraId="50E9C8BD" w14:textId="493BD60B" w:rsidR="00D7040A" w:rsidRPr="00D7040A" w:rsidRDefault="00D7040A" w:rsidP="00D7040A">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Default="00494CBC" w:rsidP="00494CBC">
      <w:pPr>
        <w:pStyle w:val="Main"/>
        <w:jc w:val="center"/>
      </w:pPr>
      <w:bookmarkStart w:id="3" w:name="_Hlk123809152"/>
      <w:r>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77777777"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014B4B67" w14:textId="39C83C5D" w:rsidR="009A7828" w:rsidRPr="000A170B" w:rsidRDefault="009A7828" w:rsidP="000A170B">
      <w:pPr>
        <w:pStyle w:val="HPUHeader"/>
      </w:pPr>
      <w:bookmarkStart w:id="4" w:name="_Hlk123809177"/>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0F9420DB" w14:textId="68C42BE2" w:rsidR="004258AE" w:rsidRDefault="00493339" w:rsidP="00B90DEC">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201"/>
        <w:gridCol w:w="924"/>
        <w:gridCol w:w="1170"/>
        <w:gridCol w:w="1553"/>
        <w:gridCol w:w="3053"/>
        <w:gridCol w:w="2163"/>
      </w:tblGrid>
      <w:tr w:rsidR="002A0988" w:rsidRPr="005F7109" w14:paraId="14087411" w14:textId="77777777" w:rsidTr="005F7109">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bookmarkEnd w:id="5"/>
          <w:p w14:paraId="294A072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01CD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3CEDA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76A8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23F42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5B70F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Estimated Hours</w:t>
            </w:r>
          </w:p>
        </w:tc>
      </w:tr>
      <w:tr w:rsidR="005F7109" w:rsidRPr="005F7109" w14:paraId="075C1049"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19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774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805A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DEB9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355A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A7734" w14:textId="2860E2ED"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5F7109" w:rsidRPr="005F7109" w14:paraId="270861D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986E0"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82E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51FB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6A6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86FA6"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018E9"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4402EF3"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D20C3"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E952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AD01D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C549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5391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95F" w14:textId="00513CD3"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5F7109" w:rsidRPr="005F7109" w14:paraId="61421FE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61E63"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863F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0478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43054"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EC1C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5D097F"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64B4D59" w14:textId="77777777" w:rsidTr="005F7109">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FE2A6"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6D7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DB6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5A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9283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 Due beginning of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9847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190B3339"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34F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0AD1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D130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31202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919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0348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F77D4B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DCE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0A4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D311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121DC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0DE3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EBEB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78CCDE55"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74C2A"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1B42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864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60F6A"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3A560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27846"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72D810EC"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A58F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DF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C0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A47C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0D2C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2A6D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495339B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0E2731"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26D9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2740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99D8E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F8A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060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7B1B2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8F72C"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F0B7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45E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5D743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F897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A6C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6BD56FF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C93D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134B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029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79EC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22E5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LinkedIn / Portfolio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B8FD2C"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37581476"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4BDED"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28A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F7CB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131F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7436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CE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5A81B7E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15BE1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2A86A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C3F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958B9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9348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006DD0"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4DA5EDE"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FB32"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C797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BBA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2C6B7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2F1EB"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7A7B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12E394D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62B7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E2C4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5748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74965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7868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AFD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49BB43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2C258" w14:textId="77777777" w:rsidR="005F7109" w:rsidRPr="005F7109" w:rsidRDefault="005F7109" w:rsidP="005F7109">
            <w:pPr>
              <w:spacing w:after="0" w:line="240" w:lineRule="auto"/>
              <w:jc w:val="center"/>
              <w:rPr>
                <w:rFonts w:ascii="Anton" w:eastAsia="Times New Roman" w:hAnsi="Anton" w:cs="Arial"/>
                <w:sz w:val="48"/>
                <w:szCs w:val="48"/>
              </w:rPr>
            </w:pPr>
            <w:r w:rsidRPr="005F7109">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67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236E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1E90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69873"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34FDE"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r>
      <w:tr w:rsidR="005F7109" w:rsidRPr="005F7109" w14:paraId="2EECD2BA"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C8CA7" w14:textId="77777777" w:rsidR="005F7109" w:rsidRPr="005F7109" w:rsidRDefault="005F7109" w:rsidP="005F7109">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C95C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7B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AAF78"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14F"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F910F" w14:textId="77777777" w:rsidR="005F7109" w:rsidRPr="005F7109" w:rsidRDefault="005F7109" w:rsidP="005F7109">
            <w:pPr>
              <w:spacing w:after="0" w:line="240" w:lineRule="auto"/>
              <w:rPr>
                <w:rFonts w:ascii="Times New Roman" w:eastAsia="Times New Roman" w:hAnsi="Times New Roman" w:cs="Times New Roman"/>
                <w:sz w:val="20"/>
                <w:szCs w:val="20"/>
              </w:rPr>
            </w:pPr>
          </w:p>
        </w:tc>
      </w:tr>
      <w:tr w:rsidR="005F7109" w:rsidRPr="005F7109" w14:paraId="6ACC28D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D0129"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68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7569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1E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195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B620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9C8313"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89854"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893A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6206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6C18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A256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A2C27"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6704A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D3E8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3A31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4AD7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7F1DE6"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AC37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98DF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345DE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9898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DCF3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4573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A29CB7"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2FA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21F80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77F7274"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29C4A"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2A00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1B13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7627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 Prep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95BF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68A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164AA56C" w14:textId="77777777" w:rsidTr="005F7109">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56AC0C"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3356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3AF2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3D1CD"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45C8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BF2DBE"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BEE02A0" w14:textId="77777777" w:rsidTr="005F7109">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DA14"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313C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B4D7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82F8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4A26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w:t>
            </w:r>
            <w:r w:rsidRPr="005F7109">
              <w:rPr>
                <w:rFonts w:ascii="Arial" w:eastAsia="Times New Roman" w:hAnsi="Arial" w:cs="Arial"/>
                <w:sz w:val="20"/>
                <w:szCs w:val="20"/>
              </w:rPr>
              <w:br/>
              <w:t>(potential)</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6A75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5849586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7AE7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D964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AE35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90F16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AB47F"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B341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2A0ED20"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D1345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2E8E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D5E7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F2F0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B701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8E33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47694C5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5B70D"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C19B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300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8E7D9"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3656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5AD6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0D65DB5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260E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B3ED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703F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0F61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DFA3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507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741741D2" w14:textId="77777777" w:rsidTr="005F7109">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9D3722"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8DD9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A5D5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CEC1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9FB6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4DADF4"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3491184" w14:textId="77777777" w:rsidTr="005F7109">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4FE3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85CA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67CEC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75A80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BAE8D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 / Package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21A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446D56F8" w14:textId="77777777" w:rsidTr="005F7109">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1CB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BA9B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9B98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4/27/2023</w:t>
            </w:r>
            <w:r w:rsidRPr="005F7109">
              <w:rPr>
                <w:rFonts w:ascii="Arial" w:eastAsia="Times New Roman" w:hAnsi="Arial" w:cs="Arial"/>
                <w:sz w:val="20"/>
                <w:szCs w:val="20"/>
              </w:rPr>
              <w:br/>
              <w:t>Reading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F3BC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5CD15"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49A5E0" w14:textId="77777777" w:rsidR="005F7109" w:rsidRPr="005F7109" w:rsidRDefault="005F7109" w:rsidP="005F7109">
            <w:pPr>
              <w:spacing w:after="0" w:line="240" w:lineRule="auto"/>
              <w:rPr>
                <w:rFonts w:ascii="Arial" w:eastAsia="Times New Roman" w:hAnsi="Arial" w:cs="Arial"/>
                <w:sz w:val="20"/>
                <w:szCs w:val="20"/>
              </w:rPr>
            </w:pPr>
          </w:p>
        </w:tc>
      </w:tr>
      <w:tr w:rsidR="002A0988" w:rsidRPr="005F7109" w14:paraId="2E64C303" w14:textId="77777777" w:rsidTr="005F7109">
        <w:trPr>
          <w:trHeight w:val="540"/>
        </w:trPr>
        <w:tc>
          <w:tcPr>
            <w:tcW w:w="0" w:type="auto"/>
            <w:tcBorders>
              <w:top w:val="single" w:sz="6" w:space="0" w:color="CCCCCC"/>
              <w:left w:val="single" w:sz="6" w:space="0" w:color="CCCCCC"/>
              <w:bottom w:val="single" w:sz="6" w:space="0" w:color="CCCCCC"/>
              <w:right w:val="single" w:sz="6" w:space="0" w:color="CCCCCC"/>
            </w:tcBorders>
            <w:vAlign w:val="center"/>
          </w:tcPr>
          <w:p w14:paraId="1B1F97B8" w14:textId="60326A57" w:rsidR="002A0988" w:rsidRPr="002A0988" w:rsidRDefault="002A0988" w:rsidP="005F7109">
            <w:pPr>
              <w:spacing w:after="0" w:line="240" w:lineRule="auto"/>
              <w:rPr>
                <w:rFonts w:ascii="Anton" w:eastAsia="Times New Roman" w:hAnsi="Anton" w:cs="Arial"/>
                <w:sz w:val="24"/>
                <w:szCs w:val="24"/>
              </w:rPr>
            </w:pPr>
            <w:r w:rsidRPr="002A0988">
              <w:rPr>
                <w:rFonts w:ascii="Anton" w:eastAsia="Times New Roman" w:hAnsi="Anton" w:cs="Arial"/>
                <w:sz w:val="24"/>
                <w:szCs w:val="24"/>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0C213F" w14:textId="67E28DFF" w:rsidR="002A0988" w:rsidRPr="005F7109" w:rsidRDefault="002A0988"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643897" w14:textId="1D33A898" w:rsidR="002A0988" w:rsidRPr="005F7109" w:rsidRDefault="002A0988"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4/28/2023</w:t>
            </w:r>
            <w:r>
              <w:rPr>
                <w:rFonts w:ascii="Arial" w:eastAsia="Times New Roman" w:hAnsi="Arial" w:cs="Arial"/>
                <w:sz w:val="20"/>
                <w:szCs w:val="20"/>
              </w:rPr>
              <w:br/>
              <w:t>9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DBD65E" w14:textId="77777777" w:rsidR="002A0988" w:rsidRPr="005F7109" w:rsidRDefault="002A0988"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BBA1FF" w14:textId="77777777" w:rsidR="002A0988" w:rsidRPr="005F7109" w:rsidRDefault="002A0988" w:rsidP="005F7109">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E42A947" w14:textId="77777777" w:rsidR="002A0988" w:rsidRPr="005F7109" w:rsidRDefault="002A0988" w:rsidP="005F7109">
            <w:pPr>
              <w:spacing w:after="0" w:line="240" w:lineRule="auto"/>
              <w:rPr>
                <w:rFonts w:ascii="Arial" w:eastAsia="Times New Roman" w:hAnsi="Arial" w:cs="Arial"/>
                <w:sz w:val="20"/>
                <w:szCs w:val="20"/>
              </w:rPr>
            </w:pPr>
          </w:p>
        </w:tc>
      </w:tr>
    </w:tbl>
    <w:p w14:paraId="79C9850B" w14:textId="30F8D6C0" w:rsidR="00493339" w:rsidRPr="005F7109" w:rsidRDefault="00493339" w:rsidP="005F7109">
      <w:pPr>
        <w:jc w:val="center"/>
        <w:rPr>
          <w:rFonts w:ascii="Times New Roman" w:eastAsia="Times New Roman" w:hAnsi="Times New Roman" w:cs="Times New Roman"/>
          <w:b/>
          <w:bCs/>
          <w:color w:val="000000"/>
          <w:sz w:val="32"/>
          <w:szCs w:val="32"/>
        </w:rPr>
      </w:pPr>
      <w:bookmarkStart w:id="6" w:name="_Hlk123809317"/>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bookmarkEnd w:id="6"/>
    <w:p w14:paraId="3C6CBD2C" w14:textId="77777777" w:rsidR="00064A07" w:rsidRDefault="00064A07"/>
    <w:sectPr w:rsidR="00064A07"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44B10" w14:textId="77777777" w:rsidR="007C0B68" w:rsidRDefault="007C0B68" w:rsidP="00BC7314">
      <w:pPr>
        <w:spacing w:after="0" w:line="240" w:lineRule="auto"/>
      </w:pPr>
      <w:r>
        <w:separator/>
      </w:r>
    </w:p>
  </w:endnote>
  <w:endnote w:type="continuationSeparator" w:id="0">
    <w:p w14:paraId="65D9CBEB" w14:textId="77777777" w:rsidR="007C0B68" w:rsidRDefault="007C0B68"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3F7C" w14:textId="77777777" w:rsidR="007C0B68" w:rsidRDefault="007C0B68" w:rsidP="00BC7314">
      <w:pPr>
        <w:spacing w:after="0" w:line="240" w:lineRule="auto"/>
      </w:pPr>
      <w:r>
        <w:separator/>
      </w:r>
    </w:p>
  </w:footnote>
  <w:footnote w:type="continuationSeparator" w:id="0">
    <w:p w14:paraId="3476C5C8" w14:textId="77777777" w:rsidR="007C0B68" w:rsidRDefault="007C0B68"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617890">
    <w:abstractNumId w:val="7"/>
  </w:num>
  <w:num w:numId="2" w16cid:durableId="885261308">
    <w:abstractNumId w:val="2"/>
  </w:num>
  <w:num w:numId="3" w16cid:durableId="365451899">
    <w:abstractNumId w:val="1"/>
  </w:num>
  <w:num w:numId="4" w16cid:durableId="1122074066">
    <w:abstractNumId w:val="11"/>
  </w:num>
  <w:num w:numId="5" w16cid:durableId="329139363">
    <w:abstractNumId w:val="3"/>
  </w:num>
  <w:num w:numId="6" w16cid:durableId="358245313">
    <w:abstractNumId w:val="12"/>
  </w:num>
  <w:num w:numId="7" w16cid:durableId="361516857">
    <w:abstractNumId w:val="4"/>
  </w:num>
  <w:num w:numId="8" w16cid:durableId="2059739364">
    <w:abstractNumId w:val="10"/>
  </w:num>
  <w:num w:numId="9" w16cid:durableId="1614480654">
    <w:abstractNumId w:val="14"/>
  </w:num>
  <w:num w:numId="10" w16cid:durableId="284822429">
    <w:abstractNumId w:val="8"/>
  </w:num>
  <w:num w:numId="11" w16cid:durableId="1416852546">
    <w:abstractNumId w:val="9"/>
  </w:num>
  <w:num w:numId="12" w16cid:durableId="107168618">
    <w:abstractNumId w:val="16"/>
  </w:num>
  <w:num w:numId="13" w16cid:durableId="859469742">
    <w:abstractNumId w:val="0"/>
  </w:num>
  <w:num w:numId="14" w16cid:durableId="1951087133">
    <w:abstractNumId w:val="13"/>
  </w:num>
  <w:num w:numId="15" w16cid:durableId="1949509028">
    <w:abstractNumId w:val="5"/>
  </w:num>
  <w:num w:numId="16" w16cid:durableId="1219441578">
    <w:abstractNumId w:val="15"/>
  </w:num>
  <w:num w:numId="17" w16cid:durableId="71921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6DEC"/>
    <w:rsid w:val="001523D2"/>
    <w:rsid w:val="0016715F"/>
    <w:rsid w:val="00171B5A"/>
    <w:rsid w:val="001733E4"/>
    <w:rsid w:val="001A01B8"/>
    <w:rsid w:val="001A6FF3"/>
    <w:rsid w:val="001C7A94"/>
    <w:rsid w:val="001D0AC6"/>
    <w:rsid w:val="0020521C"/>
    <w:rsid w:val="002145F2"/>
    <w:rsid w:val="00245A99"/>
    <w:rsid w:val="00275337"/>
    <w:rsid w:val="002A0988"/>
    <w:rsid w:val="002A756B"/>
    <w:rsid w:val="002D1BAC"/>
    <w:rsid w:val="00317630"/>
    <w:rsid w:val="003449C5"/>
    <w:rsid w:val="0036255F"/>
    <w:rsid w:val="00362880"/>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503045"/>
    <w:rsid w:val="00504B12"/>
    <w:rsid w:val="00535D4B"/>
    <w:rsid w:val="005677DB"/>
    <w:rsid w:val="005751C2"/>
    <w:rsid w:val="00581F86"/>
    <w:rsid w:val="005C5C3D"/>
    <w:rsid w:val="005D0EDD"/>
    <w:rsid w:val="005D7D4E"/>
    <w:rsid w:val="005E02B9"/>
    <w:rsid w:val="005E043E"/>
    <w:rsid w:val="005E4CB4"/>
    <w:rsid w:val="005F7109"/>
    <w:rsid w:val="006015E8"/>
    <w:rsid w:val="00664F0A"/>
    <w:rsid w:val="00705C49"/>
    <w:rsid w:val="00723584"/>
    <w:rsid w:val="007527C8"/>
    <w:rsid w:val="007666C0"/>
    <w:rsid w:val="00780E36"/>
    <w:rsid w:val="007C0B68"/>
    <w:rsid w:val="007F1AB3"/>
    <w:rsid w:val="008000F0"/>
    <w:rsid w:val="008014F8"/>
    <w:rsid w:val="00820C74"/>
    <w:rsid w:val="00865FD4"/>
    <w:rsid w:val="00870656"/>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93941"/>
    <w:rsid w:val="00AE72DD"/>
    <w:rsid w:val="00AF5BD4"/>
    <w:rsid w:val="00B1430F"/>
    <w:rsid w:val="00B27D20"/>
    <w:rsid w:val="00B404FB"/>
    <w:rsid w:val="00B40AFC"/>
    <w:rsid w:val="00B53549"/>
    <w:rsid w:val="00B90DEC"/>
    <w:rsid w:val="00BC7314"/>
    <w:rsid w:val="00BF5EDD"/>
    <w:rsid w:val="00C0206C"/>
    <w:rsid w:val="00C14281"/>
    <w:rsid w:val="00C271F5"/>
    <w:rsid w:val="00C33DDC"/>
    <w:rsid w:val="00C425ED"/>
    <w:rsid w:val="00C42EB7"/>
    <w:rsid w:val="00C6005E"/>
    <w:rsid w:val="00C63215"/>
    <w:rsid w:val="00C763CA"/>
    <w:rsid w:val="00C87DFD"/>
    <w:rsid w:val="00C97CA9"/>
    <w:rsid w:val="00CA479C"/>
    <w:rsid w:val="00CC0590"/>
    <w:rsid w:val="00CC1525"/>
    <w:rsid w:val="00CF0FF7"/>
    <w:rsid w:val="00D51B34"/>
    <w:rsid w:val="00D57244"/>
    <w:rsid w:val="00D7040A"/>
    <w:rsid w:val="00DA6319"/>
    <w:rsid w:val="00DB2AF0"/>
    <w:rsid w:val="00DB34BB"/>
    <w:rsid w:val="00DD1B31"/>
    <w:rsid w:val="00DD7952"/>
    <w:rsid w:val="00DE2BA5"/>
    <w:rsid w:val="00DE76AD"/>
    <w:rsid w:val="00DF13F4"/>
    <w:rsid w:val="00DF347A"/>
    <w:rsid w:val="00DF5ECB"/>
    <w:rsid w:val="00E05951"/>
    <w:rsid w:val="00E05BFA"/>
    <w:rsid w:val="00E14AB5"/>
    <w:rsid w:val="00E21EBF"/>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02384867">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11</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cp:lastPrinted>2023-01-04T18:02:00Z</cp:lastPrinted>
  <dcterms:created xsi:type="dcterms:W3CDTF">2023-01-03T18:14:00Z</dcterms:created>
  <dcterms:modified xsi:type="dcterms:W3CDTF">2023-01-06T19:00:00Z</dcterms:modified>
</cp:coreProperties>
</file>