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332B962B"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1111-01</w:t>
      </w:r>
    </w:p>
    <w:p w14:paraId="1308BEBE" w14:textId="77777777" w:rsidR="00F62B0A" w:rsidRPr="00047592" w:rsidRDefault="00F62B0A" w:rsidP="00047592">
      <w:pPr>
        <w:pStyle w:val="Main"/>
        <w:shd w:val="clear" w:color="auto" w:fill="404040" w:themeFill="text1" w:themeFillTint="BF"/>
        <w:jc w:val="center"/>
        <w:rPr>
          <w:color w:val="FFFFFF" w:themeColor="background1"/>
        </w:rPr>
      </w:pPr>
      <w:r w:rsidRPr="00047592">
        <w:rPr>
          <w:color w:val="FFFFFF" w:themeColor="background1"/>
        </w:rPr>
        <w:t>AAA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0C7A6C21" w14:textId="77777777" w:rsidR="00B97C0A" w:rsidRDefault="00B97C0A" w:rsidP="00B97C0A">
      <w:pPr>
        <w:pStyle w:val="Heag-body-copy"/>
        <w:spacing w:after="0"/>
      </w:pPr>
    </w:p>
    <w:p w14:paraId="440D3EA6" w14:textId="197DDC55" w:rsidR="00047592" w:rsidRPr="003C623A" w:rsidRDefault="00047592" w:rsidP="00B97C0A">
      <w:pPr>
        <w:pStyle w:val="Heag-body-copy"/>
        <w:spacing w:after="0"/>
      </w:pPr>
      <w:r w:rsidRPr="003C623A">
        <w:t>Spring 202</w:t>
      </w:r>
      <w:r w:rsidR="00B217C2" w:rsidRPr="003C623A">
        <w:t>5</w:t>
      </w:r>
    </w:p>
    <w:p w14:paraId="4B294FA7" w14:textId="020CBEB7" w:rsidR="00047592" w:rsidRPr="003C623A" w:rsidRDefault="008E1129" w:rsidP="00B97C0A">
      <w:pPr>
        <w:pStyle w:val="Heag-body-copy"/>
        <w:spacing w:after="0"/>
      </w:pPr>
      <w:r w:rsidRPr="003C623A">
        <w:t xml:space="preserve">M/W/F </w:t>
      </w:r>
      <w:r w:rsidR="00047592" w:rsidRPr="003C623A">
        <w:t xml:space="preserve"> </w:t>
      </w:r>
      <w:r w:rsidRPr="003C623A">
        <w:t>2:00</w:t>
      </w:r>
      <w:r w:rsidR="00047592" w:rsidRPr="003C623A">
        <w:t xml:space="preserve"> Pm – </w:t>
      </w:r>
      <w:r w:rsidRPr="003C623A">
        <w:t>3:10</w:t>
      </w:r>
      <w:r w:rsidR="00047592" w:rsidRPr="003C623A">
        <w:t xml:space="preserve"> Pm</w:t>
      </w:r>
    </w:p>
    <w:p w14:paraId="0AE1A259" w14:textId="42C7A255" w:rsidR="00047592" w:rsidRPr="003C623A" w:rsidRDefault="00047592" w:rsidP="00B97C0A">
      <w:pPr>
        <w:pStyle w:val="Heag-body-copy"/>
        <w:spacing w:after="0"/>
      </w:pPr>
      <w:r w:rsidRPr="003C623A">
        <w:t>Classroom: NQSC 125</w:t>
      </w:r>
      <w:r w:rsidR="008E1129" w:rsidRPr="003C623A">
        <w:t xml:space="preserve"> &amp; 125</w:t>
      </w:r>
      <w:r w:rsidRPr="003C623A">
        <w:t>C</w:t>
      </w:r>
    </w:p>
    <w:p w14:paraId="0D1DDA4C" w14:textId="77777777" w:rsidR="00047592" w:rsidRPr="003C623A" w:rsidRDefault="00047592" w:rsidP="00B97C0A">
      <w:pPr>
        <w:pStyle w:val="Heag-body-copy"/>
        <w:spacing w:after="0"/>
      </w:pPr>
      <w:r w:rsidRPr="003C623A">
        <w:t>Instructor: Brian Heagney</w:t>
      </w:r>
    </w:p>
    <w:p w14:paraId="4D4C3E4C" w14:textId="77777777" w:rsidR="00047592" w:rsidRPr="003C623A" w:rsidRDefault="00047592" w:rsidP="00B97C0A">
      <w:pPr>
        <w:pStyle w:val="Heag-body-copy"/>
        <w:spacing w:after="0"/>
      </w:pPr>
      <w:r w:rsidRPr="003C623A">
        <w:t>Office: NQSC 341</w:t>
      </w:r>
    </w:p>
    <w:p w14:paraId="00FEB54B" w14:textId="77777777" w:rsidR="00047592" w:rsidRPr="003C623A" w:rsidRDefault="00047592" w:rsidP="00B97C0A">
      <w:pPr>
        <w:pStyle w:val="Heag-body-copy"/>
        <w:spacing w:after="0"/>
      </w:pPr>
      <w:r w:rsidRPr="003C623A">
        <w:t>Cell phone: 336-456-2672</w:t>
      </w:r>
    </w:p>
    <w:p w14:paraId="467D9CE4" w14:textId="77777777" w:rsidR="00047592" w:rsidRPr="003C623A" w:rsidRDefault="00047592" w:rsidP="00B97C0A">
      <w:pPr>
        <w:pStyle w:val="Heag-body-copy"/>
        <w:spacing w:after="0"/>
      </w:pPr>
      <w:r w:rsidRPr="003C623A">
        <w:t xml:space="preserve">Email: </w:t>
      </w:r>
      <w:hyperlink r:id="rId7" w:history="1">
        <w:r w:rsidRPr="003C623A">
          <w:rPr>
            <w:rStyle w:val="Hyperlink"/>
            <w:color w:val="3E3E3E"/>
            <w:u w:val="none"/>
          </w:rPr>
          <w:t>bheagney@highpoint.edu</w:t>
        </w:r>
      </w:hyperlink>
    </w:p>
    <w:p w14:paraId="704AB9FC" w14:textId="4EBE959E" w:rsidR="00047592" w:rsidRDefault="00047592" w:rsidP="00B97C0A">
      <w:pPr>
        <w:pStyle w:val="Heag-body-copy"/>
        <w:spacing w:after="0"/>
      </w:pPr>
      <w:r w:rsidRPr="003C623A">
        <w:t xml:space="preserve">LinkedIn: </w:t>
      </w:r>
      <w:hyperlink r:id="rId8" w:history="1">
        <w:r w:rsidRPr="003C623A">
          <w:rPr>
            <w:rStyle w:val="Hyperlink"/>
            <w:color w:val="3E3E3E"/>
            <w:u w:val="none"/>
          </w:rPr>
          <w:t>www.linkedin.com/in/brianheagney/</w:t>
        </w:r>
      </w:hyperlink>
    </w:p>
    <w:p w14:paraId="155C8598" w14:textId="77777777" w:rsidR="00B97C0A" w:rsidRPr="00DF347A" w:rsidRDefault="00B97C0A" w:rsidP="00B97C0A">
      <w:pPr>
        <w:pStyle w:val="Heag-body-copy"/>
        <w:spacing w:after="0"/>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B217C2">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7CC6B273" w:rsidR="00047592" w:rsidRDefault="00047592" w:rsidP="00CB2CCF">
            <w:pPr>
              <w:pStyle w:val="Ob-Norm"/>
              <w:jc w:val="center"/>
              <w:rPr>
                <w:sz w:val="20"/>
                <w:szCs w:val="20"/>
              </w:rPr>
            </w:pPr>
            <w:r>
              <w:rPr>
                <w:sz w:val="20"/>
                <w:szCs w:val="20"/>
              </w:rPr>
              <w:t>1 - 2 PM</w:t>
            </w:r>
          </w:p>
          <w:p w14:paraId="0B76B601" w14:textId="77777777" w:rsidR="00047592" w:rsidRPr="00DE76AD" w:rsidRDefault="00047592" w:rsidP="00CB2CCF">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715BADEA" w14:textId="64E6F96E" w:rsidR="00B217C2" w:rsidRDefault="00B217C2" w:rsidP="00B217C2">
            <w:pPr>
              <w:pStyle w:val="Ob-Norm"/>
              <w:jc w:val="center"/>
              <w:rPr>
                <w:sz w:val="20"/>
                <w:szCs w:val="20"/>
              </w:rPr>
            </w:pPr>
            <w:r>
              <w:rPr>
                <w:sz w:val="20"/>
                <w:szCs w:val="20"/>
              </w:rPr>
              <w:t>12:30 – 1:30 PM</w:t>
            </w:r>
          </w:p>
          <w:p w14:paraId="6430EF25" w14:textId="77777777" w:rsidR="00047592" w:rsidRPr="00DE76AD" w:rsidRDefault="00047592" w:rsidP="00CB2CC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D5C6CC" w14:textId="77777777" w:rsidR="00B217C2" w:rsidRDefault="00B217C2" w:rsidP="00B217C2">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55A0ADB8" w14:textId="77777777" w:rsidR="00B217C2" w:rsidRDefault="00B217C2" w:rsidP="00B217C2">
            <w:pPr>
              <w:pStyle w:val="Ob-Norm"/>
              <w:jc w:val="center"/>
              <w:rPr>
                <w:sz w:val="20"/>
                <w:szCs w:val="20"/>
              </w:rPr>
            </w:pPr>
            <w:r>
              <w:rPr>
                <w:sz w:val="20"/>
                <w:szCs w:val="20"/>
              </w:rPr>
              <w:t>12:30 – 1:30 PM</w:t>
            </w:r>
          </w:p>
          <w:p w14:paraId="6862B347" w14:textId="77777777" w:rsidR="00047592" w:rsidRPr="000D4729" w:rsidRDefault="00047592" w:rsidP="00CB2CCF">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293929C8" w:rsidR="00047592" w:rsidRPr="00DE76AD" w:rsidRDefault="00B217C2"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5431A252" w14:textId="77777777" w:rsidR="00AD4FE7" w:rsidRPr="003C623A" w:rsidRDefault="00AD4FE7" w:rsidP="003C623A">
      <w:pPr>
        <w:pStyle w:val="Heag-body-copy"/>
      </w:pPr>
      <w:r w:rsidRPr="003C623A">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1007704" w:rsidR="0020521C" w:rsidRDefault="0020521C" w:rsidP="003C623A">
      <w:pPr>
        <w:pStyle w:val="Heag-body-copy"/>
      </w:pPr>
      <w:r>
        <w:t>Due to the nature of holding University classes during</w:t>
      </w:r>
      <w:r w:rsidR="00B217C2">
        <w:t xml:space="preserve"> possibilities of</w:t>
      </w:r>
      <w:r>
        <w:t xml:space="preserve"> a national pandemic, I am reserving the right for any part of this course to change based on pressures from anything related to COVID-19</w:t>
      </w:r>
      <w:r w:rsidR="00B217C2">
        <w:t xml:space="preserve"> or any other pandemic</w:t>
      </w:r>
      <w:r>
        <w:t>. This includes any issues faced by students in this course, but also issues faced by myself, the instructor.</w:t>
      </w:r>
    </w:p>
    <w:p w14:paraId="7B877D7F" w14:textId="77777777" w:rsidR="0020521C" w:rsidRDefault="0020521C" w:rsidP="003C623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435"/>
        <w:gridCol w:w="5850"/>
        <w:gridCol w:w="1980"/>
      </w:tblGrid>
      <w:tr w:rsidR="008364C2" w:rsidRPr="002132E1" w14:paraId="45650152" w14:textId="77777777" w:rsidTr="00B97C0A">
        <w:tc>
          <w:tcPr>
            <w:tcW w:w="1435" w:type="dxa"/>
            <w:vMerge w:val="restart"/>
            <w:vAlign w:val="center"/>
          </w:tcPr>
          <w:p w14:paraId="5F33B563" w14:textId="77777777" w:rsidR="008364C2" w:rsidRPr="00F42991" w:rsidRDefault="008364C2" w:rsidP="00F42991">
            <w:pPr>
              <w:pStyle w:val="Tables"/>
            </w:pPr>
            <w:r w:rsidRPr="00F42991">
              <w:t>Student Learning Outcomes:</w:t>
            </w:r>
          </w:p>
        </w:tc>
        <w:tc>
          <w:tcPr>
            <w:tcW w:w="5850"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1980" w:type="dxa"/>
            <w:vAlign w:val="center"/>
          </w:tcPr>
          <w:p w14:paraId="0BE0AD4C" w14:textId="4B449BB1" w:rsidR="008364C2" w:rsidRPr="00F42991" w:rsidRDefault="008364C2" w:rsidP="00F42991">
            <w:pPr>
              <w:pStyle w:val="Tables"/>
              <w:rPr>
                <w:b/>
                <w:bCs/>
              </w:rPr>
            </w:pPr>
            <w:r w:rsidRPr="00F42991">
              <w:rPr>
                <w:b/>
                <w:bCs/>
              </w:rPr>
              <w:t>Method for Assessing</w:t>
            </w:r>
          </w:p>
        </w:tc>
      </w:tr>
      <w:tr w:rsidR="008364C2" w14:paraId="7696A9AD" w14:textId="77777777" w:rsidTr="00B97C0A">
        <w:tc>
          <w:tcPr>
            <w:tcW w:w="1435" w:type="dxa"/>
            <w:vMerge/>
            <w:vAlign w:val="center"/>
          </w:tcPr>
          <w:p w14:paraId="4EF06FEB" w14:textId="77777777" w:rsidR="008364C2" w:rsidRPr="00F42991" w:rsidRDefault="008364C2" w:rsidP="00F42991">
            <w:pPr>
              <w:pStyle w:val="Tables"/>
            </w:pPr>
          </w:p>
        </w:tc>
        <w:tc>
          <w:tcPr>
            <w:tcW w:w="5850"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1980" w:type="dxa"/>
          </w:tcPr>
          <w:p w14:paraId="6D692AAA" w14:textId="114666B5" w:rsidR="008364C2" w:rsidRPr="00F42991" w:rsidRDefault="008364C2" w:rsidP="00F42991">
            <w:pPr>
              <w:pStyle w:val="Tables"/>
            </w:pPr>
            <w:r w:rsidRPr="00F42991">
              <w:t>Production Projects</w:t>
            </w:r>
          </w:p>
        </w:tc>
      </w:tr>
      <w:tr w:rsidR="008364C2" w14:paraId="41093098" w14:textId="77777777" w:rsidTr="00B97C0A">
        <w:tc>
          <w:tcPr>
            <w:tcW w:w="1435" w:type="dxa"/>
            <w:vMerge/>
            <w:vAlign w:val="center"/>
          </w:tcPr>
          <w:p w14:paraId="0CF83DAC" w14:textId="77777777" w:rsidR="008364C2" w:rsidRPr="00F42991" w:rsidRDefault="008364C2" w:rsidP="00F42991">
            <w:pPr>
              <w:pStyle w:val="Tables"/>
            </w:pPr>
          </w:p>
        </w:tc>
        <w:tc>
          <w:tcPr>
            <w:tcW w:w="5850"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1980" w:type="dxa"/>
          </w:tcPr>
          <w:p w14:paraId="2745EFB1" w14:textId="551BD00F" w:rsidR="008364C2" w:rsidRPr="00F42991" w:rsidRDefault="008364C2" w:rsidP="00F42991">
            <w:pPr>
              <w:pStyle w:val="Tables"/>
            </w:pPr>
            <w:r w:rsidRPr="00F42991">
              <w:t>Production Projects</w:t>
            </w:r>
          </w:p>
        </w:tc>
      </w:tr>
      <w:tr w:rsidR="008364C2" w14:paraId="618DF08A" w14:textId="77777777" w:rsidTr="00B97C0A">
        <w:tc>
          <w:tcPr>
            <w:tcW w:w="1435" w:type="dxa"/>
            <w:vMerge/>
            <w:vAlign w:val="center"/>
          </w:tcPr>
          <w:p w14:paraId="189A0226" w14:textId="77777777" w:rsidR="008364C2" w:rsidRPr="00F42991" w:rsidRDefault="008364C2" w:rsidP="00F42991">
            <w:pPr>
              <w:pStyle w:val="Tables"/>
            </w:pPr>
          </w:p>
        </w:tc>
        <w:tc>
          <w:tcPr>
            <w:tcW w:w="5850"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1980" w:type="dxa"/>
          </w:tcPr>
          <w:p w14:paraId="31D8B469" w14:textId="4E41883B" w:rsidR="008364C2" w:rsidRPr="00F42991" w:rsidRDefault="008364C2" w:rsidP="00F42991">
            <w:pPr>
              <w:pStyle w:val="Tables"/>
            </w:pPr>
            <w:r w:rsidRPr="00F42991">
              <w:t>Production Projects</w:t>
            </w:r>
          </w:p>
        </w:tc>
      </w:tr>
      <w:tr w:rsidR="008364C2" w14:paraId="7F27C8EF" w14:textId="77777777" w:rsidTr="00B97C0A">
        <w:tc>
          <w:tcPr>
            <w:tcW w:w="1435" w:type="dxa"/>
            <w:vMerge/>
            <w:vAlign w:val="center"/>
          </w:tcPr>
          <w:p w14:paraId="1D51DA84" w14:textId="77777777" w:rsidR="008364C2" w:rsidRPr="00F42991" w:rsidRDefault="008364C2" w:rsidP="00F42991">
            <w:pPr>
              <w:pStyle w:val="Tables"/>
            </w:pPr>
          </w:p>
        </w:tc>
        <w:tc>
          <w:tcPr>
            <w:tcW w:w="5850"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1980" w:type="dxa"/>
          </w:tcPr>
          <w:p w14:paraId="646483F9" w14:textId="6DFE2128" w:rsidR="008364C2" w:rsidRPr="00F42991" w:rsidRDefault="008364C2" w:rsidP="00F42991">
            <w:pPr>
              <w:pStyle w:val="Tables"/>
            </w:pPr>
            <w:r w:rsidRPr="00F42991">
              <w:t>Production Projects</w:t>
            </w:r>
          </w:p>
        </w:tc>
      </w:tr>
      <w:tr w:rsidR="008364C2" w14:paraId="02248163" w14:textId="77777777" w:rsidTr="00B97C0A">
        <w:tc>
          <w:tcPr>
            <w:tcW w:w="1435" w:type="dxa"/>
            <w:vMerge/>
            <w:vAlign w:val="center"/>
          </w:tcPr>
          <w:p w14:paraId="34548517" w14:textId="77777777" w:rsidR="008364C2" w:rsidRPr="00F42991" w:rsidRDefault="008364C2" w:rsidP="00F42991">
            <w:pPr>
              <w:pStyle w:val="Tables"/>
            </w:pPr>
          </w:p>
        </w:tc>
        <w:tc>
          <w:tcPr>
            <w:tcW w:w="5850"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198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3C623A">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47B52264" w:rsidR="00F864FA" w:rsidRPr="00F864FA" w:rsidRDefault="008014F8" w:rsidP="003C623A">
      <w:pPr>
        <w:pStyle w:val="Heag-body-copy"/>
        <w:numPr>
          <w:ilvl w:val="0"/>
          <w:numId w:val="1"/>
        </w:numPr>
        <w:rPr>
          <w:b/>
          <w:bCs/>
        </w:rPr>
      </w:pPr>
      <w:r w:rsidRPr="00493339">
        <w:t xml:space="preserve">A </w:t>
      </w:r>
      <w:r w:rsidRPr="00493339">
        <w:rPr>
          <w:b/>
          <w:bCs/>
        </w:rPr>
        <w:t>USB flash drive 16GB</w:t>
      </w:r>
      <w:r w:rsidRPr="00493339">
        <w:t xml:space="preserve"> (or </w:t>
      </w:r>
      <w:r w:rsidR="00B217C2">
        <w:t xml:space="preserve">equivalent or </w:t>
      </w:r>
      <w:r w:rsidRPr="00493339">
        <w:t>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3CDCE71" w:rsidR="009A7828" w:rsidRPr="008364C2" w:rsidRDefault="00F864FA" w:rsidP="003C623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w:t>
      </w:r>
      <w:r w:rsidR="008364C2">
        <w:t>Esports Arena</w:t>
      </w:r>
      <w:r>
        <w:t xml:space="preserve">). It is expected that you will have to organize your time accordingly to use this software, ensuring that you schedule time to work in the </w:t>
      </w:r>
      <w:r w:rsidR="008364C2">
        <w:t>either of the two classrooms</w:t>
      </w:r>
      <w:r>
        <w:t xml:space="preserve"> when there is not another class</w:t>
      </w:r>
      <w:r w:rsidR="008364C2">
        <w:t xml:space="preserve"> (or Esports practice)</w:t>
      </w:r>
      <w:r>
        <w:t xml:space="preserve"> going on</w:t>
      </w:r>
      <w:r w:rsidR="008364C2">
        <w:t>.</w:t>
      </w:r>
      <w:r w:rsidR="008364C2">
        <w:br/>
      </w:r>
      <w:r w:rsidR="008364C2">
        <w:br/>
        <w:t xml:space="preserve">Do NOT leave your school projects on the computers. </w:t>
      </w:r>
      <w:r w:rsidR="00B217C2">
        <w:t>Your work</w:t>
      </w:r>
      <w:r w:rsidR="008364C2">
        <w:t xml:space="preserve"> will likely be </w:t>
      </w:r>
      <w:proofErr w:type="gramStart"/>
      <w:r w:rsidR="008364C2">
        <w:t>erased, or</w:t>
      </w:r>
      <w:proofErr w:type="gramEnd"/>
      <w:r w:rsidR="00B217C2">
        <w:t xml:space="preserve"> made</w:t>
      </w:r>
      <w:r w:rsidR="008364C2">
        <w:t xml:space="preserve">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3923F99B" w:rsidR="008B5A54" w:rsidRPr="008B5A54" w:rsidRDefault="008B5A54" w:rsidP="003C623A">
      <w:pPr>
        <w:pStyle w:val="Heag-body-copy"/>
        <w:numPr>
          <w:ilvl w:val="0"/>
          <w:numId w:val="3"/>
        </w:numPr>
        <w:rPr>
          <w:rFonts w:ascii="Times New Roman" w:hAnsi="Times New Roman"/>
          <w:sz w:val="24"/>
          <w:szCs w:val="24"/>
        </w:rPr>
      </w:pPr>
      <w:r>
        <w:rPr>
          <w:b/>
          <w:bCs/>
        </w:rPr>
        <w:t xml:space="preserve">Module 1: </w:t>
      </w:r>
      <w:r w:rsidR="00A31FE3">
        <w:rPr>
          <w:b/>
          <w:bCs/>
        </w:rPr>
        <w:t>A Button &amp; A Door (Unreal Engine Blueprinting) (</w:t>
      </w:r>
      <w:r w:rsidR="00561BAE">
        <w:rPr>
          <w:b/>
          <w:bCs/>
        </w:rPr>
        <w:t>3</w:t>
      </w:r>
      <w:r w:rsidR="0057243A">
        <w:rPr>
          <w:b/>
          <w:bCs/>
        </w:rPr>
        <w:t>0</w:t>
      </w:r>
      <w:r w:rsidR="00A31FE3">
        <w:rPr>
          <w:b/>
          <w:bCs/>
        </w:rPr>
        <w:t xml:space="preserve">% of grade) – </w:t>
      </w:r>
      <w:r w:rsidR="00A31FE3" w:rsidRPr="00C405E8">
        <w:t xml:space="preserve">Students will </w:t>
      </w:r>
      <w:r w:rsidR="00C405E8" w:rsidRPr="00C405E8">
        <w:t>learn the basics of gameplay programming creating instance editable game assets. All students will create a button that opens a door as the most basic aspect of this assignment, then further add “bells &amp; whistles” and other functionality.</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58A02818" w14:textId="02032D78" w:rsidR="00CA479C" w:rsidRDefault="008B5A54" w:rsidP="003C623A">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w:t>
      </w:r>
      <w:r w:rsidR="00561BAE">
        <w:rPr>
          <w:b/>
          <w:bCs/>
        </w:rPr>
        <w:t>0</w:t>
      </w:r>
      <w:r w:rsidR="00B404FB" w:rsidRPr="00A41C32">
        <w:rPr>
          <w:b/>
          <w:bCs/>
        </w:rPr>
        <w:t>% of grade)</w:t>
      </w:r>
      <w:r w:rsidR="00B404FB">
        <w:t xml:space="preserve"> </w:t>
      </w:r>
      <w:r>
        <w:t>–</w:t>
      </w:r>
      <w:r w:rsidR="00B404FB">
        <w:t xml:space="preserve"> </w:t>
      </w:r>
      <w:r>
        <w:t>Students will learn the very basics of 3D modeling</w:t>
      </w:r>
      <w:r w:rsidR="00C405E8">
        <w:t xml:space="preserve"> </w:t>
      </w:r>
      <w:r>
        <w:t xml:space="preserve">and PBR Material creation using Substance Painter. Students will then learn how to </w:t>
      </w:r>
      <w:r w:rsidR="00A41C32">
        <w:t>import 3D models into Unreal Engine.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013CFF5C" w14:textId="6D91BA33" w:rsidR="00561BAE" w:rsidRPr="00CA479C" w:rsidRDefault="00561BAE" w:rsidP="003C623A">
      <w:pPr>
        <w:pStyle w:val="Heag-body-copy"/>
        <w:numPr>
          <w:ilvl w:val="0"/>
          <w:numId w:val="3"/>
        </w:numPr>
      </w:pPr>
      <w:r>
        <w:rPr>
          <w:b/>
          <w:bCs/>
        </w:rPr>
        <w:t>Module 3:</w:t>
      </w:r>
      <w:r>
        <w:t xml:space="preserve"> </w:t>
      </w:r>
      <w:r w:rsidRPr="00561BAE">
        <w:rPr>
          <w:b/>
          <w:bCs/>
        </w:rPr>
        <w:t>Photoshop</w:t>
      </w:r>
      <w:r>
        <w:rPr>
          <w:b/>
          <w:bCs/>
        </w:rPr>
        <w:t xml:space="preserve"> </w:t>
      </w:r>
      <w:r w:rsidRPr="00493339">
        <w:rPr>
          <w:b/>
          <w:bCs/>
        </w:rPr>
        <w:t>(</w:t>
      </w:r>
      <w:r>
        <w:rPr>
          <w:b/>
          <w:bCs/>
        </w:rPr>
        <w:t>10% of grade)</w:t>
      </w:r>
      <w:r>
        <w:t xml:space="preserve"> – Students will learn basic Photoshop focusing on non-destructive editing techniques to create an original collage to use in their Unreal Engine project. Full assignment details will be found on </w:t>
      </w:r>
      <w:proofErr w:type="gramStart"/>
      <w:r>
        <w:t>blackboard</w:t>
      </w:r>
      <w:proofErr w:type="gramEnd"/>
      <w:r>
        <w:t>.</w:t>
      </w:r>
    </w:p>
    <w:p w14:paraId="2E056A46" w14:textId="7E887A6D" w:rsidR="008C294B" w:rsidRPr="00A41C32" w:rsidRDefault="00A41C32" w:rsidP="003C623A">
      <w:pPr>
        <w:pStyle w:val="Heag-body-copy"/>
        <w:numPr>
          <w:ilvl w:val="0"/>
          <w:numId w:val="3"/>
        </w:numPr>
        <w:rPr>
          <w:rFonts w:ascii="Times New Roman" w:hAnsi="Times New Roman"/>
          <w:sz w:val="24"/>
          <w:szCs w:val="24"/>
        </w:rPr>
      </w:pPr>
      <w:r>
        <w:rPr>
          <w:b/>
          <w:bCs/>
        </w:rPr>
        <w:t xml:space="preserve">Module </w:t>
      </w:r>
      <w:r w:rsidR="00561BAE">
        <w:rPr>
          <w:b/>
          <w:bCs/>
        </w:rPr>
        <w:t>4</w:t>
      </w:r>
      <w:r>
        <w:rPr>
          <w:b/>
          <w:bCs/>
        </w:rPr>
        <w:t xml:space="preserve">: </w:t>
      </w:r>
      <w:r w:rsidR="0052293D">
        <w:rPr>
          <w:b/>
          <w:bCs/>
        </w:rPr>
        <w:t xml:space="preserve">UI  </w:t>
      </w:r>
      <w:r w:rsidR="00561BAE">
        <w:rPr>
          <w:b/>
          <w:bCs/>
        </w:rPr>
        <w:t xml:space="preserve">+ Illustrator </w:t>
      </w:r>
      <w:r w:rsidR="00E42480" w:rsidRPr="00493339">
        <w:rPr>
          <w:b/>
          <w:bCs/>
        </w:rPr>
        <w:t>(</w:t>
      </w:r>
      <w:r w:rsidR="00C405E8">
        <w:rPr>
          <w:b/>
          <w:bCs/>
        </w:rPr>
        <w:t>1</w:t>
      </w:r>
      <w:r w:rsidR="00561BAE">
        <w:rPr>
          <w:b/>
          <w:bCs/>
        </w:rPr>
        <w:t>0</w:t>
      </w:r>
      <w:r w:rsidR="00E42480">
        <w:rPr>
          <w:b/>
          <w:bCs/>
        </w:rPr>
        <w:t>% of grade)</w:t>
      </w:r>
      <w:r w:rsidR="00E42480" w:rsidRPr="00493339">
        <w:rPr>
          <w:b/>
          <w:bCs/>
        </w:rPr>
        <w:t> –</w:t>
      </w:r>
      <w:r w:rsidR="00E42480">
        <w:t xml:space="preserve"> </w:t>
      </w:r>
      <w:r w:rsidR="00C405E8">
        <w:t xml:space="preserve">Students will learn basic </w:t>
      </w:r>
      <w:r w:rsidR="0052293D">
        <w:t xml:space="preserve">Illustrator </w:t>
      </w:r>
      <w:r w:rsidR="00C405E8">
        <w:t>editing</w:t>
      </w:r>
      <w:r w:rsidR="00561BAE">
        <w:t xml:space="preserve"> and content creation</w:t>
      </w:r>
      <w:r w:rsidR="00C405E8">
        <w:t xml:space="preserve">. Students will design </w:t>
      </w:r>
      <w:r w:rsidR="0052293D">
        <w:t>imagery and buttons for use in an intro UI screen and will also learn the basic use of widgets in UE5.</w:t>
      </w:r>
      <w:r w:rsidR="0052293D" w:rsidRPr="00B53175">
        <w:rPr>
          <w:rFonts w:ascii="Times New Roman" w:hAnsi="Times New Roman"/>
          <w:sz w:val="24"/>
          <w:szCs w:val="24"/>
        </w:rPr>
        <w:t xml:space="preserve"> </w:t>
      </w:r>
      <w:r w:rsidR="0052293D">
        <w:rPr>
          <w:rFonts w:ascii="Times New Roman" w:hAnsi="Times New Roman"/>
          <w:sz w:val="24"/>
          <w:szCs w:val="24"/>
        </w:rPr>
        <w:t xml:space="preserve">Full assignment details will be found on </w:t>
      </w:r>
      <w:proofErr w:type="gramStart"/>
      <w:r w:rsidR="0052293D">
        <w:rPr>
          <w:rFonts w:ascii="Times New Roman" w:hAnsi="Times New Roman"/>
          <w:sz w:val="24"/>
          <w:szCs w:val="24"/>
        </w:rPr>
        <w:t>blackboard</w:t>
      </w:r>
      <w:proofErr w:type="gramEnd"/>
      <w:r w:rsidR="0052293D">
        <w:rPr>
          <w:rFonts w:ascii="Times New Roman" w:hAnsi="Times New Roman"/>
          <w:sz w:val="24"/>
          <w:szCs w:val="24"/>
        </w:rPr>
        <w:t>.</w:t>
      </w:r>
    </w:p>
    <w:p w14:paraId="51A8F178" w14:textId="5D4A5E0B" w:rsidR="005E5996" w:rsidRDefault="005E5996" w:rsidP="003C623A">
      <w:pPr>
        <w:pStyle w:val="Heag-body-copy"/>
        <w:numPr>
          <w:ilvl w:val="0"/>
          <w:numId w:val="3"/>
        </w:numPr>
      </w:pPr>
      <w:r w:rsidRPr="005E5996">
        <w:rPr>
          <w:b/>
          <w:bCs/>
        </w:rPr>
        <w:t xml:space="preserve">Module </w:t>
      </w:r>
      <w:r w:rsidR="00561BAE">
        <w:rPr>
          <w:b/>
          <w:bCs/>
        </w:rPr>
        <w:t>5</w:t>
      </w:r>
      <w:r w:rsidRPr="005E5996">
        <w:rPr>
          <w:b/>
          <w:bCs/>
        </w:rPr>
        <w:t>: Sound Design (Adobe Audition) (10% of grade)</w:t>
      </w:r>
      <w:r>
        <w:t xml:space="preserve"> – Students will learn to use Adobe Audition to edit </w:t>
      </w:r>
      <w:r w:rsidR="00561BAE">
        <w:t>existing audio content for use in game engines</w:t>
      </w:r>
      <w:r w:rsidR="00180C9D">
        <w:t>.</w:t>
      </w:r>
      <w:r w:rsidR="00B53175" w:rsidRPr="00B53175">
        <w:t xml:space="preserve"> </w:t>
      </w:r>
      <w:r w:rsidR="00B53175">
        <w:t xml:space="preserve">Full assignment details will be found on </w:t>
      </w:r>
      <w:proofErr w:type="gramStart"/>
      <w:r w:rsidR="00B53175">
        <w:t>blackboard</w:t>
      </w:r>
      <w:proofErr w:type="gramEnd"/>
      <w:r w:rsidR="00B53175">
        <w:t>.</w:t>
      </w:r>
    </w:p>
    <w:p w14:paraId="3DC8A2C8" w14:textId="70D6A8AE" w:rsidR="00180C9D" w:rsidRDefault="003C2153" w:rsidP="003C623A">
      <w:pPr>
        <w:pStyle w:val="Heag-body-copy"/>
        <w:numPr>
          <w:ilvl w:val="0"/>
          <w:numId w:val="3"/>
        </w:numPr>
      </w:pPr>
      <w:r>
        <w:rPr>
          <w:b/>
          <w:bCs/>
        </w:rPr>
        <w:t xml:space="preserve">Module 6: </w:t>
      </w:r>
      <w:r w:rsidR="00561BAE">
        <w:rPr>
          <w:b/>
          <w:bCs/>
        </w:rPr>
        <w:t>Wrap-Up</w:t>
      </w:r>
      <w:r w:rsidR="0057243A">
        <w:rPr>
          <w:b/>
          <w:bCs/>
        </w:rPr>
        <w:t xml:space="preserve"> </w:t>
      </w:r>
      <w:r w:rsidR="00B53175" w:rsidRPr="00B53175">
        <w:rPr>
          <w:b/>
          <w:bCs/>
        </w:rPr>
        <w:t>(</w:t>
      </w:r>
      <w:r w:rsidR="0057243A">
        <w:rPr>
          <w:b/>
          <w:bCs/>
        </w:rPr>
        <w:t>10</w:t>
      </w:r>
      <w:r w:rsidR="00B53175" w:rsidRPr="00B53175">
        <w:rPr>
          <w:b/>
          <w:bCs/>
        </w:rPr>
        <w:t>% of grade)</w:t>
      </w:r>
      <w:r w:rsidR="00B53175">
        <w:t xml:space="preserve"> – Students will use 3D assets from Epic Games’ free marketplace, </w:t>
      </w:r>
      <w:proofErr w:type="spellStart"/>
      <w:r w:rsidR="00B53175">
        <w:t>Turbosquid</w:t>
      </w:r>
      <w:proofErr w:type="spellEnd"/>
      <w:r w:rsidR="00B53175">
        <w:t>, or other online asset repository to furnish and develop their designated room.</w:t>
      </w:r>
      <w:r w:rsidR="00B53175" w:rsidRPr="00B53175">
        <w:t xml:space="preserve"> </w:t>
      </w:r>
      <w:r w:rsidR="0052293D">
        <w:t xml:space="preserve">Students will also create a walkthrough of their final puzzle using OBS and Adobe Premiere. </w:t>
      </w:r>
      <w:r w:rsidR="00B53175">
        <w:t xml:space="preserve">Full assignment details will be found on </w:t>
      </w:r>
      <w:proofErr w:type="gramStart"/>
      <w:r w:rsidR="00B53175">
        <w:t>blackboard</w:t>
      </w:r>
      <w:proofErr w:type="gramEnd"/>
      <w:r w:rsidR="00B53175">
        <w:t>.</w:t>
      </w:r>
    </w:p>
    <w:p w14:paraId="132EF52A" w14:textId="30A29B26" w:rsidR="009A7828" w:rsidRPr="00180C9D" w:rsidRDefault="005E5996" w:rsidP="003C623A">
      <w:pPr>
        <w:pStyle w:val="Heag-body-copy"/>
        <w:numPr>
          <w:ilvl w:val="0"/>
          <w:numId w:val="3"/>
        </w:numPr>
      </w:pPr>
      <w:r>
        <w:rPr>
          <w:b/>
          <w:bCs/>
        </w:rPr>
        <w:t>Participation (</w:t>
      </w:r>
      <w:r w:rsidR="0052293D">
        <w:rPr>
          <w:b/>
          <w:bCs/>
        </w:rPr>
        <w:t>20</w:t>
      </w:r>
      <w:r>
        <w:rPr>
          <w:b/>
          <w:bCs/>
        </w:rPr>
        <w:t>% of grade) –</w:t>
      </w:r>
      <w:r>
        <w:t xml:space="preserve"> In this course, we will have in-class </w:t>
      </w:r>
      <w:r w:rsidR="00180C9D">
        <w:t xml:space="preserve">participation </w:t>
      </w:r>
      <w:r>
        <w:t>activities and other small assignments that will count toward participation.</w:t>
      </w:r>
      <w:r w:rsidR="008364C2">
        <w:t xml:space="preserve"> These activities will be based on the </w:t>
      </w:r>
      <w:r w:rsidR="00666E04">
        <w:t xml:space="preserve">concepts and </w:t>
      </w:r>
      <w:r w:rsidR="008364C2">
        <w:t xml:space="preserve">technology related to the module we are </w:t>
      </w:r>
      <w:proofErr w:type="gramStart"/>
      <w:r w:rsidR="008364C2">
        <w:t>studying, but</w:t>
      </w:r>
      <w:proofErr w:type="gramEnd"/>
      <w:r w:rsidR="008364C2">
        <w:t xml:space="preserve"> will not necessarily be part of the assignment.</w:t>
      </w:r>
      <w:r w:rsidR="00666E04">
        <w:br/>
      </w:r>
      <w:r w:rsidR="00666E04">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r w:rsidR="00180C9D">
        <w:t>.</w:t>
      </w:r>
      <w:r w:rsidR="009A7828">
        <w:br w:type="page"/>
      </w:r>
    </w:p>
    <w:p w14:paraId="0B801AF0" w14:textId="77777777" w:rsidR="00493339" w:rsidRPr="000A60BA" w:rsidRDefault="00493339" w:rsidP="003C623A">
      <w:pPr>
        <w:pStyle w:val="HPUHeader"/>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1BBA63C" w14:textId="7979EA71" w:rsidR="003C623A" w:rsidRPr="000A60BA" w:rsidRDefault="00493339" w:rsidP="003C623A">
      <w:pPr>
        <w:pStyle w:val="Heag-body-copy"/>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4E27946" w14:textId="5A44E7D3" w:rsidR="00666E04" w:rsidRPr="000A60BA" w:rsidRDefault="00666E04" w:rsidP="003C623A">
      <w:pPr>
        <w:pStyle w:val="HeagBodBullet"/>
      </w:pPr>
      <w:r w:rsidRPr="000A60BA">
        <w:t xml:space="preserve">Module 1: </w:t>
      </w:r>
      <w:r w:rsidR="00180C9D">
        <w:t>A Button &amp; A Door</w:t>
      </w:r>
      <w:r w:rsidRPr="000A60BA">
        <w:t xml:space="preserve"> – approx. </w:t>
      </w:r>
      <w:r w:rsidR="00561BAE">
        <w:t>18</w:t>
      </w:r>
      <w:r w:rsidRPr="000A60BA">
        <w:t xml:space="preserve"> </w:t>
      </w:r>
      <w:r w:rsidR="000A60BA" w:rsidRPr="000A60BA">
        <w:t>hrs.</w:t>
      </w:r>
      <w:r w:rsidRPr="000A60BA">
        <w:t xml:space="preserve"> out of class</w:t>
      </w:r>
    </w:p>
    <w:p w14:paraId="77E718A7" w14:textId="2AF27380" w:rsidR="00666E04" w:rsidRPr="000A60BA" w:rsidRDefault="00666E04" w:rsidP="003C623A">
      <w:pPr>
        <w:pStyle w:val="HeagBodBullet"/>
      </w:pPr>
      <w:r w:rsidRPr="000A60BA">
        <w:t xml:space="preserve">Module 2: 3D Modeling – </w:t>
      </w:r>
      <w:proofErr w:type="gramStart"/>
      <w:r w:rsidRPr="000A60BA">
        <w:t>approx..</w:t>
      </w:r>
      <w:proofErr w:type="gramEnd"/>
      <w:r w:rsidRPr="000A60BA">
        <w:t xml:space="preserve"> </w:t>
      </w:r>
      <w:r w:rsidR="00180C9D">
        <w:t>1</w:t>
      </w:r>
      <w:r w:rsidR="00561BAE">
        <w:t>2</w:t>
      </w:r>
      <w:r w:rsidRPr="000A60BA">
        <w:t xml:space="preserve"> </w:t>
      </w:r>
      <w:r w:rsidR="000A60BA" w:rsidRPr="000A60BA">
        <w:t>hrs.</w:t>
      </w:r>
      <w:r w:rsidRPr="000A60BA">
        <w:t xml:space="preserve"> out of class</w:t>
      </w:r>
    </w:p>
    <w:p w14:paraId="2E00909A" w14:textId="385BAEDE" w:rsidR="00666E04" w:rsidRPr="000A60BA" w:rsidRDefault="00666E04" w:rsidP="003C623A">
      <w:pPr>
        <w:pStyle w:val="HeagBodBullet"/>
      </w:pPr>
      <w:r w:rsidRPr="000A60BA">
        <w:t xml:space="preserve">Module 3: </w:t>
      </w:r>
      <w:r w:rsidR="00180C9D">
        <w:t>Photoshop</w:t>
      </w:r>
      <w:r w:rsidRPr="000A60BA">
        <w:t xml:space="preserve"> – approx. </w:t>
      </w:r>
      <w:r w:rsidR="000A60BA" w:rsidRPr="000A60BA">
        <w:t>1</w:t>
      </w:r>
      <w:r w:rsidR="00561BAE">
        <w:t>2</w:t>
      </w:r>
      <w:r w:rsidRPr="000A60BA">
        <w:t xml:space="preserve"> </w:t>
      </w:r>
      <w:r w:rsidR="000A60BA" w:rsidRPr="000A60BA">
        <w:t>hrs.</w:t>
      </w:r>
      <w:r w:rsidRPr="000A60BA">
        <w:t xml:space="preserve"> out of class</w:t>
      </w:r>
    </w:p>
    <w:p w14:paraId="613D9579" w14:textId="6BB8F01F" w:rsidR="00666E04" w:rsidRPr="000A60BA" w:rsidRDefault="00666E04" w:rsidP="003C623A">
      <w:pPr>
        <w:pStyle w:val="HeagBodBullet"/>
      </w:pPr>
      <w:r w:rsidRPr="000A60BA">
        <w:t xml:space="preserve">Module 4: UI Design - approx. </w:t>
      </w:r>
      <w:r w:rsidR="00561BAE">
        <w:t>18</w:t>
      </w:r>
      <w:r w:rsidRPr="000A60BA">
        <w:t xml:space="preserve"> </w:t>
      </w:r>
      <w:r w:rsidR="000A60BA" w:rsidRPr="000A60BA">
        <w:t>hrs.</w:t>
      </w:r>
      <w:r w:rsidRPr="000A60BA">
        <w:t xml:space="preserve"> out of class</w:t>
      </w:r>
    </w:p>
    <w:p w14:paraId="647803CE" w14:textId="3BBD8FBD" w:rsidR="00666E04" w:rsidRDefault="00666E04" w:rsidP="003C623A">
      <w:pPr>
        <w:pStyle w:val="HeagBodBullet"/>
      </w:pPr>
      <w:r w:rsidRPr="000A60BA">
        <w:t xml:space="preserve">Module 5: Sound Design - approx. </w:t>
      </w:r>
      <w:r w:rsidR="000A60BA" w:rsidRPr="000A60BA">
        <w:t>1</w:t>
      </w:r>
      <w:r w:rsidR="00561BAE">
        <w:t>2</w:t>
      </w:r>
      <w:r w:rsidR="000A60BA" w:rsidRPr="000A60BA">
        <w:t xml:space="preserve"> hrs.</w:t>
      </w:r>
      <w:r w:rsidRPr="000A60BA">
        <w:t xml:space="preserve"> out of class</w:t>
      </w:r>
    </w:p>
    <w:p w14:paraId="31748521" w14:textId="76FF6D55" w:rsidR="00B53175" w:rsidRDefault="003C2153" w:rsidP="003C623A">
      <w:pPr>
        <w:pStyle w:val="HeagBodBullet"/>
      </w:pPr>
      <w:r>
        <w:t xml:space="preserve">Module 6: </w:t>
      </w:r>
      <w:r w:rsidR="00561BAE">
        <w:t>Wrap-Up</w:t>
      </w:r>
      <w:r w:rsidR="0057243A">
        <w:t xml:space="preserve"> – approx. 12 hrs. out of class</w:t>
      </w:r>
    </w:p>
    <w:p w14:paraId="1ECEFCA7" w14:textId="10EBB6D1" w:rsidR="00561BAE" w:rsidRDefault="00561BAE" w:rsidP="003C623A">
      <w:pPr>
        <w:pStyle w:val="HeagBodBullet"/>
      </w:pPr>
      <w:r>
        <w:t>Readings / Videos – approx. 30 hrs. out of class</w:t>
      </w:r>
    </w:p>
    <w:p w14:paraId="34082AC2" w14:textId="2E1FEC7D" w:rsidR="003C623A" w:rsidRPr="009A7828" w:rsidRDefault="000A60BA" w:rsidP="000A60BA">
      <w:pPr>
        <w:pStyle w:val="Heager"/>
      </w:pPr>
      <w:r w:rsidRPr="00493339">
        <w:t>Grading</w:t>
      </w:r>
    </w:p>
    <w:p w14:paraId="536D83BA" w14:textId="77777777" w:rsidR="000A60BA" w:rsidRDefault="000A60BA" w:rsidP="003C623A">
      <w:pPr>
        <w:pStyle w:val="HPUSubheader"/>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3C623A">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3C623A">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3C623A">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3C623A">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3C623A">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3C623A">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3C623A">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3C623A">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3C623A">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3C623A">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3C623A">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3C623A">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3C623A">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3C623A">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3C623A">
            <w:pPr>
              <w:pStyle w:val="Heag-body-copy"/>
            </w:pPr>
          </w:p>
        </w:tc>
      </w:tr>
      <w:tr w:rsidR="000A60BA" w14:paraId="3BB58D0B" w14:textId="77777777" w:rsidTr="005D5B51">
        <w:tc>
          <w:tcPr>
            <w:tcW w:w="1705" w:type="dxa"/>
            <w:vAlign w:val="center"/>
          </w:tcPr>
          <w:p w14:paraId="198F7E79" w14:textId="77777777" w:rsidR="000A60BA" w:rsidRDefault="000A60BA" w:rsidP="003C623A">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3C623A">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3C623A">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3C623A">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3C623A">
            <w:pPr>
              <w:pStyle w:val="Heag-body-copy"/>
            </w:pPr>
          </w:p>
        </w:tc>
      </w:tr>
    </w:tbl>
    <w:p w14:paraId="3AB27116" w14:textId="45642659" w:rsidR="003C623A" w:rsidRDefault="000A60BA" w:rsidP="003C623A">
      <w:pPr>
        <w:pStyle w:val="Heag-body-copy"/>
        <w:numPr>
          <w:ilvl w:val="0"/>
          <w:numId w:val="3"/>
        </w:numPr>
      </w:pPr>
      <w:r w:rsidRPr="00DB2AF0">
        <w:t>Please note that simply completing all required elements of an assignment does not entitle you to an A. Acceptable work of average quality earns a C.</w:t>
      </w:r>
      <w:r w:rsidRPr="00493339">
        <w:t xml:space="preserve"> </w:t>
      </w:r>
      <w:r>
        <w:t xml:space="preserve">You must go above average expectations to receive an above average grade. This mimics the professional world of communication, where basic proficiency might get you in the door at the entry level, but creative thinking and a willingness to </w:t>
      </w:r>
      <w:r>
        <w:lastRenderedPageBreak/>
        <w:t>go beyond the minimum expectations are necessary to get noticed and advance.</w:t>
      </w:r>
    </w:p>
    <w:p w14:paraId="35290D52" w14:textId="77777777" w:rsidR="000A60BA" w:rsidRDefault="000A60BA" w:rsidP="003C623A">
      <w:pPr>
        <w:pStyle w:val="HPUSubheader"/>
      </w:pPr>
      <w:r>
        <w:t>Submissions for assignments:</w:t>
      </w:r>
    </w:p>
    <w:p w14:paraId="69282DE1" w14:textId="71647A5F" w:rsidR="000A60BA" w:rsidRDefault="000A60BA" w:rsidP="003C623A">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5BC360C6" w:rsidR="000A60BA" w:rsidRDefault="000A60BA" w:rsidP="003C623A">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5523DC33" w:rsidR="00B4014A" w:rsidRDefault="000A60BA" w:rsidP="003C623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3C623A">
      <w:pPr>
        <w:pStyle w:val="Heag-body-copy"/>
      </w:pPr>
      <w:r>
        <w:t>See “Typical Heagney Policies” at the end of this document.</w:t>
      </w:r>
    </w:p>
    <w:p w14:paraId="31D6FE03" w14:textId="77777777" w:rsidR="000A60BA" w:rsidRDefault="000A60BA" w:rsidP="003C623A">
      <w:pPr>
        <w:pStyle w:val="HPUSubheader"/>
      </w:pPr>
      <w:r w:rsidRPr="003C623A">
        <w:t>Feedback</w:t>
      </w:r>
    </w:p>
    <w:p w14:paraId="1FDB993A" w14:textId="77777777" w:rsidR="000A60BA" w:rsidRDefault="000A60BA" w:rsidP="003C623A">
      <w:pPr>
        <w:pStyle w:val="Heag-body-copy"/>
      </w:pPr>
      <w:r>
        <w:t>All students will receive feedback through blackboard rubrics.</w:t>
      </w:r>
    </w:p>
    <w:p w14:paraId="4691FB45" w14:textId="77777777" w:rsidR="000A60BA" w:rsidRDefault="000A60BA" w:rsidP="003C623A">
      <w:pPr>
        <w:pStyle w:val="HPUSubheader"/>
      </w:pPr>
      <w:r>
        <w:t>Grade Availability</w:t>
      </w:r>
    </w:p>
    <w:p w14:paraId="69615E8E" w14:textId="77777777" w:rsidR="000A60BA" w:rsidRDefault="000A60BA" w:rsidP="003C623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3C623A">
      <w:pPr>
        <w:pStyle w:val="HPUSubheader"/>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3C623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3C623A">
      <w:pPr>
        <w:pStyle w:val="Heag-body-copy"/>
        <w:rPr>
          <w:sz w:val="27"/>
          <w:szCs w:val="27"/>
        </w:rPr>
      </w:pPr>
      <w:r>
        <w:rPr>
          <w:rStyle w:val="normal00200028web0029char"/>
        </w:rPr>
        <w:t>For this course, a student should pursue the following process:</w:t>
      </w:r>
    </w:p>
    <w:p w14:paraId="101ACE77" w14:textId="77777777" w:rsidR="000A60BA" w:rsidRDefault="000A60BA" w:rsidP="003C623A">
      <w:pPr>
        <w:pStyle w:val="Heag-body-copy"/>
        <w:rPr>
          <w:sz w:val="27"/>
          <w:szCs w:val="27"/>
        </w:rPr>
      </w:pPr>
      <w:r>
        <w:rPr>
          <w:rStyle w:val="normal00200028web0029char"/>
        </w:rPr>
        <w:t>1. Talk with the instructor of the course,</w:t>
      </w:r>
    </w:p>
    <w:p w14:paraId="6F6F6A78" w14:textId="77777777" w:rsidR="000A60BA" w:rsidRDefault="000A60BA" w:rsidP="003C623A">
      <w:pPr>
        <w:pStyle w:val="Heag-body-copy"/>
        <w:rPr>
          <w:sz w:val="27"/>
          <w:szCs w:val="27"/>
        </w:rPr>
      </w:pPr>
      <w:r>
        <w:rPr>
          <w:rStyle w:val="normal00200028web0029char"/>
        </w:rPr>
        <w:lastRenderedPageBreak/>
        <w:t>2. Talk with Dr. Stefan Hall who serves as the Chair of the Nido R. Qubein School of Communication’s Game Design department.</w:t>
      </w:r>
    </w:p>
    <w:p w14:paraId="20546320" w14:textId="77777777" w:rsidR="000A60BA" w:rsidRDefault="000A60BA" w:rsidP="003C623A">
      <w:pPr>
        <w:pStyle w:val="Heag-body-copy"/>
        <w:rPr>
          <w:sz w:val="27"/>
          <w:szCs w:val="27"/>
        </w:rPr>
      </w:pPr>
      <w:r>
        <w:rPr>
          <w:rStyle w:val="normal00200028web0029char"/>
        </w:rPr>
        <w:t>The decision of the Chair/Dean is final.</w:t>
      </w:r>
    </w:p>
    <w:p w14:paraId="606B7AE5" w14:textId="77777777" w:rsidR="000A60BA" w:rsidRDefault="000A60BA" w:rsidP="003C623A">
      <w:pPr>
        <w:pStyle w:val="HPUSubheader"/>
        <w:rPr>
          <w:rStyle w:val="normal00200028web0029char"/>
          <w:szCs w:val="22"/>
        </w:rPr>
      </w:pPr>
      <w:r>
        <w:rPr>
          <w:rStyle w:val="normal00200028web0029char"/>
          <w:szCs w:val="22"/>
        </w:rPr>
        <w:t>Grievance Procedure</w:t>
      </w:r>
    </w:p>
    <w:p w14:paraId="70DDC1F1" w14:textId="36B784AD" w:rsidR="00406D8F" w:rsidRPr="00B97C0A" w:rsidRDefault="000A60BA" w:rsidP="003C623A">
      <w:pPr>
        <w:pStyle w:val="Heag-body-copy"/>
        <w:rPr>
          <w:color w:val="000000"/>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3C623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3C623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18542923" w14:textId="3969A58F" w:rsidR="00406D8F" w:rsidRPr="00B97C0A" w:rsidRDefault="000A60BA" w:rsidP="003C623A">
      <w:pPr>
        <w:pStyle w:val="Heag-body-copy"/>
        <w:rPr>
          <w:color w:val="000000"/>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16EF3DA5" w14:textId="25012815" w:rsidR="00406D8F" w:rsidRPr="00B97C0A" w:rsidRDefault="000A60BA" w:rsidP="003C623A">
      <w:pPr>
        <w:pStyle w:val="Heag-body-copy"/>
        <w:rPr>
          <w:color w:val="000000"/>
        </w:rPr>
      </w:pPr>
      <w:r>
        <w:rPr>
          <w:rStyle w:val="normal00200028web0029char"/>
          <w:color w:val="000000"/>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color w:val="000000"/>
        </w:rPr>
        <w:t>issue</w:t>
      </w:r>
      <w:proofErr w:type="gramEnd"/>
      <w:r>
        <w:rPr>
          <w:rStyle w:val="normal00200028web0029char"/>
          <w:color w:val="000000"/>
        </w:rPr>
        <w:t xml:space="preserve"> unless it has been discussed at the appropriate level.</w:t>
      </w:r>
    </w:p>
    <w:p w14:paraId="2BE5AB7C" w14:textId="386B6BE5" w:rsidR="00406D8F" w:rsidRPr="00B97C0A" w:rsidRDefault="000A60BA" w:rsidP="003C623A">
      <w:pPr>
        <w:pStyle w:val="Heag-body-copy"/>
        <w:rPr>
          <w:color w:val="000000"/>
        </w:rPr>
      </w:pPr>
      <w:r>
        <w:rPr>
          <w:rStyle w:val="normal00200028web0029char"/>
          <w:color w:val="000000"/>
        </w:rPr>
        <w:t>For this course, a student should pursue the following process:</w:t>
      </w:r>
    </w:p>
    <w:p w14:paraId="6723DE5B" w14:textId="77777777" w:rsidR="000A60BA" w:rsidRDefault="000A60BA" w:rsidP="003C623A">
      <w:pPr>
        <w:pStyle w:val="Heag-body-copy"/>
        <w:rPr>
          <w:sz w:val="27"/>
          <w:szCs w:val="27"/>
        </w:rPr>
      </w:pPr>
      <w:r>
        <w:rPr>
          <w:rStyle w:val="normal00200028web0029char"/>
          <w:color w:val="000000"/>
        </w:rPr>
        <w:t>1. Talk with the instructor of the course.</w:t>
      </w:r>
    </w:p>
    <w:p w14:paraId="6616419E" w14:textId="77777777" w:rsidR="000A60BA" w:rsidRDefault="000A60BA" w:rsidP="003C623A">
      <w:pPr>
        <w:pStyle w:val="Heag-body-copy"/>
        <w:rPr>
          <w:sz w:val="27"/>
          <w:szCs w:val="27"/>
        </w:rPr>
      </w:pPr>
      <w:r>
        <w:rPr>
          <w:rStyle w:val="normal00200028web0029char"/>
          <w:color w:val="000000"/>
        </w:rPr>
        <w:t>2. Talk with Dr. Stefan Hall who serves as the Core Courses Coordinator of the Nido R. Qubein School of Communication.</w:t>
      </w:r>
    </w:p>
    <w:p w14:paraId="7EE02E33" w14:textId="28174212" w:rsidR="000A60BA" w:rsidRDefault="000A60BA" w:rsidP="003C623A">
      <w:pPr>
        <w:pStyle w:val="Heag-body-copy"/>
        <w:rPr>
          <w:sz w:val="27"/>
          <w:szCs w:val="27"/>
        </w:rPr>
      </w:pPr>
      <w:r>
        <w:rPr>
          <w:rStyle w:val="normal00200028web0029char"/>
          <w:color w:val="000000"/>
        </w:rPr>
        <w:t xml:space="preserve">3. Talk with Dr. </w:t>
      </w:r>
      <w:proofErr w:type="spellStart"/>
      <w:r w:rsidR="00406D8F">
        <w:rPr>
          <w:rStyle w:val="normal00200028web0029char"/>
          <w:color w:val="000000"/>
        </w:rPr>
        <w:t>Eltantawy</w:t>
      </w:r>
      <w:proofErr w:type="spellEnd"/>
      <w:r>
        <w:rPr>
          <w:rStyle w:val="normal00200028web0029char"/>
          <w:color w:val="000000"/>
        </w:rPr>
        <w:t>, who serves as the</w:t>
      </w:r>
      <w:r w:rsidR="00406D8F">
        <w:rPr>
          <w:rStyle w:val="normal00200028web0029char"/>
          <w:color w:val="000000"/>
        </w:rPr>
        <w:t xml:space="preserve"> Interim</w:t>
      </w:r>
      <w:r>
        <w:rPr>
          <w:rStyle w:val="normal00200028web0029char"/>
          <w:color w:val="000000"/>
        </w:rPr>
        <w:t xml:space="preserve"> Dean of the Nido R. Qubein School of Communication.</w:t>
      </w:r>
    </w:p>
    <w:p w14:paraId="795958A1" w14:textId="2222AC10" w:rsidR="000A60BA" w:rsidRDefault="000A60BA" w:rsidP="003C623A">
      <w:pPr>
        <w:pStyle w:val="Heag-body-copy"/>
        <w:rPr>
          <w:sz w:val="27"/>
          <w:szCs w:val="27"/>
        </w:rPr>
      </w:pPr>
      <w:r>
        <w:rPr>
          <w:rStyle w:val="normal00200028web0029char"/>
          <w:color w:val="000000"/>
        </w:rPr>
        <w:t xml:space="preserve">4. Talk with Dr. </w:t>
      </w:r>
      <w:r w:rsidR="00406D8F">
        <w:rPr>
          <w:rStyle w:val="normal00200028web0029char"/>
          <w:color w:val="000000"/>
        </w:rPr>
        <w:t>Erb</w:t>
      </w:r>
      <w:r>
        <w:rPr>
          <w:rStyle w:val="normal00200028web0029char"/>
          <w:color w:val="000000"/>
        </w:rPr>
        <w:t xml:space="preserve">, who serves as the </w:t>
      </w:r>
      <w:r w:rsidR="00406D8F">
        <w:rPr>
          <w:rStyle w:val="normal00200028web0029char"/>
          <w:color w:val="000000"/>
        </w:rPr>
        <w:t>Provost</w:t>
      </w:r>
      <w:r>
        <w:rPr>
          <w:rStyle w:val="normal00200028web0029char"/>
          <w:color w:val="000000"/>
        </w:rPr>
        <w:t xml:space="preserve"> of High Point University.</w:t>
      </w:r>
    </w:p>
    <w:p w14:paraId="73AA0D4C" w14:textId="732CE419" w:rsidR="000A60BA" w:rsidRDefault="000A60BA" w:rsidP="003C623A">
      <w:pPr>
        <w:pStyle w:val="Heag-body-copy"/>
        <w:rPr>
          <w:rStyle w:val="normal00200028web0029char"/>
          <w:color w:val="000000"/>
        </w:rPr>
      </w:pPr>
      <w:r>
        <w:rPr>
          <w:rStyle w:val="normal00200028web0029char"/>
          <w:color w:val="000000"/>
        </w:rPr>
        <w:t xml:space="preserve">The decision of the </w:t>
      </w:r>
      <w:proofErr w:type="gramStart"/>
      <w:r w:rsidR="00406D8F">
        <w:rPr>
          <w:rStyle w:val="normal00200028web0029char"/>
          <w:color w:val="000000"/>
        </w:rPr>
        <w:t>Provost</w:t>
      </w:r>
      <w:proofErr w:type="gramEnd"/>
      <w:r>
        <w:rPr>
          <w:rStyle w:val="normal00200028web0029char"/>
          <w:color w:val="000000"/>
        </w:rPr>
        <w:t xml:space="preserve"> is final.</w:t>
      </w:r>
    </w:p>
    <w:p w14:paraId="227E7E37" w14:textId="77777777" w:rsidR="000A60BA" w:rsidRDefault="000A60BA" w:rsidP="000A60BA">
      <w:pPr>
        <w:pStyle w:val="HPUHeader"/>
      </w:pPr>
      <w:r>
        <w:t>Policies for Assignments &amp; Exams</w:t>
      </w:r>
    </w:p>
    <w:p w14:paraId="69BCCE88" w14:textId="77777777" w:rsidR="000A60BA" w:rsidRDefault="000A60BA" w:rsidP="003C623A">
      <w:pPr>
        <w:pStyle w:val="HPUSubheader"/>
      </w:pPr>
      <w:r>
        <w:t xml:space="preserve">Late </w:t>
      </w:r>
      <w:r w:rsidRPr="00B53549">
        <w:t>work</w:t>
      </w:r>
    </w:p>
    <w:p w14:paraId="63C7D8A1" w14:textId="0C1707DC" w:rsidR="00B4014A" w:rsidRDefault="00B4014A" w:rsidP="003C623A">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3C623A">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3C623A">
      <w:pPr>
        <w:pStyle w:val="HPUSubheader"/>
      </w:pPr>
      <w:r>
        <w:t>Makeup Exams</w:t>
      </w:r>
    </w:p>
    <w:p w14:paraId="4678C731" w14:textId="07150DF7" w:rsidR="000A60BA" w:rsidRDefault="000A60BA" w:rsidP="003C623A">
      <w:pPr>
        <w:pStyle w:val="Heag-body-copy"/>
      </w:pPr>
      <w:r>
        <w:lastRenderedPageBreak/>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24F06CEB" w:rsidR="000A60BA" w:rsidRDefault="000A60BA" w:rsidP="003C623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w:t>
      </w:r>
      <w:r>
        <w:t>hree</w:t>
      </w:r>
      <w:r w:rsidRPr="00493339">
        <w:t xml:space="preserve"> tardies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3C623A">
      <w:pPr>
        <w:pStyle w:val="HPUSubheader"/>
      </w:pPr>
      <w:r>
        <w:t>Email</w:t>
      </w:r>
    </w:p>
    <w:p w14:paraId="4D3EB14B" w14:textId="6A954A54" w:rsidR="000A60BA" w:rsidRDefault="000A60BA" w:rsidP="003C623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7C515653" w:rsidR="000A60BA" w:rsidRDefault="000A60BA" w:rsidP="003C623A">
      <w:pPr>
        <w:pStyle w:val="Heag-body-copy"/>
      </w:pPr>
      <w:r>
        <w:t>Do NOT email me your assignments. Assignments should only be submitted through the blackboard interface.</w:t>
      </w:r>
    </w:p>
    <w:p w14:paraId="034EB5E5" w14:textId="576997E0" w:rsidR="000A60BA" w:rsidRDefault="000A60BA" w:rsidP="003C623A">
      <w:pPr>
        <w:pStyle w:val="Heag-body-copy"/>
      </w:pPr>
      <w:r>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14:paraId="7DA4CE35" w14:textId="77777777" w:rsidR="000A60BA" w:rsidRDefault="000A60BA" w:rsidP="003C623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3C623A">
      <w:pPr>
        <w:pStyle w:val="HPUSubheader"/>
      </w:pPr>
      <w:r>
        <w:t>Text</w:t>
      </w:r>
    </w:p>
    <w:p w14:paraId="7034BF38" w14:textId="0A7B5EE2" w:rsidR="000A60BA" w:rsidRDefault="000A60BA" w:rsidP="003C623A">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3298CAB2" w14:textId="77777777" w:rsidR="000A60BA" w:rsidRDefault="000A60BA" w:rsidP="003C623A">
      <w:pPr>
        <w:pStyle w:val="HPUSubheader"/>
      </w:pPr>
      <w:r>
        <w:t xml:space="preserve">Blackboard </w:t>
      </w:r>
    </w:p>
    <w:p w14:paraId="2AA4D22D" w14:textId="77777777" w:rsidR="000A60BA" w:rsidRDefault="000A60BA" w:rsidP="003C623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lastRenderedPageBreak/>
        <w:t>Diversity</w:t>
      </w:r>
    </w:p>
    <w:p w14:paraId="7F097C6F" w14:textId="77777777" w:rsidR="003A5363" w:rsidRDefault="003A5363" w:rsidP="003C623A">
      <w:pPr>
        <w:pStyle w:val="HPUHeader"/>
        <w:rPr>
          <w:rFonts w:ascii="Century Gothic" w:eastAsia="Cambria" w:hAnsi="Century Gothic"/>
          <w:b w:val="0"/>
          <w:bCs w:val="0"/>
          <w:smallCaps w:val="0"/>
          <w:color w:val="3E3E3E"/>
          <w:sz w:val="22"/>
          <w:szCs w:val="22"/>
        </w:rPr>
      </w:pPr>
      <w:r w:rsidRPr="003A5363">
        <w:rPr>
          <w:rFonts w:ascii="Century Gothic" w:eastAsia="Cambria" w:hAnsi="Century Gothic"/>
          <w:b w:val="0"/>
          <w:bCs w:val="0"/>
          <w:smallCaps w:val="0"/>
          <w:color w:val="3E3E3E"/>
          <w:sz w:val="22"/>
          <w:szCs w:val="22"/>
        </w:rPr>
        <w:t>GAM 1111 emphasizes the importance of technological diversity by introducing students to a wide range of industry-standard tools, software, and game engines used in AAA game development.</w:t>
      </w:r>
    </w:p>
    <w:p w14:paraId="31280A84" w14:textId="68A4381C" w:rsidR="003A5363" w:rsidRDefault="003A5363" w:rsidP="003C623A">
      <w:pPr>
        <w:pStyle w:val="HPUHeader"/>
        <w:rPr>
          <w:rFonts w:ascii="Century Gothic" w:eastAsia="Cambria" w:hAnsi="Century Gothic"/>
          <w:b w:val="0"/>
          <w:bCs w:val="0"/>
          <w:smallCaps w:val="0"/>
          <w:color w:val="3E3E3E"/>
          <w:sz w:val="22"/>
          <w:szCs w:val="22"/>
        </w:rPr>
      </w:pPr>
      <w:r w:rsidRPr="003A5363">
        <w:rPr>
          <w:rFonts w:ascii="Century Gothic" w:eastAsia="Cambria" w:hAnsi="Century Gothic"/>
          <w:b w:val="0"/>
          <w:bCs w:val="0"/>
          <w:smallCaps w:val="0"/>
          <w:color w:val="3E3E3E"/>
          <w:sz w:val="22"/>
          <w:szCs w:val="22"/>
        </w:rPr>
        <w:t>By exploring multiple design technologies for graphics, audio, and interactive experiences, students will gain a broader understanding of the creative possibilities within game development. This diversity of tools encourages experimentation, adaptability, and critical thinking, empowering students to find the best solutions for their creative goals. Exposure to varied technologies also prepares students to collaborate effectively in diverse professional environments where multiple tools and pipelines are often used.</w:t>
      </w:r>
    </w:p>
    <w:p w14:paraId="43EECF63" w14:textId="6C91D1BC" w:rsidR="00DA2B53" w:rsidRDefault="00DA2B53" w:rsidP="003C623A">
      <w:pPr>
        <w:pStyle w:val="HPUHeader"/>
      </w:pPr>
      <w:r>
        <w:t>OARS ACCOMMODATIONS IN THE CLASSROOM</w:t>
      </w:r>
    </w:p>
    <w:p w14:paraId="0A8CADEB" w14:textId="77777777" w:rsidR="003C623A" w:rsidRDefault="00DA2B53" w:rsidP="003C623A">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4415CA9" w:rsidR="00DA2B53" w:rsidRDefault="00DA2B53" w:rsidP="003C623A">
      <w:pPr>
        <w:pStyle w:val="Heag-body-copy"/>
      </w:pPr>
      <w:r>
        <w:t>If you have an OARS accommodation letter, you are required to do the following:</w:t>
      </w:r>
    </w:p>
    <w:p w14:paraId="68D3A07C" w14:textId="77777777" w:rsidR="003C623A" w:rsidRDefault="00DA2B53" w:rsidP="003C623A">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w:t>
      </w:r>
      <w:r w:rsidRPr="003C623A">
        <w:t>success</w:t>
      </w:r>
      <w:r>
        <w:t>.</w:t>
      </w:r>
    </w:p>
    <w:p w14:paraId="1588FBA3" w14:textId="3E8E0146" w:rsidR="00DA2B53" w:rsidRDefault="00DA2B53" w:rsidP="003C623A">
      <w:pPr>
        <w:pStyle w:val="Heag-body-copy"/>
      </w:pPr>
      <w:r>
        <w:t xml:space="preserve">(B) Give me reasonable notice (at least three business days) to implement your </w:t>
      </w:r>
      <w:proofErr w:type="gramStart"/>
      <w:r>
        <w:t>accommodations</w:t>
      </w:r>
      <w:proofErr w:type="gramEnd"/>
      <w:r>
        <w:t>.</w:t>
      </w:r>
    </w:p>
    <w:p w14:paraId="432A4E6B" w14:textId="77777777" w:rsidR="00DA2B53" w:rsidRDefault="00DA2B53" w:rsidP="003C623A">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3C623A">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3C623A">
      <w:pPr>
        <w:pStyle w:val="Heag-body-copy"/>
        <w:rPr>
          <w:rFonts w:ascii="Times New Roman" w:hAnsi="Times New Roman"/>
          <w:sz w:val="24"/>
          <w:szCs w:val="24"/>
        </w:rPr>
      </w:pPr>
      <w:r w:rsidRPr="00493339">
        <w:lastRenderedPageBreak/>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3C623A">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3C623A">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3C623A">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3C623A">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3C623A">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3C623A">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3C623A">
      <w:pPr>
        <w:pStyle w:val="Heag-body-copy"/>
      </w:pPr>
      <w:r>
        <w:t>High Point University cares about your success!</w:t>
      </w:r>
    </w:p>
    <w:p w14:paraId="341267EA" w14:textId="77777777" w:rsidR="00DC1FF3" w:rsidRDefault="00DC1FF3" w:rsidP="003C623A">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3C623A">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3C623A">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49DE0F74" w14:textId="108507BC" w:rsidR="00406D8F" w:rsidRDefault="00DC1FF3" w:rsidP="003C623A">
      <w:pPr>
        <w:pStyle w:val="Heag-body-copy"/>
      </w:pPr>
      <w:bookmarkStart w:id="0" w:name="_Hlk129606022"/>
      <w:r w:rsidRPr="00493339">
        <w:t xml:space="preserve">This is a tentative schedule that is subject to change. Details for each week’s assignments will be posted on </w:t>
      </w:r>
      <w:r w:rsidRPr="003C623A">
        <w:t>Blackboard</w:t>
      </w:r>
      <w:r w:rsidRPr="00493339">
        <w:t>.</w:t>
      </w:r>
    </w:p>
    <w:tbl>
      <w:tblPr>
        <w:tblW w:w="9892" w:type="dxa"/>
        <w:tblCellMar>
          <w:left w:w="0" w:type="dxa"/>
          <w:right w:w="0" w:type="dxa"/>
        </w:tblCellMar>
        <w:tblLook w:val="04A0" w:firstRow="1" w:lastRow="0" w:firstColumn="1" w:lastColumn="0" w:noHBand="0" w:noVBand="1"/>
      </w:tblPr>
      <w:tblGrid>
        <w:gridCol w:w="1220"/>
        <w:gridCol w:w="1204"/>
        <w:gridCol w:w="1175"/>
        <w:gridCol w:w="1626"/>
        <w:gridCol w:w="1894"/>
        <w:gridCol w:w="2773"/>
      </w:tblGrid>
      <w:tr w:rsidR="00B97C0A" w:rsidRPr="003C623A" w14:paraId="15308BAF" w14:textId="77777777" w:rsidTr="00B97C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8DCAFD" w14:textId="77777777" w:rsidR="003C623A" w:rsidRPr="003C623A" w:rsidRDefault="003C623A" w:rsidP="00B97C0A">
            <w:pPr>
              <w:pStyle w:val="Tables"/>
            </w:pPr>
            <w:r w:rsidRPr="003C623A">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B108FA" w14:textId="77777777" w:rsidR="003C623A" w:rsidRPr="003C623A" w:rsidRDefault="003C623A" w:rsidP="00B97C0A">
            <w:pPr>
              <w:pStyle w:val="Tables"/>
            </w:pPr>
            <w:r w:rsidRPr="003C623A">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B23A15" w14:textId="77777777" w:rsidR="003C623A" w:rsidRPr="003C623A" w:rsidRDefault="003C623A" w:rsidP="00B97C0A">
            <w:pPr>
              <w:pStyle w:val="Tables"/>
            </w:pPr>
            <w:r w:rsidRPr="003C623A">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6B1A9C" w14:textId="77777777" w:rsidR="003C623A" w:rsidRPr="003C623A" w:rsidRDefault="003C623A" w:rsidP="00B97C0A">
            <w:pPr>
              <w:pStyle w:val="Tables"/>
            </w:pPr>
            <w:r w:rsidRPr="003C623A">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EE8AA7D" w14:textId="77777777" w:rsidR="003C623A" w:rsidRPr="003C623A" w:rsidRDefault="003C623A" w:rsidP="00B97C0A">
            <w:pPr>
              <w:pStyle w:val="Tables"/>
            </w:pPr>
            <w:r w:rsidRPr="003C623A">
              <w:t>To Do</w:t>
            </w:r>
          </w:p>
        </w:tc>
        <w:tc>
          <w:tcPr>
            <w:tcW w:w="277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EE152C1" w14:textId="77777777" w:rsidR="003C623A" w:rsidRPr="003C623A" w:rsidRDefault="003C623A" w:rsidP="00B97C0A">
            <w:pPr>
              <w:pStyle w:val="Tables"/>
            </w:pPr>
            <w:r w:rsidRPr="003C623A">
              <w:t>Estimated Hours</w:t>
            </w:r>
          </w:p>
        </w:tc>
      </w:tr>
      <w:tr w:rsidR="003C623A" w:rsidRPr="003C623A" w14:paraId="5F5EF60D" w14:textId="77777777" w:rsidTr="00B97C0A">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6B7CB0" w14:textId="77777777" w:rsidR="003C623A" w:rsidRPr="003C623A" w:rsidRDefault="003C623A" w:rsidP="003C623A">
            <w:pPr>
              <w:pStyle w:val="H-C-Impact"/>
            </w:pPr>
            <w:r w:rsidRPr="003C623A">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23AE"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4CFD0" w14:textId="77777777" w:rsidR="003C623A" w:rsidRPr="003C623A" w:rsidRDefault="003C623A" w:rsidP="003C623A">
            <w:pPr>
              <w:pStyle w:val="Tables"/>
            </w:pPr>
            <w:r w:rsidRPr="003C623A">
              <w:t>1/6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523DF" w14:textId="77777777" w:rsidR="003C623A" w:rsidRPr="003C623A" w:rsidRDefault="003C623A" w:rsidP="003C623A">
            <w:pPr>
              <w:pStyle w:val="Tables"/>
            </w:pPr>
            <w:r w:rsidRPr="003C623A">
              <w:t>Button &amp; Door 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DFC86"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1D8AB4"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Button &amp; Door Assignment: 6 </w:t>
            </w:r>
            <w:proofErr w:type="spellStart"/>
            <w:r w:rsidRPr="003C623A">
              <w:t>hrs</w:t>
            </w:r>
            <w:proofErr w:type="spellEnd"/>
          </w:p>
        </w:tc>
      </w:tr>
      <w:tr w:rsidR="003C623A" w:rsidRPr="003C623A" w14:paraId="4493EE66" w14:textId="77777777" w:rsidTr="00B97C0A">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1248AF"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B33FF"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68FFB" w14:textId="77777777" w:rsidR="003C623A" w:rsidRPr="003C623A" w:rsidRDefault="003C623A" w:rsidP="003C623A">
            <w:pPr>
              <w:pStyle w:val="Tables"/>
            </w:pPr>
            <w:r w:rsidRPr="003C623A">
              <w:t>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E81ED"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B3099"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58E42CB5" w14:textId="77777777" w:rsidR="003C623A" w:rsidRPr="003C623A" w:rsidRDefault="003C623A" w:rsidP="003C623A">
            <w:pPr>
              <w:pStyle w:val="Tables"/>
            </w:pPr>
          </w:p>
        </w:tc>
      </w:tr>
      <w:tr w:rsidR="003C623A" w:rsidRPr="003C623A" w14:paraId="279D39A1" w14:textId="77777777" w:rsidTr="00B97C0A">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DA64D"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1E3B7"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9B42E" w14:textId="77777777" w:rsidR="003C623A" w:rsidRPr="003C623A" w:rsidRDefault="003C623A" w:rsidP="003C623A">
            <w:pPr>
              <w:pStyle w:val="Tables"/>
            </w:pPr>
            <w:r w:rsidRPr="003C623A">
              <w:t>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A2143D"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F4598"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94DC577" w14:textId="77777777" w:rsidR="003C623A" w:rsidRPr="003C623A" w:rsidRDefault="003C623A" w:rsidP="003C623A">
            <w:pPr>
              <w:pStyle w:val="Tables"/>
            </w:pPr>
          </w:p>
        </w:tc>
      </w:tr>
      <w:tr w:rsidR="003C623A" w:rsidRPr="003C623A" w14:paraId="560FB1B5" w14:textId="77777777" w:rsidTr="00B97C0A">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B88F55" w14:textId="77777777" w:rsidR="003C623A" w:rsidRPr="003C623A" w:rsidRDefault="003C623A" w:rsidP="003C623A">
            <w:pPr>
              <w:pStyle w:val="H-C-Impact"/>
            </w:pPr>
            <w:r w:rsidRPr="003C623A">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F9269"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09A85" w14:textId="77777777" w:rsidR="003C623A" w:rsidRPr="003C623A" w:rsidRDefault="003C623A" w:rsidP="003C623A">
            <w:pPr>
              <w:pStyle w:val="Tables"/>
            </w:pPr>
            <w:r w:rsidRPr="003C623A">
              <w:t>1/13/2025</w:t>
            </w:r>
            <w:r w:rsidRPr="003C623A">
              <w:br/>
              <w:t>No Class</w:t>
            </w:r>
            <w:r w:rsidRPr="003C623A">
              <w:br/>
              <w:t>MLK 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B481A9"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F03B7"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9E6830"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Button &amp; Door Assignment: 6 </w:t>
            </w:r>
            <w:proofErr w:type="spellStart"/>
            <w:r w:rsidRPr="003C623A">
              <w:t>hrs</w:t>
            </w:r>
            <w:proofErr w:type="spellEnd"/>
          </w:p>
        </w:tc>
      </w:tr>
      <w:tr w:rsidR="003C623A" w:rsidRPr="003C623A" w14:paraId="7280CDAD"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15667"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C8B9B"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47927" w14:textId="77777777" w:rsidR="003C623A" w:rsidRPr="003C623A" w:rsidRDefault="003C623A" w:rsidP="003C623A">
            <w:pPr>
              <w:pStyle w:val="Tables"/>
            </w:pPr>
            <w:r w:rsidRPr="003C623A">
              <w:t>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28775A"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79BA7"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29B14FB" w14:textId="77777777" w:rsidR="003C623A" w:rsidRPr="003C623A" w:rsidRDefault="003C623A" w:rsidP="003C623A">
            <w:pPr>
              <w:pStyle w:val="Tables"/>
            </w:pPr>
          </w:p>
        </w:tc>
      </w:tr>
      <w:tr w:rsidR="003C623A" w:rsidRPr="003C623A" w14:paraId="3BDBD3BC"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5F66A6"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D170"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C7514" w14:textId="77777777" w:rsidR="003C623A" w:rsidRPr="003C623A" w:rsidRDefault="003C623A" w:rsidP="003C623A">
            <w:pPr>
              <w:pStyle w:val="Tables"/>
            </w:pPr>
            <w:r w:rsidRPr="003C623A">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244D5E"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8E576"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247E9AA" w14:textId="77777777" w:rsidR="003C623A" w:rsidRPr="003C623A" w:rsidRDefault="003C623A" w:rsidP="003C623A">
            <w:pPr>
              <w:pStyle w:val="Tables"/>
            </w:pPr>
          </w:p>
        </w:tc>
      </w:tr>
      <w:tr w:rsidR="003C623A" w:rsidRPr="003C623A" w14:paraId="36B62A1B" w14:textId="77777777" w:rsidTr="00B97C0A">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696E1" w14:textId="77777777" w:rsidR="003C623A" w:rsidRPr="003C623A" w:rsidRDefault="003C623A" w:rsidP="003C623A">
            <w:pPr>
              <w:pStyle w:val="H-C-Impact"/>
            </w:pPr>
            <w:r w:rsidRPr="003C623A">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72FCC"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7AE8" w14:textId="77777777" w:rsidR="003C623A" w:rsidRPr="003C623A" w:rsidRDefault="003C623A" w:rsidP="003C623A">
            <w:pPr>
              <w:pStyle w:val="Tables"/>
            </w:pPr>
            <w:r w:rsidRPr="003C623A">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74C8EE"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D4A92"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32A379"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Button &amp; Door Assignment: 6 </w:t>
            </w:r>
            <w:proofErr w:type="spellStart"/>
            <w:r w:rsidRPr="003C623A">
              <w:t>hrs</w:t>
            </w:r>
            <w:proofErr w:type="spellEnd"/>
          </w:p>
        </w:tc>
      </w:tr>
      <w:tr w:rsidR="003C623A" w:rsidRPr="003C623A" w14:paraId="1F7AB0CE"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7A1CC9"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F0FBB"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B4211" w14:textId="77777777" w:rsidR="003C623A" w:rsidRPr="003C623A" w:rsidRDefault="003C623A" w:rsidP="003C623A">
            <w:pPr>
              <w:pStyle w:val="Tables"/>
            </w:pPr>
            <w:r w:rsidRPr="003C623A">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224470"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87AB7"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3B78AC67" w14:textId="77777777" w:rsidR="003C623A" w:rsidRPr="003C623A" w:rsidRDefault="003C623A" w:rsidP="003C623A">
            <w:pPr>
              <w:pStyle w:val="Tables"/>
            </w:pPr>
          </w:p>
        </w:tc>
      </w:tr>
      <w:tr w:rsidR="003C623A" w:rsidRPr="003C623A" w14:paraId="792A51CF"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DD89F4"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23B8C"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31E8A" w14:textId="77777777" w:rsidR="003C623A" w:rsidRPr="003C623A" w:rsidRDefault="003C623A" w:rsidP="003C623A">
            <w:pPr>
              <w:pStyle w:val="Tables"/>
            </w:pPr>
            <w:r w:rsidRPr="003C623A">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A73BD9"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B1A6" w14:textId="77777777" w:rsidR="003C623A" w:rsidRPr="003C623A" w:rsidRDefault="003C623A" w:rsidP="003C623A">
            <w:pPr>
              <w:pStyle w:val="Tables"/>
            </w:pPr>
            <w:r w:rsidRPr="003C623A">
              <w:t>Button &amp; Door Puzzle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513F0186" w14:textId="77777777" w:rsidR="003C623A" w:rsidRPr="003C623A" w:rsidRDefault="003C623A" w:rsidP="003C623A">
            <w:pPr>
              <w:pStyle w:val="Tables"/>
            </w:pPr>
          </w:p>
        </w:tc>
      </w:tr>
      <w:tr w:rsidR="003C623A" w:rsidRPr="003C623A" w14:paraId="1927ADBF" w14:textId="77777777" w:rsidTr="00B97C0A">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91741F" w14:textId="77777777" w:rsidR="003C623A" w:rsidRPr="003C623A" w:rsidRDefault="003C623A" w:rsidP="003C623A">
            <w:pPr>
              <w:pStyle w:val="H-C-Impact"/>
            </w:pPr>
            <w:r w:rsidRPr="003C623A">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0C844"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ADF9" w14:textId="77777777" w:rsidR="003C623A" w:rsidRPr="003C623A" w:rsidRDefault="003C623A" w:rsidP="003C623A">
            <w:pPr>
              <w:pStyle w:val="Tables"/>
            </w:pPr>
            <w:r w:rsidRPr="003C623A">
              <w:t>1/27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B1F80F" w14:textId="77777777" w:rsidR="003C623A" w:rsidRPr="003C623A" w:rsidRDefault="003C623A" w:rsidP="003C623A">
            <w:pPr>
              <w:pStyle w:val="Tables"/>
            </w:pPr>
            <w:r w:rsidRPr="003C623A">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61FAD"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7A33F3"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3D Modeling Project: 6 </w:t>
            </w:r>
            <w:proofErr w:type="spellStart"/>
            <w:r w:rsidRPr="003C623A">
              <w:t>hrs</w:t>
            </w:r>
            <w:proofErr w:type="spellEnd"/>
          </w:p>
        </w:tc>
      </w:tr>
      <w:tr w:rsidR="003C623A" w:rsidRPr="003C623A" w14:paraId="1EE14F03" w14:textId="77777777" w:rsidTr="00B97C0A">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14245"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8084A"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2D3B4" w14:textId="77777777" w:rsidR="003C623A" w:rsidRPr="003C623A" w:rsidRDefault="003C623A" w:rsidP="003C623A">
            <w:pPr>
              <w:pStyle w:val="Tables"/>
            </w:pPr>
            <w:r w:rsidRPr="003C623A">
              <w:t>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006B8B"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A9474"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C8E01A0" w14:textId="77777777" w:rsidR="003C623A" w:rsidRPr="003C623A" w:rsidRDefault="003C623A" w:rsidP="003C623A">
            <w:pPr>
              <w:pStyle w:val="Tables"/>
            </w:pPr>
          </w:p>
        </w:tc>
      </w:tr>
      <w:tr w:rsidR="003C623A" w:rsidRPr="003C623A" w14:paraId="702602EC" w14:textId="77777777" w:rsidTr="00B97C0A">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0F18B"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F37F6"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2C9BB" w14:textId="77777777" w:rsidR="003C623A" w:rsidRPr="003C623A" w:rsidRDefault="003C623A" w:rsidP="003C623A">
            <w:pPr>
              <w:pStyle w:val="Tables"/>
            </w:pPr>
            <w:r w:rsidRPr="003C623A">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20465"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F5B1A"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5B6C811" w14:textId="77777777" w:rsidR="003C623A" w:rsidRPr="003C623A" w:rsidRDefault="003C623A" w:rsidP="003C623A">
            <w:pPr>
              <w:pStyle w:val="Tables"/>
            </w:pPr>
          </w:p>
        </w:tc>
      </w:tr>
      <w:tr w:rsidR="003C623A" w:rsidRPr="003C623A" w14:paraId="23BFF44C" w14:textId="77777777" w:rsidTr="00B97C0A">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B1443" w14:textId="77777777" w:rsidR="003C623A" w:rsidRPr="003C623A" w:rsidRDefault="003C623A" w:rsidP="003C623A">
            <w:pPr>
              <w:pStyle w:val="H-C-Impact"/>
            </w:pPr>
            <w:r w:rsidRPr="003C623A">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54A59"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2037D" w14:textId="77777777" w:rsidR="003C623A" w:rsidRPr="003C623A" w:rsidRDefault="003C623A" w:rsidP="003C623A">
            <w:pPr>
              <w:pStyle w:val="Tables"/>
            </w:pPr>
            <w:r w:rsidRPr="003C623A">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C8D01"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A3ADA"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08EB7"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3D Modeling Project: 6 </w:t>
            </w:r>
            <w:proofErr w:type="spellStart"/>
            <w:r w:rsidRPr="003C623A">
              <w:t>hrs</w:t>
            </w:r>
            <w:proofErr w:type="spellEnd"/>
          </w:p>
        </w:tc>
      </w:tr>
      <w:tr w:rsidR="003C623A" w:rsidRPr="003C623A" w14:paraId="175775D5" w14:textId="77777777" w:rsidTr="00B97C0A">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0BDE28"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65023"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D43FA" w14:textId="77777777" w:rsidR="003C623A" w:rsidRPr="003C623A" w:rsidRDefault="003C623A" w:rsidP="003C623A">
            <w:pPr>
              <w:pStyle w:val="Tables"/>
            </w:pPr>
            <w:r w:rsidRPr="003C623A">
              <w:t>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35B1ED"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79E59"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D82A095" w14:textId="77777777" w:rsidR="003C623A" w:rsidRPr="003C623A" w:rsidRDefault="003C623A" w:rsidP="003C623A">
            <w:pPr>
              <w:pStyle w:val="Tables"/>
            </w:pPr>
          </w:p>
        </w:tc>
      </w:tr>
      <w:tr w:rsidR="003C623A" w:rsidRPr="003C623A" w14:paraId="60D135FE" w14:textId="77777777" w:rsidTr="00B97C0A">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50300B"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FCA4C"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09735" w14:textId="77777777" w:rsidR="003C623A" w:rsidRPr="003C623A" w:rsidRDefault="003C623A" w:rsidP="003C623A">
            <w:pPr>
              <w:pStyle w:val="Tables"/>
            </w:pPr>
            <w:r w:rsidRPr="003C623A">
              <w:t>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859EAE"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52533" w14:textId="77777777" w:rsidR="003C623A" w:rsidRPr="003C623A" w:rsidRDefault="003C623A" w:rsidP="003C623A">
            <w:pPr>
              <w:pStyle w:val="Tables"/>
            </w:pPr>
            <w:r w:rsidRPr="003C623A">
              <w:t>3D Model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1410BA8C" w14:textId="77777777" w:rsidR="003C623A" w:rsidRPr="003C623A" w:rsidRDefault="003C623A" w:rsidP="003C623A">
            <w:pPr>
              <w:pStyle w:val="Tables"/>
            </w:pPr>
          </w:p>
        </w:tc>
      </w:tr>
      <w:tr w:rsidR="003C623A" w:rsidRPr="003C623A" w14:paraId="46C830F6" w14:textId="77777777" w:rsidTr="00B97C0A">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1146C3" w14:textId="77777777" w:rsidR="003C623A" w:rsidRPr="003C623A" w:rsidRDefault="003C623A" w:rsidP="003C623A">
            <w:pPr>
              <w:pStyle w:val="H-C-Impact"/>
            </w:pPr>
            <w:r w:rsidRPr="003C623A">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4797D"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5714B" w14:textId="77777777" w:rsidR="003C623A" w:rsidRPr="003C623A" w:rsidRDefault="003C623A" w:rsidP="003C623A">
            <w:pPr>
              <w:pStyle w:val="Tables"/>
            </w:pPr>
            <w:r w:rsidRPr="003C623A">
              <w:t>2/10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855FE" w14:textId="77777777" w:rsidR="003C623A" w:rsidRPr="003C623A" w:rsidRDefault="003C623A" w:rsidP="003C623A">
            <w:pPr>
              <w:pStyle w:val="Tables"/>
            </w:pPr>
            <w:r w:rsidRPr="003C623A">
              <w:t>Photoshop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79B9C"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97B33"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Photoshop Project: 6 </w:t>
            </w:r>
            <w:proofErr w:type="spellStart"/>
            <w:r w:rsidRPr="003C623A">
              <w:t>hrs</w:t>
            </w:r>
            <w:proofErr w:type="spellEnd"/>
          </w:p>
        </w:tc>
      </w:tr>
      <w:tr w:rsidR="003C623A" w:rsidRPr="003C623A" w14:paraId="3E4C546D"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0B3A9E"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46C6F"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0982C" w14:textId="77777777" w:rsidR="003C623A" w:rsidRPr="003C623A" w:rsidRDefault="003C623A" w:rsidP="00B97C0A">
            <w:pPr>
              <w:pStyle w:val="Tables"/>
            </w:pPr>
            <w:r w:rsidRPr="003C623A">
              <w:t>2/12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EA8C2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F888A"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47F5DDD7" w14:textId="77777777" w:rsidR="003C623A" w:rsidRPr="003C623A" w:rsidRDefault="003C623A" w:rsidP="00B97C0A">
            <w:pPr>
              <w:pStyle w:val="Tables"/>
            </w:pPr>
          </w:p>
        </w:tc>
      </w:tr>
      <w:tr w:rsidR="003C623A" w:rsidRPr="003C623A" w14:paraId="3EF36CD2" w14:textId="77777777" w:rsidTr="00B97C0A">
        <w:trPr>
          <w:trHeight w:val="65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4FB2D7"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CA265"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ED0AF" w14:textId="77777777" w:rsidR="003C623A" w:rsidRPr="003C623A" w:rsidRDefault="003C623A" w:rsidP="00B97C0A">
            <w:pPr>
              <w:pStyle w:val="Tables"/>
            </w:pPr>
            <w:r w:rsidRPr="003C623A">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D8BB2A"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1222F"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ED93C85" w14:textId="77777777" w:rsidR="003C623A" w:rsidRPr="003C623A" w:rsidRDefault="003C623A" w:rsidP="00B97C0A">
            <w:pPr>
              <w:pStyle w:val="Tables"/>
            </w:pPr>
          </w:p>
        </w:tc>
      </w:tr>
      <w:tr w:rsidR="003C623A" w:rsidRPr="003C623A" w14:paraId="3B7E0C0F" w14:textId="77777777" w:rsidTr="00B97C0A">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2781A" w14:textId="77777777" w:rsidR="003C623A" w:rsidRPr="003C623A" w:rsidRDefault="003C623A" w:rsidP="003C623A">
            <w:pPr>
              <w:pStyle w:val="H-C-Impact"/>
            </w:pPr>
            <w:r w:rsidRPr="003C623A">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3FAF"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5E5EF" w14:textId="77777777" w:rsidR="003C623A" w:rsidRPr="003C623A" w:rsidRDefault="003C623A" w:rsidP="00B97C0A">
            <w:pPr>
              <w:pStyle w:val="Tables"/>
            </w:pPr>
            <w:r w:rsidRPr="003C623A">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F2AEA2"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24827"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EF10"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Photoshop Project: 6 </w:t>
            </w:r>
            <w:proofErr w:type="spellStart"/>
            <w:r w:rsidRPr="003C623A">
              <w:t>hrs</w:t>
            </w:r>
            <w:proofErr w:type="spellEnd"/>
          </w:p>
        </w:tc>
      </w:tr>
      <w:tr w:rsidR="003C623A" w:rsidRPr="003C623A" w14:paraId="6EC9841C"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A16DB8"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169D"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F7F19" w14:textId="77777777" w:rsidR="003C623A" w:rsidRPr="003C623A" w:rsidRDefault="003C623A" w:rsidP="00B97C0A">
            <w:pPr>
              <w:pStyle w:val="Tables"/>
            </w:pPr>
            <w:r w:rsidRPr="003C623A">
              <w:t>2/19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DB916F"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747BC"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337CD3D" w14:textId="77777777" w:rsidR="003C623A" w:rsidRPr="003C623A" w:rsidRDefault="003C623A" w:rsidP="00B97C0A">
            <w:pPr>
              <w:pStyle w:val="Tables"/>
            </w:pPr>
          </w:p>
        </w:tc>
      </w:tr>
      <w:tr w:rsidR="003C623A" w:rsidRPr="003C623A" w14:paraId="34532899" w14:textId="77777777" w:rsidTr="00B97C0A">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DE160A"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05ED1"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241F5" w14:textId="77777777" w:rsidR="003C623A" w:rsidRPr="003C623A" w:rsidRDefault="003C623A" w:rsidP="00B97C0A">
            <w:pPr>
              <w:pStyle w:val="Tables"/>
            </w:pPr>
            <w:r w:rsidRPr="003C623A">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E91929"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72CD6" w14:textId="77777777" w:rsidR="003C623A" w:rsidRPr="003C623A" w:rsidRDefault="003C623A" w:rsidP="00B97C0A">
            <w:pPr>
              <w:pStyle w:val="Tables"/>
            </w:pPr>
            <w:r w:rsidRPr="003C623A">
              <w:t>Photoshop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AFFD9CC" w14:textId="77777777" w:rsidR="003C623A" w:rsidRPr="003C623A" w:rsidRDefault="003C623A" w:rsidP="00B97C0A">
            <w:pPr>
              <w:pStyle w:val="Tables"/>
            </w:pPr>
          </w:p>
        </w:tc>
      </w:tr>
      <w:tr w:rsidR="00B97C0A" w:rsidRPr="003C623A" w14:paraId="6F68F654" w14:textId="77777777" w:rsidTr="00B97C0A">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54945FA" w14:textId="77777777" w:rsidR="003C623A" w:rsidRPr="003C623A" w:rsidRDefault="003C623A" w:rsidP="00B97C0A">
            <w:pPr>
              <w:pStyle w:val="Tables"/>
            </w:pPr>
            <w:r w:rsidRPr="003C623A">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70E8434"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2F28673" w14:textId="77777777" w:rsidR="003C623A" w:rsidRPr="003C623A" w:rsidRDefault="003C623A" w:rsidP="00B97C0A">
            <w:pPr>
              <w:pStyle w:val="Tables"/>
            </w:pPr>
            <w:r w:rsidRPr="003C623A">
              <w:t>2/24</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D1CAF29"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0789960"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DA0DDC8" w14:textId="77777777" w:rsidR="003C623A" w:rsidRPr="003C623A" w:rsidRDefault="003C623A" w:rsidP="00B97C0A">
            <w:pPr>
              <w:pStyle w:val="Tables"/>
            </w:pPr>
          </w:p>
        </w:tc>
      </w:tr>
      <w:tr w:rsidR="00B97C0A" w:rsidRPr="003C623A" w14:paraId="25F91BC8"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BEE8F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EFBBCF8"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A8D5840" w14:textId="77777777" w:rsidR="003C623A" w:rsidRPr="003C623A" w:rsidRDefault="003C623A" w:rsidP="00B97C0A">
            <w:pPr>
              <w:pStyle w:val="Tables"/>
            </w:pPr>
            <w:r w:rsidRPr="003C623A">
              <w:t>2/26</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B7F6723"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A4AC63"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57649C7" w14:textId="77777777" w:rsidR="003C623A" w:rsidRPr="003C623A" w:rsidRDefault="003C623A" w:rsidP="003C623A">
            <w:pPr>
              <w:pStyle w:val="Heag-body-copy"/>
            </w:pPr>
          </w:p>
        </w:tc>
      </w:tr>
      <w:tr w:rsidR="00B97C0A" w:rsidRPr="003C623A" w14:paraId="5017301C"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AB7BE1"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DBC57BB"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D7E777A" w14:textId="77777777" w:rsidR="003C623A" w:rsidRPr="003C623A" w:rsidRDefault="003C623A" w:rsidP="00B97C0A">
            <w:pPr>
              <w:pStyle w:val="Tables"/>
            </w:pPr>
            <w:r w:rsidRPr="003C623A">
              <w:t>2/28</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7BA554A"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266ED25"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1A4888B" w14:textId="77777777" w:rsidR="003C623A" w:rsidRPr="003C623A" w:rsidRDefault="003C623A" w:rsidP="003C623A">
            <w:pPr>
              <w:pStyle w:val="Heag-body-copy"/>
            </w:pPr>
          </w:p>
        </w:tc>
      </w:tr>
      <w:tr w:rsidR="00B97C0A" w:rsidRPr="003C623A" w14:paraId="54DEAA29" w14:textId="77777777" w:rsidTr="00B97C0A">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9D8681" w14:textId="77777777" w:rsidR="003C623A" w:rsidRPr="003C623A" w:rsidRDefault="003C623A" w:rsidP="003C623A">
            <w:pPr>
              <w:pStyle w:val="H-C-Impact"/>
            </w:pPr>
            <w:r w:rsidRPr="003C623A">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3DBEA8"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C80AEC" w14:textId="77777777" w:rsidR="003C623A" w:rsidRPr="003C623A" w:rsidRDefault="003C623A" w:rsidP="00B97C0A">
            <w:pPr>
              <w:pStyle w:val="Tables"/>
            </w:pPr>
            <w:r w:rsidRPr="003C623A">
              <w:t>3/3</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57DC0C" w14:textId="77777777" w:rsidR="003C623A" w:rsidRPr="003C623A" w:rsidRDefault="003C623A" w:rsidP="00B97C0A">
            <w:pPr>
              <w:pStyle w:val="Tables"/>
            </w:pPr>
            <w:r w:rsidRPr="003C623A">
              <w:t>UI + Illustrator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A189CE"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308EB0"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UI Project: 6 </w:t>
            </w:r>
            <w:proofErr w:type="spellStart"/>
            <w:r w:rsidRPr="003C623A">
              <w:t>hrs</w:t>
            </w:r>
            <w:proofErr w:type="spellEnd"/>
          </w:p>
        </w:tc>
      </w:tr>
      <w:tr w:rsidR="00B97C0A" w:rsidRPr="003C623A" w14:paraId="2AB961B4"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2D7E2"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90F602"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3A7CC6" w14:textId="77777777" w:rsidR="003C623A" w:rsidRPr="003C623A" w:rsidRDefault="003C623A" w:rsidP="00B97C0A">
            <w:pPr>
              <w:pStyle w:val="Tables"/>
            </w:pPr>
            <w:r w:rsidRPr="003C623A">
              <w:t>3/5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D18DCD"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39AB18"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D658559" w14:textId="77777777" w:rsidR="003C623A" w:rsidRPr="003C623A" w:rsidRDefault="003C623A" w:rsidP="00B97C0A">
            <w:pPr>
              <w:pStyle w:val="Tables"/>
            </w:pPr>
          </w:p>
        </w:tc>
      </w:tr>
      <w:tr w:rsidR="00B97C0A" w:rsidRPr="003C623A" w14:paraId="164CA651"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5FCFA"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26BA58"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C78C4C" w14:textId="77777777" w:rsidR="003C623A" w:rsidRPr="003C623A" w:rsidRDefault="003C623A" w:rsidP="00B97C0A">
            <w:pPr>
              <w:pStyle w:val="Tables"/>
            </w:pPr>
            <w:r w:rsidRPr="003C623A">
              <w:t>3/7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5E20A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171608"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4EB524AB" w14:textId="77777777" w:rsidR="003C623A" w:rsidRPr="003C623A" w:rsidRDefault="003C623A" w:rsidP="00B97C0A">
            <w:pPr>
              <w:pStyle w:val="Tables"/>
            </w:pPr>
          </w:p>
        </w:tc>
      </w:tr>
      <w:tr w:rsidR="003C623A" w:rsidRPr="003C623A" w14:paraId="79ED4497" w14:textId="77777777" w:rsidTr="00B97C0A">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51E03" w14:textId="77777777" w:rsidR="003C623A" w:rsidRPr="003C623A" w:rsidRDefault="003C623A" w:rsidP="003C623A">
            <w:pPr>
              <w:pStyle w:val="H-C-Impact"/>
            </w:pPr>
            <w:r w:rsidRPr="003C623A">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D0F7E"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8034E" w14:textId="77777777" w:rsidR="003C623A" w:rsidRPr="003C623A" w:rsidRDefault="003C623A" w:rsidP="00B97C0A">
            <w:pPr>
              <w:pStyle w:val="Tables"/>
            </w:pPr>
            <w:r w:rsidRPr="003C623A">
              <w:t>3/10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E3997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2FA58"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AB778"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UI Project: 6 </w:t>
            </w:r>
            <w:proofErr w:type="spellStart"/>
            <w:r w:rsidRPr="003C623A">
              <w:t>hrs</w:t>
            </w:r>
            <w:proofErr w:type="spellEnd"/>
          </w:p>
        </w:tc>
      </w:tr>
      <w:tr w:rsidR="003C623A" w:rsidRPr="003C623A" w14:paraId="410D4DA9" w14:textId="77777777" w:rsidTr="00B97C0A">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D586F"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64C4D"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5BC" w14:textId="77777777" w:rsidR="003C623A" w:rsidRPr="003C623A" w:rsidRDefault="003C623A" w:rsidP="00B97C0A">
            <w:pPr>
              <w:pStyle w:val="Tables"/>
            </w:pPr>
            <w:r w:rsidRPr="003C623A">
              <w:t>3/12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8AB60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5A48D"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C367AAF" w14:textId="77777777" w:rsidR="003C623A" w:rsidRPr="003C623A" w:rsidRDefault="003C623A" w:rsidP="00B97C0A">
            <w:pPr>
              <w:pStyle w:val="Tables"/>
            </w:pPr>
          </w:p>
        </w:tc>
      </w:tr>
      <w:tr w:rsidR="003C623A" w:rsidRPr="003C623A" w14:paraId="123864AF" w14:textId="77777777" w:rsidTr="00B97C0A">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692E2D"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D4FC2"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B666" w14:textId="77777777" w:rsidR="003C623A" w:rsidRPr="003C623A" w:rsidRDefault="003C623A" w:rsidP="00B97C0A">
            <w:pPr>
              <w:pStyle w:val="Tables"/>
            </w:pPr>
            <w:r w:rsidRPr="003C623A">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271057"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AB6AB"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162E8887" w14:textId="77777777" w:rsidR="003C623A" w:rsidRPr="003C623A" w:rsidRDefault="003C623A" w:rsidP="00B97C0A">
            <w:pPr>
              <w:pStyle w:val="Tables"/>
            </w:pPr>
          </w:p>
        </w:tc>
      </w:tr>
      <w:tr w:rsidR="003C623A" w:rsidRPr="003C623A" w14:paraId="3554FBC9" w14:textId="77777777" w:rsidTr="00B97C0A">
        <w:trPr>
          <w:trHeight w:val="6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7B458C" w14:textId="77777777" w:rsidR="003C623A" w:rsidRPr="003C623A" w:rsidRDefault="003C623A" w:rsidP="003C623A">
            <w:pPr>
              <w:pStyle w:val="H-C-Impact"/>
            </w:pPr>
            <w:r w:rsidRPr="003C623A">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7D9A2"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50A86" w14:textId="77777777" w:rsidR="003C623A" w:rsidRPr="003C623A" w:rsidRDefault="003C623A" w:rsidP="00B97C0A">
            <w:pPr>
              <w:pStyle w:val="Tables"/>
            </w:pPr>
            <w:r w:rsidRPr="003C623A">
              <w:t>3/17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01750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31F74"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A686E"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UI Project: 6 </w:t>
            </w:r>
            <w:proofErr w:type="spellStart"/>
            <w:r w:rsidRPr="003C623A">
              <w:t>hrs</w:t>
            </w:r>
            <w:proofErr w:type="spellEnd"/>
          </w:p>
        </w:tc>
      </w:tr>
      <w:tr w:rsidR="003C623A" w:rsidRPr="003C623A" w14:paraId="1BD142A3" w14:textId="77777777" w:rsidTr="00B97C0A">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C0DDC"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C8178"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FBC8D" w14:textId="77777777" w:rsidR="003C623A" w:rsidRPr="003C623A" w:rsidRDefault="003C623A" w:rsidP="00B97C0A">
            <w:pPr>
              <w:pStyle w:val="Tables"/>
            </w:pPr>
            <w:r w:rsidRPr="003C623A">
              <w:t>3/19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12C8B"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7044"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1A0DBB25" w14:textId="77777777" w:rsidR="003C623A" w:rsidRPr="003C623A" w:rsidRDefault="003C623A" w:rsidP="00B97C0A">
            <w:pPr>
              <w:pStyle w:val="Tables"/>
            </w:pPr>
          </w:p>
        </w:tc>
      </w:tr>
      <w:tr w:rsidR="003C623A" w:rsidRPr="003C623A" w14:paraId="0528BA22" w14:textId="77777777" w:rsidTr="00B97C0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F62E49"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A7828"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05937" w14:textId="77777777" w:rsidR="003C623A" w:rsidRPr="003C623A" w:rsidRDefault="003C623A" w:rsidP="00B97C0A">
            <w:pPr>
              <w:pStyle w:val="Tables"/>
            </w:pPr>
            <w:r w:rsidRPr="003C623A">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2B862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C61A54" w14:textId="77777777" w:rsidR="003C623A" w:rsidRPr="003C623A" w:rsidRDefault="003C623A" w:rsidP="00B97C0A">
            <w:pPr>
              <w:pStyle w:val="Tables"/>
            </w:pPr>
            <w:r w:rsidRPr="003C623A">
              <w:t>UI Assignment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5ECB6AC" w14:textId="77777777" w:rsidR="003C623A" w:rsidRPr="003C623A" w:rsidRDefault="003C623A" w:rsidP="00B97C0A">
            <w:pPr>
              <w:pStyle w:val="Tables"/>
            </w:pPr>
          </w:p>
        </w:tc>
      </w:tr>
      <w:tr w:rsidR="003C623A" w:rsidRPr="003C623A" w14:paraId="62159385" w14:textId="77777777" w:rsidTr="00B97C0A">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794F12" w14:textId="77777777" w:rsidR="003C623A" w:rsidRPr="003C623A" w:rsidRDefault="003C623A" w:rsidP="003C623A">
            <w:pPr>
              <w:pStyle w:val="H-C-Impact"/>
            </w:pPr>
            <w:r w:rsidRPr="003C623A">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B1929"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13FDE" w14:textId="77777777" w:rsidR="003C623A" w:rsidRPr="003C623A" w:rsidRDefault="003C623A" w:rsidP="00B97C0A">
            <w:pPr>
              <w:pStyle w:val="Tables"/>
            </w:pPr>
            <w:r w:rsidRPr="003C623A">
              <w:t>3/24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DBF8CD" w14:textId="77777777" w:rsidR="003C623A" w:rsidRPr="003C623A" w:rsidRDefault="003C623A" w:rsidP="00B97C0A">
            <w:pPr>
              <w:pStyle w:val="Tables"/>
            </w:pPr>
            <w:r w:rsidRPr="003C623A">
              <w:t>Audio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47916"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605B3"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Audio Project: 6 </w:t>
            </w:r>
            <w:proofErr w:type="spellStart"/>
            <w:r w:rsidRPr="003C623A">
              <w:t>hrs</w:t>
            </w:r>
            <w:proofErr w:type="spellEnd"/>
          </w:p>
        </w:tc>
      </w:tr>
      <w:tr w:rsidR="003C623A" w:rsidRPr="003C623A" w14:paraId="51CB3869" w14:textId="77777777" w:rsidTr="00B97C0A">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C939F1"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0D094"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ABAF" w14:textId="77777777" w:rsidR="003C623A" w:rsidRPr="003C623A" w:rsidRDefault="003C623A" w:rsidP="00B97C0A">
            <w:pPr>
              <w:pStyle w:val="Tables"/>
            </w:pPr>
            <w:r w:rsidRPr="003C623A">
              <w:t>3/26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D446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BF23"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9D2A9DB" w14:textId="77777777" w:rsidR="003C623A" w:rsidRPr="003C623A" w:rsidRDefault="003C623A" w:rsidP="00B97C0A">
            <w:pPr>
              <w:pStyle w:val="Tables"/>
            </w:pPr>
          </w:p>
        </w:tc>
      </w:tr>
      <w:tr w:rsidR="003C623A" w:rsidRPr="003C623A" w14:paraId="5BFB8C14" w14:textId="77777777" w:rsidTr="00B97C0A">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3FE5AA"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A9C93"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589F2" w14:textId="77777777" w:rsidR="003C623A" w:rsidRPr="003C623A" w:rsidRDefault="003C623A" w:rsidP="00B97C0A">
            <w:pPr>
              <w:pStyle w:val="Tables"/>
            </w:pPr>
            <w:r w:rsidRPr="003C623A">
              <w:t>3/28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F9DAE3"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F055E"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338DA4E4" w14:textId="77777777" w:rsidR="003C623A" w:rsidRPr="003C623A" w:rsidRDefault="003C623A" w:rsidP="00B97C0A">
            <w:pPr>
              <w:pStyle w:val="Tables"/>
            </w:pPr>
          </w:p>
        </w:tc>
      </w:tr>
      <w:tr w:rsidR="003C623A" w:rsidRPr="003C623A" w14:paraId="7FE6FD6C" w14:textId="77777777" w:rsidTr="00B97C0A">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39BF85" w14:textId="77777777" w:rsidR="003C623A" w:rsidRPr="003C623A" w:rsidRDefault="003C623A" w:rsidP="003C623A">
            <w:pPr>
              <w:pStyle w:val="H-C-Impact"/>
            </w:pPr>
            <w:r w:rsidRPr="003C623A">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52C81"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92CE0" w14:textId="77777777" w:rsidR="003C623A" w:rsidRPr="003C623A" w:rsidRDefault="003C623A" w:rsidP="00B97C0A">
            <w:pPr>
              <w:pStyle w:val="Tables"/>
            </w:pPr>
            <w:r w:rsidRPr="003C623A">
              <w:t>3/31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7B6951"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3F707"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8C6FF"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Audio Project: 6 </w:t>
            </w:r>
            <w:proofErr w:type="spellStart"/>
            <w:r w:rsidRPr="003C623A">
              <w:t>hrs</w:t>
            </w:r>
            <w:proofErr w:type="spellEnd"/>
          </w:p>
        </w:tc>
      </w:tr>
      <w:tr w:rsidR="003C623A" w:rsidRPr="003C623A" w14:paraId="0B003AED" w14:textId="77777777" w:rsidTr="00B97C0A">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9521CD"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EA233"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2126" w14:textId="77777777" w:rsidR="003C623A" w:rsidRPr="003C623A" w:rsidRDefault="003C623A" w:rsidP="00B97C0A">
            <w:pPr>
              <w:pStyle w:val="Tables"/>
            </w:pPr>
            <w:r w:rsidRPr="003C623A">
              <w:t>4/2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15F23"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B9243"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DD6F84C" w14:textId="77777777" w:rsidR="003C623A" w:rsidRPr="003C623A" w:rsidRDefault="003C623A" w:rsidP="00B97C0A">
            <w:pPr>
              <w:pStyle w:val="Tables"/>
            </w:pPr>
          </w:p>
        </w:tc>
      </w:tr>
      <w:tr w:rsidR="003C623A" w:rsidRPr="003C623A" w14:paraId="34288E23" w14:textId="77777777" w:rsidTr="00B97C0A">
        <w:trPr>
          <w:trHeight w:val="70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E15C3C"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C1DDF"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2D712" w14:textId="77777777" w:rsidR="003C623A" w:rsidRPr="003C623A" w:rsidRDefault="003C623A" w:rsidP="00B97C0A">
            <w:pPr>
              <w:pStyle w:val="Tables"/>
            </w:pPr>
            <w:r w:rsidRPr="003C623A">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7185F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CFF96" w14:textId="77777777" w:rsidR="003C623A" w:rsidRPr="003C623A" w:rsidRDefault="003C623A" w:rsidP="00B97C0A">
            <w:pPr>
              <w:pStyle w:val="Tables"/>
            </w:pPr>
            <w:r w:rsidRPr="003C623A">
              <w:t>Audio Assignment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5A5619CC" w14:textId="77777777" w:rsidR="003C623A" w:rsidRPr="003C623A" w:rsidRDefault="003C623A" w:rsidP="00B97C0A">
            <w:pPr>
              <w:pStyle w:val="Tables"/>
            </w:pPr>
          </w:p>
        </w:tc>
      </w:tr>
      <w:tr w:rsidR="003C623A" w:rsidRPr="003C623A" w14:paraId="0E9DEA92" w14:textId="77777777" w:rsidTr="00B97C0A">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1A531" w14:textId="77777777" w:rsidR="003C623A" w:rsidRPr="003C623A" w:rsidRDefault="003C623A" w:rsidP="003C623A">
            <w:pPr>
              <w:pStyle w:val="H-C-Impact"/>
            </w:pPr>
            <w:r w:rsidRPr="003C623A">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AFF6C"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5BC08" w14:textId="77777777" w:rsidR="003C623A" w:rsidRPr="003C623A" w:rsidRDefault="003C623A" w:rsidP="00B97C0A">
            <w:pPr>
              <w:pStyle w:val="Tables"/>
            </w:pPr>
            <w:r w:rsidRPr="003C623A">
              <w:t>4/7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B6B06" w14:textId="77777777" w:rsidR="003C623A" w:rsidRPr="003C623A" w:rsidRDefault="003C623A" w:rsidP="00B97C0A">
            <w:pPr>
              <w:pStyle w:val="Tables"/>
            </w:pPr>
            <w:r w:rsidRPr="003C623A">
              <w:t>Wrap 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5C995"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30B1B"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Final Submission: 6 </w:t>
            </w:r>
            <w:proofErr w:type="spellStart"/>
            <w:r w:rsidRPr="003C623A">
              <w:t>hrs</w:t>
            </w:r>
            <w:proofErr w:type="spellEnd"/>
          </w:p>
        </w:tc>
      </w:tr>
      <w:tr w:rsidR="003C623A" w:rsidRPr="003C623A" w14:paraId="4F730642" w14:textId="77777777" w:rsidTr="00B97C0A">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C9BE9"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60E50"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FF6A5" w14:textId="77777777" w:rsidR="003C623A" w:rsidRPr="003C623A" w:rsidRDefault="003C623A" w:rsidP="00B97C0A">
            <w:pPr>
              <w:pStyle w:val="Tables"/>
            </w:pPr>
            <w:r w:rsidRPr="003C623A">
              <w:t>4/9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35DAC8"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6DF08"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1770E7A" w14:textId="77777777" w:rsidR="003C623A" w:rsidRPr="003C623A" w:rsidRDefault="003C623A" w:rsidP="00B97C0A">
            <w:pPr>
              <w:pStyle w:val="Tables"/>
            </w:pPr>
          </w:p>
        </w:tc>
      </w:tr>
      <w:tr w:rsidR="003C623A" w:rsidRPr="003C623A" w14:paraId="10916D8B" w14:textId="77777777" w:rsidTr="00B97C0A">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C3E4B4"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97A5A"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78193" w14:textId="77777777" w:rsidR="003C623A" w:rsidRPr="003C623A" w:rsidRDefault="003C623A" w:rsidP="00B97C0A">
            <w:pPr>
              <w:pStyle w:val="Tables"/>
            </w:pPr>
            <w:r w:rsidRPr="003C623A">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42A4B0"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EE4C"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726A4EA" w14:textId="77777777" w:rsidR="003C623A" w:rsidRPr="003C623A" w:rsidRDefault="003C623A" w:rsidP="00B97C0A">
            <w:pPr>
              <w:pStyle w:val="Tables"/>
            </w:pPr>
          </w:p>
        </w:tc>
      </w:tr>
      <w:tr w:rsidR="003C623A" w:rsidRPr="003C623A" w14:paraId="0E5F82F9" w14:textId="77777777" w:rsidTr="00B97C0A">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41A61" w14:textId="77777777" w:rsidR="003C623A" w:rsidRPr="003C623A" w:rsidRDefault="003C623A" w:rsidP="003C623A">
            <w:pPr>
              <w:pStyle w:val="H-C-Impact"/>
            </w:pPr>
            <w:r w:rsidRPr="003C623A">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4CD83"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CDF01" w14:textId="77777777" w:rsidR="003C623A" w:rsidRPr="003C623A" w:rsidRDefault="003C623A" w:rsidP="00B97C0A">
            <w:pPr>
              <w:pStyle w:val="Tables"/>
            </w:pPr>
            <w:r w:rsidRPr="003C623A">
              <w:t>4/14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3D69E"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D6084"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C57C2"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Final Submission: 6 </w:t>
            </w:r>
            <w:proofErr w:type="spellStart"/>
            <w:r w:rsidRPr="003C623A">
              <w:t>hrs</w:t>
            </w:r>
            <w:proofErr w:type="spellEnd"/>
          </w:p>
        </w:tc>
      </w:tr>
      <w:tr w:rsidR="00B97C0A" w:rsidRPr="003C623A" w14:paraId="13E064A9" w14:textId="77777777" w:rsidTr="00B97C0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0479A"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379AD0"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3AFC6C" w14:textId="77777777" w:rsidR="003C623A" w:rsidRPr="003C623A" w:rsidRDefault="003C623A" w:rsidP="00B97C0A">
            <w:pPr>
              <w:pStyle w:val="Tables"/>
            </w:pPr>
            <w:r w:rsidRPr="003C623A">
              <w:t>4/16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29EEC"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C7CA9A"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46B47459" w14:textId="77777777" w:rsidR="003C623A" w:rsidRPr="003C623A" w:rsidRDefault="003C623A" w:rsidP="00B97C0A">
            <w:pPr>
              <w:pStyle w:val="Tables"/>
            </w:pPr>
          </w:p>
        </w:tc>
      </w:tr>
      <w:tr w:rsidR="00B97C0A" w:rsidRPr="003C623A" w14:paraId="58C94419" w14:textId="77777777" w:rsidTr="00B97C0A">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825135"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721F5D"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2A2D12" w14:textId="77777777" w:rsidR="003C623A" w:rsidRPr="003C623A" w:rsidRDefault="003C623A" w:rsidP="00B97C0A">
            <w:pPr>
              <w:pStyle w:val="Tables"/>
            </w:pPr>
            <w:r w:rsidRPr="003C623A">
              <w:t>4/18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0FCFCD"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3B129"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1D02285" w14:textId="77777777" w:rsidR="003C623A" w:rsidRPr="003C623A" w:rsidRDefault="003C623A" w:rsidP="00B97C0A">
            <w:pPr>
              <w:pStyle w:val="Tables"/>
            </w:pPr>
          </w:p>
        </w:tc>
      </w:tr>
      <w:tr w:rsidR="003C623A" w:rsidRPr="003C623A" w14:paraId="0603A10F" w14:textId="77777777" w:rsidTr="00B97C0A">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464F9E" w14:textId="77777777" w:rsidR="003C623A" w:rsidRPr="003C623A" w:rsidRDefault="003C623A" w:rsidP="003C623A">
            <w:pPr>
              <w:pStyle w:val="H-C-Impact"/>
            </w:pPr>
            <w:r w:rsidRPr="003C623A">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946BF"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C123D" w14:textId="77777777" w:rsidR="003C623A" w:rsidRPr="003C623A" w:rsidRDefault="003C623A" w:rsidP="00B97C0A">
            <w:pPr>
              <w:pStyle w:val="Tables"/>
            </w:pPr>
            <w:r w:rsidRPr="003C623A">
              <w:t>4/21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E4639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3886"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E4E04"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Final Submission: 6 </w:t>
            </w:r>
            <w:proofErr w:type="spellStart"/>
            <w:r w:rsidRPr="003C623A">
              <w:t>hrs</w:t>
            </w:r>
            <w:proofErr w:type="spellEnd"/>
          </w:p>
        </w:tc>
      </w:tr>
      <w:tr w:rsidR="003C623A" w:rsidRPr="003C623A" w14:paraId="148BCD82" w14:textId="77777777" w:rsidTr="00B97C0A">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46795D"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AD87A"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F852D" w14:textId="77777777" w:rsidR="003C623A" w:rsidRPr="003C623A" w:rsidRDefault="003C623A" w:rsidP="00B97C0A">
            <w:pPr>
              <w:pStyle w:val="Tables"/>
            </w:pPr>
            <w:r w:rsidRPr="003C623A">
              <w:t>4/23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E50CC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80AD5"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F344D70" w14:textId="77777777" w:rsidR="003C623A" w:rsidRPr="003C623A" w:rsidRDefault="003C623A" w:rsidP="00B97C0A">
            <w:pPr>
              <w:pStyle w:val="Tables"/>
            </w:pPr>
          </w:p>
        </w:tc>
      </w:tr>
      <w:tr w:rsidR="003C623A" w:rsidRPr="003C623A" w14:paraId="08E3A481" w14:textId="77777777" w:rsidTr="00B97C0A">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57A59B"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8F9B0"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F8843" w14:textId="77777777" w:rsidR="003C623A" w:rsidRPr="003C623A" w:rsidRDefault="003C623A" w:rsidP="00B97C0A">
            <w:pPr>
              <w:pStyle w:val="Tables"/>
            </w:pPr>
            <w:r w:rsidRPr="003C623A">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EB5C70"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61652" w14:textId="77777777" w:rsidR="003C623A" w:rsidRPr="003C623A" w:rsidRDefault="003C623A" w:rsidP="00B97C0A">
            <w:pPr>
              <w:pStyle w:val="Tables"/>
            </w:pPr>
            <w:r w:rsidRPr="003C623A">
              <w:t>Final Wrap Up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3CD31544" w14:textId="77777777" w:rsidR="003C623A" w:rsidRPr="003C623A" w:rsidRDefault="003C623A" w:rsidP="00B97C0A">
            <w:pPr>
              <w:pStyle w:val="Tables"/>
            </w:pPr>
          </w:p>
        </w:tc>
      </w:tr>
      <w:tr w:rsidR="003C623A" w:rsidRPr="003C623A" w14:paraId="4F4BA609" w14:textId="77777777" w:rsidTr="00B97C0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A9154" w14:textId="77777777" w:rsidR="003C623A" w:rsidRPr="00B97C0A" w:rsidRDefault="003C623A" w:rsidP="00B97C0A">
            <w:pPr>
              <w:pStyle w:val="Heag-body-copy"/>
              <w:jc w:val="center"/>
              <w:rPr>
                <w:b/>
                <w:bCs/>
              </w:rPr>
            </w:pPr>
            <w:r w:rsidRPr="00B97C0A">
              <w:rPr>
                <w:b/>
                <w:bCs/>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5FA4A" w14:textId="77777777" w:rsidR="003C623A" w:rsidRPr="003C623A" w:rsidRDefault="003C623A" w:rsidP="00B97C0A">
            <w:pPr>
              <w:pStyle w:val="Tables"/>
            </w:pPr>
            <w:r w:rsidRPr="003C623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BA42" w14:textId="77777777" w:rsidR="003C623A" w:rsidRPr="003C623A" w:rsidRDefault="003C623A" w:rsidP="00B97C0A">
            <w:pPr>
              <w:pStyle w:val="Tables"/>
            </w:pPr>
            <w:r w:rsidRPr="003C623A">
              <w:t>April 29</w:t>
            </w:r>
            <w:r w:rsidRPr="003C623A">
              <w:br/>
              <w:t>3:30 - 6:30 PM</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9337E"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9477C" w14:textId="77777777" w:rsidR="003C623A" w:rsidRPr="003C623A" w:rsidRDefault="003C623A" w:rsidP="00B97C0A">
            <w:pPr>
              <w:pStyle w:val="Tables"/>
            </w:pPr>
          </w:p>
        </w:tc>
        <w:tc>
          <w:tcPr>
            <w:tcW w:w="27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82A4D" w14:textId="77777777" w:rsidR="003C623A" w:rsidRPr="003C623A" w:rsidRDefault="003C623A" w:rsidP="00B97C0A">
            <w:pPr>
              <w:pStyle w:val="Tables"/>
            </w:pPr>
          </w:p>
        </w:tc>
      </w:tr>
    </w:tbl>
    <w:p w14:paraId="124B9125" w14:textId="77777777" w:rsidR="00406D8F" w:rsidRDefault="00406D8F" w:rsidP="003C623A">
      <w:pPr>
        <w:pStyle w:val="Heag-body-copy"/>
      </w:pPr>
    </w:p>
    <w:p w14:paraId="6E395DE8" w14:textId="5BC90552" w:rsidR="00B4014A" w:rsidRDefault="00406D8F" w:rsidP="003C623A">
      <w:pPr>
        <w:pStyle w:val="Heag-body-copy"/>
      </w:pPr>
      <w:r>
        <w:t xml:space="preserve"> </w:t>
      </w:r>
    </w:p>
    <w:p w14:paraId="5416D696" w14:textId="7153C8F6"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AE7103" w:rsidP="00DC1FF3">
      <w:pPr>
        <w:spacing w:after="0" w:line="240" w:lineRule="auto"/>
        <w:rPr>
          <w:rFonts w:ascii="Times New Roman" w:eastAsia="Times New Roman" w:hAnsi="Times New Roman" w:cs="Times New Roman"/>
          <w:color w:val="000000"/>
          <w:sz w:val="20"/>
          <w:szCs w:val="20"/>
        </w:rPr>
      </w:pPr>
      <w:hyperlink r:id="rId10" w:history="1">
        <w:r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34B20" w14:textId="77777777" w:rsidR="007C3D0E" w:rsidRDefault="007C3D0E" w:rsidP="00BC7314">
      <w:pPr>
        <w:spacing w:after="0" w:line="240" w:lineRule="auto"/>
      </w:pPr>
      <w:r>
        <w:separator/>
      </w:r>
    </w:p>
  </w:endnote>
  <w:endnote w:type="continuationSeparator" w:id="0">
    <w:p w14:paraId="0B85F43D" w14:textId="77777777" w:rsidR="007C3D0E" w:rsidRDefault="007C3D0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8F09E" w14:textId="77777777" w:rsidR="007C3D0E" w:rsidRDefault="007C3D0E" w:rsidP="00BC7314">
      <w:pPr>
        <w:spacing w:after="0" w:line="240" w:lineRule="auto"/>
      </w:pPr>
      <w:r>
        <w:separator/>
      </w:r>
    </w:p>
  </w:footnote>
  <w:footnote w:type="continuationSeparator" w:id="0">
    <w:p w14:paraId="36B7CBEF" w14:textId="77777777" w:rsidR="007C3D0E" w:rsidRDefault="007C3D0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80C9D"/>
    <w:rsid w:val="001A01B8"/>
    <w:rsid w:val="001A6FF3"/>
    <w:rsid w:val="001C29AB"/>
    <w:rsid w:val="001D0AC6"/>
    <w:rsid w:val="0020521C"/>
    <w:rsid w:val="002145F2"/>
    <w:rsid w:val="002163A7"/>
    <w:rsid w:val="00225230"/>
    <w:rsid w:val="0024143A"/>
    <w:rsid w:val="00275337"/>
    <w:rsid w:val="002B46F2"/>
    <w:rsid w:val="002D1BAC"/>
    <w:rsid w:val="002E1B0A"/>
    <w:rsid w:val="0030782B"/>
    <w:rsid w:val="00340CF1"/>
    <w:rsid w:val="0036255F"/>
    <w:rsid w:val="00362880"/>
    <w:rsid w:val="003657B5"/>
    <w:rsid w:val="00370883"/>
    <w:rsid w:val="003728D7"/>
    <w:rsid w:val="00376602"/>
    <w:rsid w:val="003A5363"/>
    <w:rsid w:val="003C2153"/>
    <w:rsid w:val="003C623A"/>
    <w:rsid w:val="003E3925"/>
    <w:rsid w:val="003E7A6F"/>
    <w:rsid w:val="00406D8F"/>
    <w:rsid w:val="00413609"/>
    <w:rsid w:val="004368A9"/>
    <w:rsid w:val="00493339"/>
    <w:rsid w:val="004B29B6"/>
    <w:rsid w:val="004B541E"/>
    <w:rsid w:val="004C0E6C"/>
    <w:rsid w:val="004E1511"/>
    <w:rsid w:val="004E6DD9"/>
    <w:rsid w:val="00504B12"/>
    <w:rsid w:val="0052293D"/>
    <w:rsid w:val="00561BAE"/>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53AD"/>
    <w:rsid w:val="00690904"/>
    <w:rsid w:val="006B0DB2"/>
    <w:rsid w:val="006C1D3B"/>
    <w:rsid w:val="006E717D"/>
    <w:rsid w:val="00705C49"/>
    <w:rsid w:val="00723584"/>
    <w:rsid w:val="00737C42"/>
    <w:rsid w:val="00742A8F"/>
    <w:rsid w:val="00744420"/>
    <w:rsid w:val="007527C8"/>
    <w:rsid w:val="007666C0"/>
    <w:rsid w:val="00780E36"/>
    <w:rsid w:val="007C3D0E"/>
    <w:rsid w:val="007E2B4B"/>
    <w:rsid w:val="008000F0"/>
    <w:rsid w:val="008014F8"/>
    <w:rsid w:val="00820C74"/>
    <w:rsid w:val="008364C2"/>
    <w:rsid w:val="00865FD4"/>
    <w:rsid w:val="00870656"/>
    <w:rsid w:val="008A0CD4"/>
    <w:rsid w:val="008A4CC0"/>
    <w:rsid w:val="008B5A54"/>
    <w:rsid w:val="008C294B"/>
    <w:rsid w:val="008D6018"/>
    <w:rsid w:val="008D6D9A"/>
    <w:rsid w:val="008E1129"/>
    <w:rsid w:val="008E17BE"/>
    <w:rsid w:val="00906C16"/>
    <w:rsid w:val="00912CA3"/>
    <w:rsid w:val="00926EE4"/>
    <w:rsid w:val="00927F45"/>
    <w:rsid w:val="00930B37"/>
    <w:rsid w:val="0093132D"/>
    <w:rsid w:val="009A7828"/>
    <w:rsid w:val="009B2F85"/>
    <w:rsid w:val="009C5CE4"/>
    <w:rsid w:val="009D02CC"/>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17C2"/>
    <w:rsid w:val="00B27D20"/>
    <w:rsid w:val="00B4014A"/>
    <w:rsid w:val="00B404FB"/>
    <w:rsid w:val="00B40AFC"/>
    <w:rsid w:val="00B53175"/>
    <w:rsid w:val="00B97C0A"/>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840D6"/>
    <w:rsid w:val="00DA2B53"/>
    <w:rsid w:val="00DB2AF0"/>
    <w:rsid w:val="00DB34BB"/>
    <w:rsid w:val="00DC1FF3"/>
    <w:rsid w:val="00DC6362"/>
    <w:rsid w:val="00DD7952"/>
    <w:rsid w:val="00DE76AD"/>
    <w:rsid w:val="00DF13F4"/>
    <w:rsid w:val="00DF5ECB"/>
    <w:rsid w:val="00E05951"/>
    <w:rsid w:val="00E05BFA"/>
    <w:rsid w:val="00E21EBF"/>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3C623A"/>
    <w:pPr>
      <w:spacing w:after="240" w:line="240" w:lineRule="auto"/>
    </w:pPr>
    <w:rPr>
      <w:rFonts w:ascii="Century Gothic" w:eastAsia="Cambria" w:hAnsi="Century Gothic" w:cs="Times New Roman"/>
      <w:color w:val="3E3E3E"/>
    </w:rPr>
  </w:style>
  <w:style w:type="character" w:customStyle="1" w:styleId="Heag-body-copyChar">
    <w:name w:val="Heag-body-copy Char"/>
    <w:link w:val="Heag-body-copy"/>
    <w:rsid w:val="003C623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3C623A"/>
    <w:pPr>
      <w:autoSpaceDE w:val="0"/>
      <w:spacing w:before="24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3C623A"/>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line="360" w:lineRule="auto"/>
    </w:pPr>
    <w:rPr>
      <w:u w:val="none"/>
    </w:rPr>
  </w:style>
  <w:style w:type="paragraph" w:customStyle="1" w:styleId="HPUsubheader3">
    <w:name w:val="HPUsubheader3"/>
    <w:basedOn w:val="HPUSubheader"/>
    <w:link w:val="HPUsubheader3Char"/>
    <w:qFormat/>
    <w:rsid w:val="007527C8"/>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 w:type="character" w:styleId="FollowedHyperlink">
    <w:name w:val="FollowedHyperlink"/>
    <w:basedOn w:val="DefaultParagraphFont"/>
    <w:uiPriority w:val="99"/>
    <w:semiHidden/>
    <w:unhideWhenUsed/>
    <w:rsid w:val="00406D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15925377">
      <w:bodyDiv w:val="1"/>
      <w:marLeft w:val="0"/>
      <w:marRight w:val="0"/>
      <w:marTop w:val="0"/>
      <w:marBottom w:val="0"/>
      <w:divBdr>
        <w:top w:val="none" w:sz="0" w:space="0" w:color="auto"/>
        <w:left w:val="none" w:sz="0" w:space="0" w:color="auto"/>
        <w:bottom w:val="none" w:sz="0" w:space="0" w:color="auto"/>
        <w:right w:val="none" w:sz="0" w:space="0" w:color="auto"/>
      </w:divBdr>
      <w:divsChild>
        <w:div w:id="2088265576">
          <w:marLeft w:val="0"/>
          <w:marRight w:val="0"/>
          <w:marTop w:val="0"/>
          <w:marBottom w:val="0"/>
          <w:divBdr>
            <w:top w:val="none" w:sz="0" w:space="0" w:color="auto"/>
            <w:left w:val="none" w:sz="0" w:space="0" w:color="auto"/>
            <w:bottom w:val="none" w:sz="0" w:space="0" w:color="auto"/>
            <w:right w:val="none" w:sz="0" w:space="0" w:color="auto"/>
          </w:divBdr>
        </w:div>
        <w:div w:id="876042164">
          <w:marLeft w:val="0"/>
          <w:marRight w:val="0"/>
          <w:marTop w:val="0"/>
          <w:marBottom w:val="0"/>
          <w:divBdr>
            <w:top w:val="none" w:sz="0" w:space="0" w:color="auto"/>
            <w:left w:val="none" w:sz="0" w:space="0" w:color="auto"/>
            <w:bottom w:val="none" w:sz="0" w:space="0" w:color="auto"/>
            <w:right w:val="none" w:sz="0" w:space="0" w:color="auto"/>
          </w:divBdr>
        </w:div>
        <w:div w:id="635138968">
          <w:marLeft w:val="0"/>
          <w:marRight w:val="0"/>
          <w:marTop w:val="0"/>
          <w:marBottom w:val="0"/>
          <w:divBdr>
            <w:top w:val="none" w:sz="0" w:space="0" w:color="auto"/>
            <w:left w:val="none" w:sz="0" w:space="0" w:color="auto"/>
            <w:bottom w:val="none" w:sz="0" w:space="0" w:color="auto"/>
            <w:right w:val="none" w:sz="0" w:space="0" w:color="auto"/>
          </w:divBdr>
        </w:div>
        <w:div w:id="670646889">
          <w:marLeft w:val="0"/>
          <w:marRight w:val="0"/>
          <w:marTop w:val="0"/>
          <w:marBottom w:val="0"/>
          <w:divBdr>
            <w:top w:val="none" w:sz="0" w:space="0" w:color="auto"/>
            <w:left w:val="none" w:sz="0" w:space="0" w:color="auto"/>
            <w:bottom w:val="none" w:sz="0" w:space="0" w:color="auto"/>
            <w:right w:val="none" w:sz="0" w:space="0" w:color="auto"/>
          </w:divBdr>
        </w:div>
        <w:div w:id="1470586302">
          <w:marLeft w:val="0"/>
          <w:marRight w:val="0"/>
          <w:marTop w:val="0"/>
          <w:marBottom w:val="0"/>
          <w:divBdr>
            <w:top w:val="none" w:sz="0" w:space="0" w:color="auto"/>
            <w:left w:val="none" w:sz="0" w:space="0" w:color="auto"/>
            <w:bottom w:val="none" w:sz="0" w:space="0" w:color="auto"/>
            <w:right w:val="none" w:sz="0" w:space="0" w:color="auto"/>
          </w:divBdr>
        </w:div>
        <w:div w:id="2000232186">
          <w:marLeft w:val="0"/>
          <w:marRight w:val="0"/>
          <w:marTop w:val="0"/>
          <w:marBottom w:val="0"/>
          <w:divBdr>
            <w:top w:val="none" w:sz="0" w:space="0" w:color="auto"/>
            <w:left w:val="none" w:sz="0" w:space="0" w:color="auto"/>
            <w:bottom w:val="none" w:sz="0" w:space="0" w:color="auto"/>
            <w:right w:val="none" w:sz="0" w:space="0" w:color="auto"/>
          </w:divBdr>
        </w:div>
        <w:div w:id="1609433975">
          <w:marLeft w:val="0"/>
          <w:marRight w:val="0"/>
          <w:marTop w:val="0"/>
          <w:marBottom w:val="0"/>
          <w:divBdr>
            <w:top w:val="none" w:sz="0" w:space="0" w:color="auto"/>
            <w:left w:val="none" w:sz="0" w:space="0" w:color="auto"/>
            <w:bottom w:val="none" w:sz="0" w:space="0" w:color="auto"/>
            <w:right w:val="none" w:sz="0" w:space="0" w:color="auto"/>
          </w:divBdr>
        </w:div>
        <w:div w:id="2003042718">
          <w:marLeft w:val="0"/>
          <w:marRight w:val="0"/>
          <w:marTop w:val="0"/>
          <w:marBottom w:val="0"/>
          <w:divBdr>
            <w:top w:val="none" w:sz="0" w:space="0" w:color="auto"/>
            <w:left w:val="none" w:sz="0" w:space="0" w:color="auto"/>
            <w:bottom w:val="none" w:sz="0" w:space="0" w:color="auto"/>
            <w:right w:val="none" w:sz="0" w:space="0" w:color="auto"/>
          </w:divBdr>
        </w:div>
        <w:div w:id="362243613">
          <w:marLeft w:val="0"/>
          <w:marRight w:val="0"/>
          <w:marTop w:val="0"/>
          <w:marBottom w:val="0"/>
          <w:divBdr>
            <w:top w:val="none" w:sz="0" w:space="0" w:color="auto"/>
            <w:left w:val="none" w:sz="0" w:space="0" w:color="auto"/>
            <w:bottom w:val="none" w:sz="0" w:space="0" w:color="auto"/>
            <w:right w:val="none" w:sz="0" w:space="0" w:color="auto"/>
          </w:divBdr>
        </w:div>
        <w:div w:id="180819700">
          <w:marLeft w:val="0"/>
          <w:marRight w:val="0"/>
          <w:marTop w:val="0"/>
          <w:marBottom w:val="0"/>
          <w:divBdr>
            <w:top w:val="none" w:sz="0" w:space="0" w:color="auto"/>
            <w:left w:val="none" w:sz="0" w:space="0" w:color="auto"/>
            <w:bottom w:val="none" w:sz="0" w:space="0" w:color="auto"/>
            <w:right w:val="none" w:sz="0" w:space="0" w:color="auto"/>
          </w:divBdr>
        </w:div>
        <w:div w:id="420296157">
          <w:marLeft w:val="0"/>
          <w:marRight w:val="0"/>
          <w:marTop w:val="0"/>
          <w:marBottom w:val="0"/>
          <w:divBdr>
            <w:top w:val="none" w:sz="0" w:space="0" w:color="auto"/>
            <w:left w:val="none" w:sz="0" w:space="0" w:color="auto"/>
            <w:bottom w:val="none" w:sz="0" w:space="0" w:color="auto"/>
            <w:right w:val="none" w:sz="0" w:space="0" w:color="auto"/>
          </w:divBdr>
        </w:div>
        <w:div w:id="2048530406">
          <w:marLeft w:val="0"/>
          <w:marRight w:val="0"/>
          <w:marTop w:val="0"/>
          <w:marBottom w:val="0"/>
          <w:divBdr>
            <w:top w:val="none" w:sz="0" w:space="0" w:color="auto"/>
            <w:left w:val="none" w:sz="0" w:space="0" w:color="auto"/>
            <w:bottom w:val="none" w:sz="0" w:space="0" w:color="auto"/>
            <w:right w:val="none" w:sz="0" w:space="0" w:color="auto"/>
          </w:divBdr>
        </w:div>
        <w:div w:id="1388452728">
          <w:marLeft w:val="0"/>
          <w:marRight w:val="0"/>
          <w:marTop w:val="0"/>
          <w:marBottom w:val="0"/>
          <w:divBdr>
            <w:top w:val="none" w:sz="0" w:space="0" w:color="auto"/>
            <w:left w:val="none" w:sz="0" w:space="0" w:color="auto"/>
            <w:bottom w:val="none" w:sz="0" w:space="0" w:color="auto"/>
            <w:right w:val="none" w:sz="0" w:space="0" w:color="auto"/>
          </w:divBdr>
        </w:div>
        <w:div w:id="1551913714">
          <w:marLeft w:val="0"/>
          <w:marRight w:val="0"/>
          <w:marTop w:val="0"/>
          <w:marBottom w:val="0"/>
          <w:divBdr>
            <w:top w:val="none" w:sz="0" w:space="0" w:color="auto"/>
            <w:left w:val="none" w:sz="0" w:space="0" w:color="auto"/>
            <w:bottom w:val="none" w:sz="0" w:space="0" w:color="auto"/>
            <w:right w:val="none" w:sz="0" w:space="0" w:color="auto"/>
          </w:divBdr>
        </w:div>
        <w:div w:id="1070421750">
          <w:marLeft w:val="0"/>
          <w:marRight w:val="0"/>
          <w:marTop w:val="0"/>
          <w:marBottom w:val="0"/>
          <w:divBdr>
            <w:top w:val="none" w:sz="0" w:space="0" w:color="auto"/>
            <w:left w:val="none" w:sz="0" w:space="0" w:color="auto"/>
            <w:bottom w:val="none" w:sz="0" w:space="0" w:color="auto"/>
            <w:right w:val="none" w:sz="0" w:space="0" w:color="auto"/>
          </w:divBdr>
        </w:div>
        <w:div w:id="1224950415">
          <w:marLeft w:val="0"/>
          <w:marRight w:val="0"/>
          <w:marTop w:val="0"/>
          <w:marBottom w:val="0"/>
          <w:divBdr>
            <w:top w:val="none" w:sz="0" w:space="0" w:color="auto"/>
            <w:left w:val="none" w:sz="0" w:space="0" w:color="auto"/>
            <w:bottom w:val="none" w:sz="0" w:space="0" w:color="auto"/>
            <w:right w:val="none" w:sz="0" w:space="0" w:color="auto"/>
          </w:divBdr>
        </w:div>
        <w:div w:id="45033309">
          <w:marLeft w:val="0"/>
          <w:marRight w:val="0"/>
          <w:marTop w:val="0"/>
          <w:marBottom w:val="0"/>
          <w:divBdr>
            <w:top w:val="none" w:sz="0" w:space="0" w:color="auto"/>
            <w:left w:val="none" w:sz="0" w:space="0" w:color="auto"/>
            <w:bottom w:val="none" w:sz="0" w:space="0" w:color="auto"/>
            <w:right w:val="none" w:sz="0" w:space="0" w:color="auto"/>
          </w:divBdr>
        </w:div>
        <w:div w:id="1099792117">
          <w:marLeft w:val="0"/>
          <w:marRight w:val="0"/>
          <w:marTop w:val="0"/>
          <w:marBottom w:val="0"/>
          <w:divBdr>
            <w:top w:val="none" w:sz="0" w:space="0" w:color="auto"/>
            <w:left w:val="none" w:sz="0" w:space="0" w:color="auto"/>
            <w:bottom w:val="none" w:sz="0" w:space="0" w:color="auto"/>
            <w:right w:val="none" w:sz="0" w:space="0" w:color="auto"/>
          </w:divBdr>
        </w:div>
        <w:div w:id="723604834">
          <w:marLeft w:val="0"/>
          <w:marRight w:val="0"/>
          <w:marTop w:val="0"/>
          <w:marBottom w:val="0"/>
          <w:divBdr>
            <w:top w:val="none" w:sz="0" w:space="0" w:color="auto"/>
            <w:left w:val="none" w:sz="0" w:space="0" w:color="auto"/>
            <w:bottom w:val="none" w:sz="0" w:space="0" w:color="auto"/>
            <w:right w:val="none" w:sz="0" w:space="0" w:color="auto"/>
          </w:divBdr>
        </w:div>
        <w:div w:id="953244534">
          <w:marLeft w:val="0"/>
          <w:marRight w:val="0"/>
          <w:marTop w:val="0"/>
          <w:marBottom w:val="0"/>
          <w:divBdr>
            <w:top w:val="none" w:sz="0" w:space="0" w:color="auto"/>
            <w:left w:val="none" w:sz="0" w:space="0" w:color="auto"/>
            <w:bottom w:val="none" w:sz="0" w:space="0" w:color="auto"/>
            <w:right w:val="none" w:sz="0" w:space="0" w:color="auto"/>
          </w:divBdr>
        </w:div>
        <w:div w:id="1570337078">
          <w:marLeft w:val="0"/>
          <w:marRight w:val="0"/>
          <w:marTop w:val="0"/>
          <w:marBottom w:val="0"/>
          <w:divBdr>
            <w:top w:val="none" w:sz="0" w:space="0" w:color="auto"/>
            <w:left w:val="none" w:sz="0" w:space="0" w:color="auto"/>
            <w:bottom w:val="none" w:sz="0" w:space="0" w:color="auto"/>
            <w:right w:val="none" w:sz="0" w:space="0" w:color="auto"/>
          </w:divBdr>
        </w:div>
        <w:div w:id="1277101761">
          <w:marLeft w:val="0"/>
          <w:marRight w:val="0"/>
          <w:marTop w:val="0"/>
          <w:marBottom w:val="0"/>
          <w:divBdr>
            <w:top w:val="none" w:sz="0" w:space="0" w:color="auto"/>
            <w:left w:val="none" w:sz="0" w:space="0" w:color="auto"/>
            <w:bottom w:val="none" w:sz="0" w:space="0" w:color="auto"/>
            <w:right w:val="none" w:sz="0" w:space="0" w:color="auto"/>
          </w:divBdr>
        </w:div>
        <w:div w:id="799222648">
          <w:marLeft w:val="0"/>
          <w:marRight w:val="0"/>
          <w:marTop w:val="0"/>
          <w:marBottom w:val="0"/>
          <w:divBdr>
            <w:top w:val="none" w:sz="0" w:space="0" w:color="auto"/>
            <w:left w:val="none" w:sz="0" w:space="0" w:color="auto"/>
            <w:bottom w:val="none" w:sz="0" w:space="0" w:color="auto"/>
            <w:right w:val="none" w:sz="0" w:space="0" w:color="auto"/>
          </w:divBdr>
        </w:div>
        <w:div w:id="1088039404">
          <w:marLeft w:val="0"/>
          <w:marRight w:val="0"/>
          <w:marTop w:val="0"/>
          <w:marBottom w:val="0"/>
          <w:divBdr>
            <w:top w:val="none" w:sz="0" w:space="0" w:color="auto"/>
            <w:left w:val="none" w:sz="0" w:space="0" w:color="auto"/>
            <w:bottom w:val="none" w:sz="0" w:space="0" w:color="auto"/>
            <w:right w:val="none" w:sz="0" w:space="0" w:color="auto"/>
          </w:divBdr>
        </w:div>
        <w:div w:id="1574851241">
          <w:marLeft w:val="0"/>
          <w:marRight w:val="0"/>
          <w:marTop w:val="0"/>
          <w:marBottom w:val="0"/>
          <w:divBdr>
            <w:top w:val="none" w:sz="0" w:space="0" w:color="auto"/>
            <w:left w:val="none" w:sz="0" w:space="0" w:color="auto"/>
            <w:bottom w:val="none" w:sz="0" w:space="0" w:color="auto"/>
            <w:right w:val="none" w:sz="0" w:space="0" w:color="auto"/>
          </w:divBdr>
        </w:div>
        <w:div w:id="1013990531">
          <w:marLeft w:val="0"/>
          <w:marRight w:val="0"/>
          <w:marTop w:val="0"/>
          <w:marBottom w:val="0"/>
          <w:divBdr>
            <w:top w:val="none" w:sz="0" w:space="0" w:color="auto"/>
            <w:left w:val="none" w:sz="0" w:space="0" w:color="auto"/>
            <w:bottom w:val="none" w:sz="0" w:space="0" w:color="auto"/>
            <w:right w:val="none" w:sz="0" w:space="0" w:color="auto"/>
          </w:divBdr>
        </w:div>
        <w:div w:id="1945109570">
          <w:marLeft w:val="0"/>
          <w:marRight w:val="0"/>
          <w:marTop w:val="0"/>
          <w:marBottom w:val="0"/>
          <w:divBdr>
            <w:top w:val="none" w:sz="0" w:space="0" w:color="auto"/>
            <w:left w:val="none" w:sz="0" w:space="0" w:color="auto"/>
            <w:bottom w:val="none" w:sz="0" w:space="0" w:color="auto"/>
            <w:right w:val="none" w:sz="0" w:space="0" w:color="auto"/>
          </w:divBdr>
        </w:div>
        <w:div w:id="1326397313">
          <w:marLeft w:val="0"/>
          <w:marRight w:val="0"/>
          <w:marTop w:val="0"/>
          <w:marBottom w:val="0"/>
          <w:divBdr>
            <w:top w:val="none" w:sz="0" w:space="0" w:color="auto"/>
            <w:left w:val="none" w:sz="0" w:space="0" w:color="auto"/>
            <w:bottom w:val="none" w:sz="0" w:space="0" w:color="auto"/>
            <w:right w:val="none" w:sz="0" w:space="0" w:color="auto"/>
          </w:divBdr>
        </w:div>
        <w:div w:id="1431972806">
          <w:marLeft w:val="0"/>
          <w:marRight w:val="0"/>
          <w:marTop w:val="0"/>
          <w:marBottom w:val="0"/>
          <w:divBdr>
            <w:top w:val="none" w:sz="0" w:space="0" w:color="auto"/>
            <w:left w:val="none" w:sz="0" w:space="0" w:color="auto"/>
            <w:bottom w:val="none" w:sz="0" w:space="0" w:color="auto"/>
            <w:right w:val="none" w:sz="0" w:space="0" w:color="auto"/>
          </w:divBdr>
        </w:div>
        <w:div w:id="1911190405">
          <w:marLeft w:val="0"/>
          <w:marRight w:val="0"/>
          <w:marTop w:val="0"/>
          <w:marBottom w:val="0"/>
          <w:divBdr>
            <w:top w:val="none" w:sz="0" w:space="0" w:color="auto"/>
            <w:left w:val="none" w:sz="0" w:space="0" w:color="auto"/>
            <w:bottom w:val="none" w:sz="0" w:space="0" w:color="auto"/>
            <w:right w:val="none" w:sz="0" w:space="0" w:color="auto"/>
          </w:divBdr>
        </w:div>
        <w:div w:id="1552234084">
          <w:marLeft w:val="0"/>
          <w:marRight w:val="0"/>
          <w:marTop w:val="0"/>
          <w:marBottom w:val="0"/>
          <w:divBdr>
            <w:top w:val="none" w:sz="0" w:space="0" w:color="auto"/>
            <w:left w:val="none" w:sz="0" w:space="0" w:color="auto"/>
            <w:bottom w:val="none" w:sz="0" w:space="0" w:color="auto"/>
            <w:right w:val="none" w:sz="0" w:space="0" w:color="auto"/>
          </w:divBdr>
        </w:div>
        <w:div w:id="970328047">
          <w:marLeft w:val="0"/>
          <w:marRight w:val="0"/>
          <w:marTop w:val="0"/>
          <w:marBottom w:val="0"/>
          <w:divBdr>
            <w:top w:val="none" w:sz="0" w:space="0" w:color="auto"/>
            <w:left w:val="none" w:sz="0" w:space="0" w:color="auto"/>
            <w:bottom w:val="none" w:sz="0" w:space="0" w:color="auto"/>
            <w:right w:val="none" w:sz="0" w:space="0" w:color="auto"/>
          </w:divBdr>
        </w:div>
        <w:div w:id="1776359322">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637107036">
          <w:marLeft w:val="0"/>
          <w:marRight w:val="0"/>
          <w:marTop w:val="0"/>
          <w:marBottom w:val="0"/>
          <w:divBdr>
            <w:top w:val="none" w:sz="0" w:space="0" w:color="auto"/>
            <w:left w:val="none" w:sz="0" w:space="0" w:color="auto"/>
            <w:bottom w:val="none" w:sz="0" w:space="0" w:color="auto"/>
            <w:right w:val="none" w:sz="0" w:space="0" w:color="auto"/>
          </w:divBdr>
        </w:div>
        <w:div w:id="130371096">
          <w:marLeft w:val="0"/>
          <w:marRight w:val="0"/>
          <w:marTop w:val="0"/>
          <w:marBottom w:val="0"/>
          <w:divBdr>
            <w:top w:val="none" w:sz="0" w:space="0" w:color="auto"/>
            <w:left w:val="none" w:sz="0" w:space="0" w:color="auto"/>
            <w:bottom w:val="none" w:sz="0" w:space="0" w:color="auto"/>
            <w:right w:val="none" w:sz="0" w:space="0" w:color="auto"/>
          </w:divBdr>
        </w:div>
        <w:div w:id="485438540">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834906877">
      <w:bodyDiv w:val="1"/>
      <w:marLeft w:val="0"/>
      <w:marRight w:val="0"/>
      <w:marTop w:val="0"/>
      <w:marBottom w:val="0"/>
      <w:divBdr>
        <w:top w:val="none" w:sz="0" w:space="0" w:color="auto"/>
        <w:left w:val="none" w:sz="0" w:space="0" w:color="auto"/>
        <w:bottom w:val="none" w:sz="0" w:space="0" w:color="auto"/>
        <w:right w:val="none" w:sz="0" w:space="0" w:color="auto"/>
      </w:divBdr>
      <w:divsChild>
        <w:div w:id="1969627936">
          <w:marLeft w:val="0"/>
          <w:marRight w:val="0"/>
          <w:marTop w:val="0"/>
          <w:marBottom w:val="0"/>
          <w:divBdr>
            <w:top w:val="none" w:sz="0" w:space="0" w:color="auto"/>
            <w:left w:val="none" w:sz="0" w:space="0" w:color="auto"/>
            <w:bottom w:val="none" w:sz="0" w:space="0" w:color="auto"/>
            <w:right w:val="none" w:sz="0" w:space="0" w:color="auto"/>
          </w:divBdr>
        </w:div>
        <w:div w:id="427389105">
          <w:marLeft w:val="0"/>
          <w:marRight w:val="0"/>
          <w:marTop w:val="0"/>
          <w:marBottom w:val="0"/>
          <w:divBdr>
            <w:top w:val="none" w:sz="0" w:space="0" w:color="auto"/>
            <w:left w:val="none" w:sz="0" w:space="0" w:color="auto"/>
            <w:bottom w:val="none" w:sz="0" w:space="0" w:color="auto"/>
            <w:right w:val="none" w:sz="0" w:space="0" w:color="auto"/>
          </w:divBdr>
        </w:div>
        <w:div w:id="1302615578">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915169749">
          <w:marLeft w:val="0"/>
          <w:marRight w:val="0"/>
          <w:marTop w:val="0"/>
          <w:marBottom w:val="0"/>
          <w:divBdr>
            <w:top w:val="none" w:sz="0" w:space="0" w:color="auto"/>
            <w:left w:val="none" w:sz="0" w:space="0" w:color="auto"/>
            <w:bottom w:val="none" w:sz="0" w:space="0" w:color="auto"/>
            <w:right w:val="none" w:sz="0" w:space="0" w:color="auto"/>
          </w:divBdr>
        </w:div>
        <w:div w:id="1441489563">
          <w:marLeft w:val="0"/>
          <w:marRight w:val="0"/>
          <w:marTop w:val="0"/>
          <w:marBottom w:val="0"/>
          <w:divBdr>
            <w:top w:val="none" w:sz="0" w:space="0" w:color="auto"/>
            <w:left w:val="none" w:sz="0" w:space="0" w:color="auto"/>
            <w:bottom w:val="none" w:sz="0" w:space="0" w:color="auto"/>
            <w:right w:val="none" w:sz="0" w:space="0" w:color="auto"/>
          </w:divBdr>
        </w:div>
        <w:div w:id="2015692838">
          <w:marLeft w:val="0"/>
          <w:marRight w:val="0"/>
          <w:marTop w:val="0"/>
          <w:marBottom w:val="0"/>
          <w:divBdr>
            <w:top w:val="none" w:sz="0" w:space="0" w:color="auto"/>
            <w:left w:val="none" w:sz="0" w:space="0" w:color="auto"/>
            <w:bottom w:val="none" w:sz="0" w:space="0" w:color="auto"/>
            <w:right w:val="none" w:sz="0" w:space="0" w:color="auto"/>
          </w:divBdr>
        </w:div>
        <w:div w:id="346561823">
          <w:marLeft w:val="0"/>
          <w:marRight w:val="0"/>
          <w:marTop w:val="0"/>
          <w:marBottom w:val="0"/>
          <w:divBdr>
            <w:top w:val="none" w:sz="0" w:space="0" w:color="auto"/>
            <w:left w:val="none" w:sz="0" w:space="0" w:color="auto"/>
            <w:bottom w:val="none" w:sz="0" w:space="0" w:color="auto"/>
            <w:right w:val="none" w:sz="0" w:space="0" w:color="auto"/>
          </w:divBdr>
        </w:div>
        <w:div w:id="892540836">
          <w:marLeft w:val="0"/>
          <w:marRight w:val="0"/>
          <w:marTop w:val="0"/>
          <w:marBottom w:val="0"/>
          <w:divBdr>
            <w:top w:val="none" w:sz="0" w:space="0" w:color="auto"/>
            <w:left w:val="none" w:sz="0" w:space="0" w:color="auto"/>
            <w:bottom w:val="none" w:sz="0" w:space="0" w:color="auto"/>
            <w:right w:val="none" w:sz="0" w:space="0" w:color="auto"/>
          </w:divBdr>
        </w:div>
        <w:div w:id="2132089539">
          <w:marLeft w:val="0"/>
          <w:marRight w:val="0"/>
          <w:marTop w:val="0"/>
          <w:marBottom w:val="0"/>
          <w:divBdr>
            <w:top w:val="none" w:sz="0" w:space="0" w:color="auto"/>
            <w:left w:val="none" w:sz="0" w:space="0" w:color="auto"/>
            <w:bottom w:val="none" w:sz="0" w:space="0" w:color="auto"/>
            <w:right w:val="none" w:sz="0" w:space="0" w:color="auto"/>
          </w:divBdr>
        </w:div>
        <w:div w:id="1218928864">
          <w:marLeft w:val="0"/>
          <w:marRight w:val="0"/>
          <w:marTop w:val="0"/>
          <w:marBottom w:val="0"/>
          <w:divBdr>
            <w:top w:val="none" w:sz="0" w:space="0" w:color="auto"/>
            <w:left w:val="none" w:sz="0" w:space="0" w:color="auto"/>
            <w:bottom w:val="none" w:sz="0" w:space="0" w:color="auto"/>
            <w:right w:val="none" w:sz="0" w:space="0" w:color="auto"/>
          </w:divBdr>
        </w:div>
        <w:div w:id="74861851">
          <w:marLeft w:val="0"/>
          <w:marRight w:val="0"/>
          <w:marTop w:val="0"/>
          <w:marBottom w:val="0"/>
          <w:divBdr>
            <w:top w:val="none" w:sz="0" w:space="0" w:color="auto"/>
            <w:left w:val="none" w:sz="0" w:space="0" w:color="auto"/>
            <w:bottom w:val="none" w:sz="0" w:space="0" w:color="auto"/>
            <w:right w:val="none" w:sz="0" w:space="0" w:color="auto"/>
          </w:divBdr>
        </w:div>
        <w:div w:id="845945341">
          <w:marLeft w:val="0"/>
          <w:marRight w:val="0"/>
          <w:marTop w:val="0"/>
          <w:marBottom w:val="0"/>
          <w:divBdr>
            <w:top w:val="none" w:sz="0" w:space="0" w:color="auto"/>
            <w:left w:val="none" w:sz="0" w:space="0" w:color="auto"/>
            <w:bottom w:val="none" w:sz="0" w:space="0" w:color="auto"/>
            <w:right w:val="none" w:sz="0" w:space="0" w:color="auto"/>
          </w:divBdr>
        </w:div>
        <w:div w:id="427046600">
          <w:marLeft w:val="0"/>
          <w:marRight w:val="0"/>
          <w:marTop w:val="0"/>
          <w:marBottom w:val="0"/>
          <w:divBdr>
            <w:top w:val="none" w:sz="0" w:space="0" w:color="auto"/>
            <w:left w:val="none" w:sz="0" w:space="0" w:color="auto"/>
            <w:bottom w:val="none" w:sz="0" w:space="0" w:color="auto"/>
            <w:right w:val="none" w:sz="0" w:space="0" w:color="auto"/>
          </w:divBdr>
        </w:div>
        <w:div w:id="895772836">
          <w:marLeft w:val="0"/>
          <w:marRight w:val="0"/>
          <w:marTop w:val="0"/>
          <w:marBottom w:val="0"/>
          <w:divBdr>
            <w:top w:val="none" w:sz="0" w:space="0" w:color="auto"/>
            <w:left w:val="none" w:sz="0" w:space="0" w:color="auto"/>
            <w:bottom w:val="none" w:sz="0" w:space="0" w:color="auto"/>
            <w:right w:val="none" w:sz="0" w:space="0" w:color="auto"/>
          </w:divBdr>
        </w:div>
        <w:div w:id="336739221">
          <w:marLeft w:val="0"/>
          <w:marRight w:val="0"/>
          <w:marTop w:val="0"/>
          <w:marBottom w:val="0"/>
          <w:divBdr>
            <w:top w:val="none" w:sz="0" w:space="0" w:color="auto"/>
            <w:left w:val="none" w:sz="0" w:space="0" w:color="auto"/>
            <w:bottom w:val="none" w:sz="0" w:space="0" w:color="auto"/>
            <w:right w:val="none" w:sz="0" w:space="0" w:color="auto"/>
          </w:divBdr>
        </w:div>
        <w:div w:id="1674599351">
          <w:marLeft w:val="0"/>
          <w:marRight w:val="0"/>
          <w:marTop w:val="0"/>
          <w:marBottom w:val="0"/>
          <w:divBdr>
            <w:top w:val="none" w:sz="0" w:space="0" w:color="auto"/>
            <w:left w:val="none" w:sz="0" w:space="0" w:color="auto"/>
            <w:bottom w:val="none" w:sz="0" w:space="0" w:color="auto"/>
            <w:right w:val="none" w:sz="0" w:space="0" w:color="auto"/>
          </w:divBdr>
        </w:div>
        <w:div w:id="618224915">
          <w:marLeft w:val="0"/>
          <w:marRight w:val="0"/>
          <w:marTop w:val="0"/>
          <w:marBottom w:val="0"/>
          <w:divBdr>
            <w:top w:val="none" w:sz="0" w:space="0" w:color="auto"/>
            <w:left w:val="none" w:sz="0" w:space="0" w:color="auto"/>
            <w:bottom w:val="none" w:sz="0" w:space="0" w:color="auto"/>
            <w:right w:val="none" w:sz="0" w:space="0" w:color="auto"/>
          </w:divBdr>
        </w:div>
        <w:div w:id="853227039">
          <w:marLeft w:val="0"/>
          <w:marRight w:val="0"/>
          <w:marTop w:val="0"/>
          <w:marBottom w:val="0"/>
          <w:divBdr>
            <w:top w:val="none" w:sz="0" w:space="0" w:color="auto"/>
            <w:left w:val="none" w:sz="0" w:space="0" w:color="auto"/>
            <w:bottom w:val="none" w:sz="0" w:space="0" w:color="auto"/>
            <w:right w:val="none" w:sz="0" w:space="0" w:color="auto"/>
          </w:divBdr>
        </w:div>
        <w:div w:id="1835146109">
          <w:marLeft w:val="0"/>
          <w:marRight w:val="0"/>
          <w:marTop w:val="0"/>
          <w:marBottom w:val="0"/>
          <w:divBdr>
            <w:top w:val="none" w:sz="0" w:space="0" w:color="auto"/>
            <w:left w:val="none" w:sz="0" w:space="0" w:color="auto"/>
            <w:bottom w:val="none" w:sz="0" w:space="0" w:color="auto"/>
            <w:right w:val="none" w:sz="0" w:space="0" w:color="auto"/>
          </w:divBdr>
        </w:div>
        <w:div w:id="281503050">
          <w:marLeft w:val="0"/>
          <w:marRight w:val="0"/>
          <w:marTop w:val="0"/>
          <w:marBottom w:val="0"/>
          <w:divBdr>
            <w:top w:val="none" w:sz="0" w:space="0" w:color="auto"/>
            <w:left w:val="none" w:sz="0" w:space="0" w:color="auto"/>
            <w:bottom w:val="none" w:sz="0" w:space="0" w:color="auto"/>
            <w:right w:val="none" w:sz="0" w:space="0" w:color="auto"/>
          </w:divBdr>
        </w:div>
        <w:div w:id="1634600195">
          <w:marLeft w:val="0"/>
          <w:marRight w:val="0"/>
          <w:marTop w:val="0"/>
          <w:marBottom w:val="0"/>
          <w:divBdr>
            <w:top w:val="none" w:sz="0" w:space="0" w:color="auto"/>
            <w:left w:val="none" w:sz="0" w:space="0" w:color="auto"/>
            <w:bottom w:val="none" w:sz="0" w:space="0" w:color="auto"/>
            <w:right w:val="none" w:sz="0" w:space="0" w:color="auto"/>
          </w:divBdr>
        </w:div>
        <w:div w:id="1381586277">
          <w:marLeft w:val="0"/>
          <w:marRight w:val="0"/>
          <w:marTop w:val="0"/>
          <w:marBottom w:val="0"/>
          <w:divBdr>
            <w:top w:val="none" w:sz="0" w:space="0" w:color="auto"/>
            <w:left w:val="none" w:sz="0" w:space="0" w:color="auto"/>
            <w:bottom w:val="none" w:sz="0" w:space="0" w:color="auto"/>
            <w:right w:val="none" w:sz="0" w:space="0" w:color="auto"/>
          </w:divBdr>
        </w:div>
        <w:div w:id="887188007">
          <w:marLeft w:val="0"/>
          <w:marRight w:val="0"/>
          <w:marTop w:val="0"/>
          <w:marBottom w:val="0"/>
          <w:divBdr>
            <w:top w:val="none" w:sz="0" w:space="0" w:color="auto"/>
            <w:left w:val="none" w:sz="0" w:space="0" w:color="auto"/>
            <w:bottom w:val="none" w:sz="0" w:space="0" w:color="auto"/>
            <w:right w:val="none" w:sz="0" w:space="0" w:color="auto"/>
          </w:divBdr>
        </w:div>
        <w:div w:id="35667754">
          <w:marLeft w:val="0"/>
          <w:marRight w:val="0"/>
          <w:marTop w:val="0"/>
          <w:marBottom w:val="0"/>
          <w:divBdr>
            <w:top w:val="none" w:sz="0" w:space="0" w:color="auto"/>
            <w:left w:val="none" w:sz="0" w:space="0" w:color="auto"/>
            <w:bottom w:val="none" w:sz="0" w:space="0" w:color="auto"/>
            <w:right w:val="none" w:sz="0" w:space="0" w:color="auto"/>
          </w:divBdr>
        </w:div>
        <w:div w:id="942029953">
          <w:marLeft w:val="0"/>
          <w:marRight w:val="0"/>
          <w:marTop w:val="0"/>
          <w:marBottom w:val="0"/>
          <w:divBdr>
            <w:top w:val="none" w:sz="0" w:space="0" w:color="auto"/>
            <w:left w:val="none" w:sz="0" w:space="0" w:color="auto"/>
            <w:bottom w:val="none" w:sz="0" w:space="0" w:color="auto"/>
            <w:right w:val="none" w:sz="0" w:space="0" w:color="auto"/>
          </w:divBdr>
        </w:div>
        <w:div w:id="803235065">
          <w:marLeft w:val="0"/>
          <w:marRight w:val="0"/>
          <w:marTop w:val="0"/>
          <w:marBottom w:val="0"/>
          <w:divBdr>
            <w:top w:val="none" w:sz="0" w:space="0" w:color="auto"/>
            <w:left w:val="none" w:sz="0" w:space="0" w:color="auto"/>
            <w:bottom w:val="none" w:sz="0" w:space="0" w:color="auto"/>
            <w:right w:val="none" w:sz="0" w:space="0" w:color="auto"/>
          </w:divBdr>
        </w:div>
        <w:div w:id="1108041909">
          <w:marLeft w:val="0"/>
          <w:marRight w:val="0"/>
          <w:marTop w:val="0"/>
          <w:marBottom w:val="0"/>
          <w:divBdr>
            <w:top w:val="none" w:sz="0" w:space="0" w:color="auto"/>
            <w:left w:val="none" w:sz="0" w:space="0" w:color="auto"/>
            <w:bottom w:val="none" w:sz="0" w:space="0" w:color="auto"/>
            <w:right w:val="none" w:sz="0" w:space="0" w:color="auto"/>
          </w:divBdr>
        </w:div>
        <w:div w:id="528566575">
          <w:marLeft w:val="0"/>
          <w:marRight w:val="0"/>
          <w:marTop w:val="0"/>
          <w:marBottom w:val="0"/>
          <w:divBdr>
            <w:top w:val="none" w:sz="0" w:space="0" w:color="auto"/>
            <w:left w:val="none" w:sz="0" w:space="0" w:color="auto"/>
            <w:bottom w:val="none" w:sz="0" w:space="0" w:color="auto"/>
            <w:right w:val="none" w:sz="0" w:space="0" w:color="auto"/>
          </w:divBdr>
        </w:div>
        <w:div w:id="957419388">
          <w:marLeft w:val="0"/>
          <w:marRight w:val="0"/>
          <w:marTop w:val="0"/>
          <w:marBottom w:val="0"/>
          <w:divBdr>
            <w:top w:val="none" w:sz="0" w:space="0" w:color="auto"/>
            <w:left w:val="none" w:sz="0" w:space="0" w:color="auto"/>
            <w:bottom w:val="none" w:sz="0" w:space="0" w:color="auto"/>
            <w:right w:val="none" w:sz="0" w:space="0" w:color="auto"/>
          </w:divBdr>
        </w:div>
        <w:div w:id="656035550">
          <w:marLeft w:val="0"/>
          <w:marRight w:val="0"/>
          <w:marTop w:val="0"/>
          <w:marBottom w:val="0"/>
          <w:divBdr>
            <w:top w:val="none" w:sz="0" w:space="0" w:color="auto"/>
            <w:left w:val="none" w:sz="0" w:space="0" w:color="auto"/>
            <w:bottom w:val="none" w:sz="0" w:space="0" w:color="auto"/>
            <w:right w:val="none" w:sz="0" w:space="0" w:color="auto"/>
          </w:divBdr>
        </w:div>
        <w:div w:id="1223515790">
          <w:marLeft w:val="0"/>
          <w:marRight w:val="0"/>
          <w:marTop w:val="0"/>
          <w:marBottom w:val="0"/>
          <w:divBdr>
            <w:top w:val="none" w:sz="0" w:space="0" w:color="auto"/>
            <w:left w:val="none" w:sz="0" w:space="0" w:color="auto"/>
            <w:bottom w:val="none" w:sz="0" w:space="0" w:color="auto"/>
            <w:right w:val="none" w:sz="0" w:space="0" w:color="auto"/>
          </w:divBdr>
        </w:div>
        <w:div w:id="521866712">
          <w:marLeft w:val="0"/>
          <w:marRight w:val="0"/>
          <w:marTop w:val="0"/>
          <w:marBottom w:val="0"/>
          <w:divBdr>
            <w:top w:val="none" w:sz="0" w:space="0" w:color="auto"/>
            <w:left w:val="none" w:sz="0" w:space="0" w:color="auto"/>
            <w:bottom w:val="none" w:sz="0" w:space="0" w:color="auto"/>
            <w:right w:val="none" w:sz="0" w:space="0" w:color="auto"/>
          </w:divBdr>
        </w:div>
        <w:div w:id="328826472">
          <w:marLeft w:val="0"/>
          <w:marRight w:val="0"/>
          <w:marTop w:val="0"/>
          <w:marBottom w:val="0"/>
          <w:divBdr>
            <w:top w:val="none" w:sz="0" w:space="0" w:color="auto"/>
            <w:left w:val="none" w:sz="0" w:space="0" w:color="auto"/>
            <w:bottom w:val="none" w:sz="0" w:space="0" w:color="auto"/>
            <w:right w:val="none" w:sz="0" w:space="0" w:color="auto"/>
          </w:divBdr>
        </w:div>
        <w:div w:id="362364253">
          <w:marLeft w:val="0"/>
          <w:marRight w:val="0"/>
          <w:marTop w:val="0"/>
          <w:marBottom w:val="0"/>
          <w:divBdr>
            <w:top w:val="none" w:sz="0" w:space="0" w:color="auto"/>
            <w:left w:val="none" w:sz="0" w:space="0" w:color="auto"/>
            <w:bottom w:val="none" w:sz="0" w:space="0" w:color="auto"/>
            <w:right w:val="none" w:sz="0" w:space="0" w:color="auto"/>
          </w:divBdr>
        </w:div>
        <w:div w:id="1134525318">
          <w:marLeft w:val="0"/>
          <w:marRight w:val="0"/>
          <w:marTop w:val="0"/>
          <w:marBottom w:val="0"/>
          <w:divBdr>
            <w:top w:val="none" w:sz="0" w:space="0" w:color="auto"/>
            <w:left w:val="none" w:sz="0" w:space="0" w:color="auto"/>
            <w:bottom w:val="none" w:sz="0" w:space="0" w:color="auto"/>
            <w:right w:val="none" w:sz="0" w:space="0" w:color="auto"/>
          </w:divBdr>
        </w:div>
        <w:div w:id="1958830659">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2025-01-05T17:18:00Z</cp:lastPrinted>
  <dcterms:created xsi:type="dcterms:W3CDTF">2025-01-05T17:15:00Z</dcterms:created>
  <dcterms:modified xsi:type="dcterms:W3CDTF">2025-01-05T17:18:00Z</dcterms:modified>
</cp:coreProperties>
</file>