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6C15A" w14:textId="64839664" w:rsidR="00FC4BF7" w:rsidRPr="00A00B20" w:rsidRDefault="00000000" w:rsidP="00A00B20">
      <w:pPr>
        <w:pStyle w:val="Main"/>
        <w:shd w:val="clear" w:color="auto" w:fill="595959" w:themeFill="text1" w:themeFillTint="A6"/>
        <w:jc w:val="center"/>
        <w:rPr>
          <w:color w:val="FFFFFF" w:themeColor="background1"/>
        </w:rPr>
      </w:pPr>
      <w:r>
        <w:rPr>
          <w:color w:val="FFFFFF" w:themeColor="background1"/>
        </w:rPr>
        <w:pict w14:anchorId="32A21CD9">
          <v:rect id="_x0000_i1025" style="width:7in;height:1.5pt" o:hralign="center" o:hrstd="t" o:hrnoshade="t" o:hr="t" fillcolor="white [3212]" stroked="f"/>
        </w:pict>
      </w:r>
      <w:r w:rsidR="00FC4BF7" w:rsidRPr="00A00B20">
        <w:rPr>
          <w:color w:val="FFFFFF" w:themeColor="background1"/>
        </w:rPr>
        <w:t>Syllabus</w:t>
      </w:r>
    </w:p>
    <w:p w14:paraId="4D551DDE" w14:textId="6262F465" w:rsidR="0004158C" w:rsidRPr="00A00B20" w:rsidRDefault="005D7D4E" w:rsidP="00A00B20">
      <w:pPr>
        <w:pStyle w:val="Main"/>
        <w:shd w:val="clear" w:color="auto" w:fill="595959" w:themeFill="text1" w:themeFillTint="A6"/>
        <w:jc w:val="center"/>
        <w:rPr>
          <w:rFonts w:cs="Arial"/>
          <w:color w:val="FFFFFF" w:themeColor="background1"/>
          <w:sz w:val="23"/>
          <w:szCs w:val="23"/>
        </w:rPr>
      </w:pPr>
      <w:r w:rsidRPr="00A00B20">
        <w:rPr>
          <w:color w:val="FFFFFF" w:themeColor="background1"/>
        </w:rPr>
        <w:t>GAM</w:t>
      </w:r>
      <w:r w:rsidR="00930B37" w:rsidRPr="00A00B20">
        <w:rPr>
          <w:color w:val="FFFFFF" w:themeColor="background1"/>
        </w:rPr>
        <w:t xml:space="preserve"> 4492</w:t>
      </w:r>
      <w:r w:rsidR="0004158C" w:rsidRPr="00A00B20">
        <w:rPr>
          <w:color w:val="FFFFFF" w:themeColor="background1"/>
        </w:rPr>
        <w:t>-0</w:t>
      </w:r>
      <w:r w:rsidR="007666C0" w:rsidRPr="00A00B20">
        <w:rPr>
          <w:color w:val="FFFFFF" w:themeColor="background1"/>
        </w:rPr>
        <w:t>1</w:t>
      </w:r>
    </w:p>
    <w:p w14:paraId="55679F18" w14:textId="77777777" w:rsidR="008014F8" w:rsidRPr="00A00B20" w:rsidRDefault="00930B37" w:rsidP="00A00B20">
      <w:pPr>
        <w:pStyle w:val="Main"/>
        <w:shd w:val="clear" w:color="auto" w:fill="595959" w:themeFill="text1" w:themeFillTint="A6"/>
        <w:jc w:val="center"/>
        <w:rPr>
          <w:color w:val="FFFFFF" w:themeColor="background1"/>
        </w:rPr>
      </w:pPr>
      <w:r w:rsidRPr="00A00B20">
        <w:rPr>
          <w:color w:val="FFFFFF" w:themeColor="background1"/>
        </w:rPr>
        <w:t>Collaborative Game Design &amp; Development</w:t>
      </w:r>
    </w:p>
    <w:p w14:paraId="13530344" w14:textId="7FB798B4" w:rsidR="0004158C" w:rsidRPr="00540E9A" w:rsidRDefault="00000000" w:rsidP="00A00B20">
      <w:pPr>
        <w:pStyle w:val="Main"/>
        <w:shd w:val="clear" w:color="auto" w:fill="595959" w:themeFill="text1" w:themeFillTint="A6"/>
      </w:pPr>
      <w:r>
        <w:pict w14:anchorId="10397ED6">
          <v:rect id="_x0000_i1026" style="width:7in;height:1.5pt" o:hralign="center" o:hrstd="t" o:hrnoshade="t" o:hr="t" fillcolor="white [3212]" stroked="f"/>
        </w:pict>
      </w:r>
    </w:p>
    <w:p w14:paraId="40E7D896" w14:textId="677B35C7" w:rsidR="00B90DEC" w:rsidRDefault="00B90DEC" w:rsidP="00B90DEC">
      <w:pPr>
        <w:pStyle w:val="Heag-body-copy"/>
      </w:pPr>
      <w:r w:rsidRPr="00B90DEC">
        <w:t>Spring 202</w:t>
      </w:r>
      <w:r w:rsidR="00AE021B">
        <w:t>4</w:t>
      </w:r>
    </w:p>
    <w:p w14:paraId="19E32E51" w14:textId="04DD8299" w:rsidR="00B90DEC" w:rsidRDefault="00B90DEC" w:rsidP="00B90DEC">
      <w:pPr>
        <w:pStyle w:val="Heag-body-copy"/>
      </w:pPr>
      <w:r w:rsidRPr="00B90DEC">
        <w:t>T/Th 1:35 Pm – 3:15 Pm</w:t>
      </w:r>
    </w:p>
    <w:p w14:paraId="2D5D705E" w14:textId="77777777" w:rsidR="00B90DEC" w:rsidRDefault="00493339" w:rsidP="00B90DEC">
      <w:pPr>
        <w:pStyle w:val="Heag-body-copy"/>
      </w:pPr>
      <w:r w:rsidRPr="00B90DEC">
        <w:t xml:space="preserve">Classroom: </w:t>
      </w:r>
      <w:r w:rsidR="0004158C" w:rsidRPr="00B90DEC">
        <w:t xml:space="preserve">NQSC </w:t>
      </w:r>
      <w:r w:rsidR="001A01B8" w:rsidRPr="00B90DEC">
        <w:t>125</w:t>
      </w:r>
      <w:r w:rsidR="00B90DEC" w:rsidRPr="00B90DEC">
        <w:t xml:space="preserve"> (Esports Arena)</w:t>
      </w:r>
    </w:p>
    <w:p w14:paraId="2F0CBD00" w14:textId="77777777" w:rsidR="00B90DEC" w:rsidRDefault="00493339" w:rsidP="00B90DEC">
      <w:pPr>
        <w:pStyle w:val="Heag-body-copy"/>
      </w:pPr>
      <w:r w:rsidRPr="00B90DEC">
        <w:t>Instructor: Brian Heagney</w:t>
      </w:r>
    </w:p>
    <w:p w14:paraId="72B11255" w14:textId="190D51ED" w:rsidR="00030B06" w:rsidRPr="00B90DEC" w:rsidRDefault="00030B06" w:rsidP="00B90DEC">
      <w:pPr>
        <w:pStyle w:val="Heag-body-copy"/>
      </w:pPr>
      <w:r w:rsidRPr="00B90DEC">
        <w:t xml:space="preserve">Office: NQSC </w:t>
      </w:r>
      <w:r w:rsidR="00DD1B31" w:rsidRPr="00B90DEC">
        <w:t>341</w:t>
      </w:r>
    </w:p>
    <w:p w14:paraId="5E566C92" w14:textId="77777777" w:rsidR="00B90DEC" w:rsidRDefault="00B90DEC" w:rsidP="00B90DEC">
      <w:pPr>
        <w:pStyle w:val="Heag-body-copy"/>
      </w:pPr>
      <w:r w:rsidRPr="00B90DEC">
        <w:t>Cell phone: 336-456-2672</w:t>
      </w:r>
    </w:p>
    <w:p w14:paraId="6A923CF4" w14:textId="77777777" w:rsidR="00B90DEC" w:rsidRDefault="00B90DEC" w:rsidP="00B90DEC">
      <w:pPr>
        <w:pStyle w:val="Heag-body-copy"/>
      </w:pPr>
      <w:r w:rsidRPr="00B90DEC">
        <w:t xml:space="preserve">Email: </w:t>
      </w:r>
      <w:hyperlink r:id="rId7" w:history="1">
        <w:r w:rsidRPr="00B90DEC">
          <w:rPr>
            <w:rStyle w:val="Hyperlink"/>
            <w:color w:val="3E3E3E"/>
            <w:u w:val="none"/>
          </w:rPr>
          <w:t>bheagney@highpoint.edu</w:t>
        </w:r>
      </w:hyperlink>
    </w:p>
    <w:p w14:paraId="0E19346D" w14:textId="2EFC7F35" w:rsidR="00030B06" w:rsidRDefault="00B90DEC" w:rsidP="00DF347A">
      <w:pPr>
        <w:pStyle w:val="Heag-body-copy"/>
      </w:pPr>
      <w:r w:rsidRPr="00B90DEC">
        <w:t xml:space="preserve">LinkedIn: </w:t>
      </w:r>
      <w:hyperlink r:id="rId8" w:history="1">
        <w:r w:rsidR="00AE021B" w:rsidRPr="00AC4996">
          <w:rPr>
            <w:rStyle w:val="Hyperlink"/>
          </w:rPr>
          <w:t>www.linkedin.com/in/brianheagney/</w:t>
        </w:r>
      </w:hyperlink>
    </w:p>
    <w:p w14:paraId="2152C720" w14:textId="77777777" w:rsidR="00AE021B" w:rsidRPr="00DF347A" w:rsidRDefault="00AE021B" w:rsidP="00DF347A">
      <w:pPr>
        <w:pStyle w:val="Heag-body-copy"/>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030B06" w:rsidRPr="00493339" w14:paraId="405B9E54" w14:textId="77777777" w:rsidTr="00AE021B">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7FD02A6" w14:textId="7835A1E0" w:rsidR="00030B06" w:rsidRPr="00AE021B" w:rsidRDefault="00030B06" w:rsidP="00030B06">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30B06" w:rsidRPr="00493339" w14:paraId="55C78CA1" w14:textId="77777777" w:rsidTr="006047CC">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6047CC">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5AFE39DF" w:rsidR="009D02CC" w:rsidRDefault="00AE021B" w:rsidP="000D4729">
            <w:pPr>
              <w:pStyle w:val="Ob-Norm"/>
              <w:jc w:val="center"/>
              <w:rPr>
                <w:sz w:val="20"/>
                <w:szCs w:val="20"/>
              </w:rPr>
            </w:pPr>
            <w:r>
              <w:rPr>
                <w:sz w:val="20"/>
                <w:szCs w:val="20"/>
              </w:rPr>
              <w:t>12 - 2</w:t>
            </w:r>
            <w:r w:rsidR="009D02CC">
              <w:rPr>
                <w:sz w:val="20"/>
                <w:szCs w:val="20"/>
              </w:rPr>
              <w:t xml:space="preserve"> PM</w:t>
            </w:r>
          </w:p>
          <w:p w14:paraId="17D7C1B8" w14:textId="77777777" w:rsidR="00EF245D" w:rsidRPr="00DE76AD" w:rsidRDefault="00EF245D" w:rsidP="0094080C">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7801646B" w14:textId="77777777" w:rsidR="00EF245D" w:rsidRPr="00DE76AD" w:rsidRDefault="00EF245D" w:rsidP="00AE021B">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3EFA3E0E" w:rsidR="000D4729" w:rsidRDefault="00AE021B" w:rsidP="000D4729">
            <w:pPr>
              <w:pStyle w:val="Ob-Norm"/>
              <w:jc w:val="center"/>
              <w:rPr>
                <w:sz w:val="20"/>
                <w:szCs w:val="20"/>
              </w:rPr>
            </w:pPr>
            <w:r>
              <w:rPr>
                <w:sz w:val="20"/>
                <w:szCs w:val="20"/>
              </w:rPr>
              <w:t>12 - 2</w:t>
            </w:r>
            <w:r w:rsidR="000D4729">
              <w:rPr>
                <w:sz w:val="20"/>
                <w:szCs w:val="20"/>
              </w:rPr>
              <w:t xml:space="preserve"> PM</w:t>
            </w:r>
          </w:p>
          <w:p w14:paraId="1E67C477" w14:textId="77777777" w:rsidR="00EF245D" w:rsidRPr="00DE76AD" w:rsidRDefault="00EF245D" w:rsidP="0094080C">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35629481" w14:textId="20A582AC" w:rsidR="00EF245D" w:rsidRPr="000D4729" w:rsidRDefault="00EF245D" w:rsidP="000D4729">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1E7E272" w14:textId="220826FE" w:rsidR="00EF245D" w:rsidRPr="00DE76AD" w:rsidRDefault="00AE021B" w:rsidP="00AE021B">
            <w:pPr>
              <w:pStyle w:val="Ob-Norm"/>
              <w:jc w:val="center"/>
              <w:rPr>
                <w:rFonts w:ascii="Times New Roman" w:hAnsi="Times New Roman"/>
                <w:sz w:val="20"/>
                <w:szCs w:val="20"/>
              </w:rPr>
            </w:pPr>
            <w:r>
              <w:rPr>
                <w:rFonts w:ascii="Times New Roman" w:hAnsi="Times New Roman"/>
                <w:sz w:val="20"/>
                <w:szCs w:val="20"/>
              </w:rPr>
              <w:t>10 – 11 AM</w:t>
            </w:r>
          </w:p>
        </w:tc>
      </w:tr>
    </w:tbl>
    <w:p w14:paraId="51BD3DED" w14:textId="77777777" w:rsidR="00030B06" w:rsidRDefault="00030B06" w:rsidP="00030B06">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B90DEC">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B90DE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B90DE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818"/>
        <w:gridCol w:w="6187"/>
        <w:gridCol w:w="2250"/>
      </w:tblGrid>
      <w:tr w:rsidR="00094297" w:rsidRPr="002132E1" w14:paraId="45650152" w14:textId="77777777" w:rsidTr="000648BE">
        <w:tc>
          <w:tcPr>
            <w:tcW w:w="1818" w:type="dxa"/>
            <w:vMerge w:val="restart"/>
            <w:vAlign w:val="center"/>
          </w:tcPr>
          <w:p w14:paraId="5F33B563" w14:textId="77777777" w:rsidR="00094297" w:rsidRDefault="00094297" w:rsidP="00865FD4">
            <w:pPr>
              <w:pStyle w:val="Tables"/>
            </w:pPr>
            <w:r>
              <w:t>Student Learning Outcomes:</w:t>
            </w:r>
          </w:p>
        </w:tc>
        <w:tc>
          <w:tcPr>
            <w:tcW w:w="6187"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250"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0648BE">
        <w:tc>
          <w:tcPr>
            <w:tcW w:w="1818" w:type="dxa"/>
            <w:vMerge/>
            <w:vAlign w:val="center"/>
          </w:tcPr>
          <w:p w14:paraId="4EF06FEB" w14:textId="77777777" w:rsidR="00094297" w:rsidRDefault="00094297" w:rsidP="00865FD4">
            <w:pPr>
              <w:pStyle w:val="Tables"/>
            </w:pPr>
          </w:p>
        </w:tc>
        <w:tc>
          <w:tcPr>
            <w:tcW w:w="6187" w:type="dxa"/>
            <w:vAlign w:val="center"/>
          </w:tcPr>
          <w:p w14:paraId="79026EFF" w14:textId="574B8554" w:rsidR="00094297" w:rsidRDefault="00094297" w:rsidP="00865FD4">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7F0F169C" w:rsidR="00094297" w:rsidRDefault="00C72099" w:rsidP="0020521C">
            <w:pPr>
              <w:pStyle w:val="Tables"/>
            </w:pPr>
            <w:r>
              <w:t>Prototype / Pitch, Sprints</w:t>
            </w:r>
            <w:r w:rsidR="0020521C">
              <w:t xml:space="preserve">, </w:t>
            </w:r>
            <w:r w:rsidR="009A7828">
              <w:t>Alpha, Beta</w:t>
            </w:r>
          </w:p>
        </w:tc>
      </w:tr>
      <w:tr w:rsidR="009A7828" w14:paraId="41093098" w14:textId="77777777" w:rsidTr="000648BE">
        <w:tc>
          <w:tcPr>
            <w:tcW w:w="1818" w:type="dxa"/>
            <w:vMerge/>
            <w:vAlign w:val="center"/>
          </w:tcPr>
          <w:p w14:paraId="0CF83DAC" w14:textId="77777777" w:rsidR="009A7828" w:rsidRDefault="009A7828" w:rsidP="00865FD4">
            <w:pPr>
              <w:pStyle w:val="Tables"/>
            </w:pPr>
          </w:p>
        </w:tc>
        <w:tc>
          <w:tcPr>
            <w:tcW w:w="6187" w:type="dxa"/>
            <w:vAlign w:val="center"/>
          </w:tcPr>
          <w:p w14:paraId="2A62B1A6" w14:textId="23514760" w:rsidR="009A7828" w:rsidRDefault="009A7828" w:rsidP="00865FD4">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1ADD4662" w:rsidR="009A7828" w:rsidRDefault="0020521C" w:rsidP="005D690C">
            <w:pPr>
              <w:pStyle w:val="Tables"/>
            </w:pPr>
            <w:r>
              <w:t xml:space="preserve">Pitch, </w:t>
            </w:r>
            <w:r w:rsidR="00F70461">
              <w:t xml:space="preserve">Sprints, </w:t>
            </w:r>
            <w:r>
              <w:t>Alpha</w:t>
            </w:r>
          </w:p>
        </w:tc>
      </w:tr>
      <w:tr w:rsidR="009A7828" w14:paraId="618DF08A" w14:textId="77777777" w:rsidTr="000648BE">
        <w:tc>
          <w:tcPr>
            <w:tcW w:w="1818" w:type="dxa"/>
            <w:vMerge/>
            <w:vAlign w:val="center"/>
          </w:tcPr>
          <w:p w14:paraId="189A0226" w14:textId="77777777" w:rsidR="009A7828" w:rsidRDefault="009A7828" w:rsidP="00865FD4">
            <w:pPr>
              <w:pStyle w:val="Tables"/>
            </w:pPr>
          </w:p>
        </w:tc>
        <w:tc>
          <w:tcPr>
            <w:tcW w:w="6187" w:type="dxa"/>
            <w:vAlign w:val="center"/>
          </w:tcPr>
          <w:p w14:paraId="675137DB" w14:textId="2BD330FA" w:rsidR="009A7828" w:rsidRDefault="009A7828" w:rsidP="00865FD4">
            <w:pPr>
              <w:pStyle w:val="Tables"/>
            </w:pPr>
            <w:r>
              <w:t>Develop media technology skills</w:t>
            </w:r>
            <w:r w:rsidR="000D4729">
              <w:br/>
            </w:r>
            <w:r w:rsidR="000D4729">
              <w:br/>
            </w:r>
            <w:r w:rsidR="000D4729" w:rsidRPr="000D4729">
              <w:rPr>
                <w:i/>
                <w:iCs/>
              </w:rPr>
              <w:t xml:space="preserve">(Learn more UE, image editing, audio editing, animation, modeling, </w:t>
            </w:r>
            <w:proofErr w:type="spellStart"/>
            <w:r w:rsidR="000D4729" w:rsidRPr="000D4729">
              <w:rPr>
                <w:i/>
                <w:iCs/>
              </w:rPr>
              <w:t>etc</w:t>
            </w:r>
            <w:proofErr w:type="spellEnd"/>
            <w:r w:rsidR="000D4729" w:rsidRPr="000D4729">
              <w:rPr>
                <w:i/>
                <w:iCs/>
              </w:rPr>
              <w:t>)</w:t>
            </w:r>
          </w:p>
        </w:tc>
        <w:tc>
          <w:tcPr>
            <w:tcW w:w="2250" w:type="dxa"/>
            <w:vAlign w:val="center"/>
          </w:tcPr>
          <w:p w14:paraId="31D8B469" w14:textId="77777777" w:rsidR="009A7828" w:rsidRDefault="0020521C" w:rsidP="005D690C">
            <w:pPr>
              <w:pStyle w:val="Tables"/>
            </w:pPr>
            <w:r>
              <w:t>All Assignments</w:t>
            </w:r>
          </w:p>
        </w:tc>
      </w:tr>
      <w:tr w:rsidR="00094297" w14:paraId="7F27C8EF" w14:textId="77777777" w:rsidTr="000648BE">
        <w:tc>
          <w:tcPr>
            <w:tcW w:w="1818" w:type="dxa"/>
            <w:vMerge/>
            <w:vAlign w:val="center"/>
          </w:tcPr>
          <w:p w14:paraId="1D51DA84" w14:textId="77777777" w:rsidR="00094297" w:rsidRDefault="00094297" w:rsidP="00865FD4">
            <w:pPr>
              <w:pStyle w:val="Tables"/>
            </w:pPr>
          </w:p>
        </w:tc>
        <w:tc>
          <w:tcPr>
            <w:tcW w:w="6187" w:type="dxa"/>
            <w:vAlign w:val="center"/>
          </w:tcPr>
          <w:p w14:paraId="6838C182" w14:textId="60952D44" w:rsidR="00094297" w:rsidRDefault="00094297" w:rsidP="00865FD4">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74D96410" w:rsidR="00094297" w:rsidRDefault="0020521C" w:rsidP="009C5CE4">
            <w:pPr>
              <w:pStyle w:val="Tables"/>
            </w:pPr>
            <w:r>
              <w:t>Portfolio</w:t>
            </w:r>
            <w:r w:rsidR="00E77B2B">
              <w:t xml:space="preserve">, </w:t>
            </w:r>
            <w:r w:rsidR="00F70461">
              <w:t xml:space="preserve">Sprints, </w:t>
            </w:r>
            <w:r w:rsidR="00E77B2B">
              <w:t>Beta, Gold</w:t>
            </w:r>
          </w:p>
        </w:tc>
      </w:tr>
      <w:tr w:rsidR="009A7828" w14:paraId="02248163" w14:textId="77777777" w:rsidTr="000648BE">
        <w:tc>
          <w:tcPr>
            <w:tcW w:w="1818" w:type="dxa"/>
            <w:vMerge/>
            <w:vAlign w:val="center"/>
          </w:tcPr>
          <w:p w14:paraId="34548517" w14:textId="77777777" w:rsidR="009A7828" w:rsidRDefault="009A7828" w:rsidP="00865FD4">
            <w:pPr>
              <w:pStyle w:val="Tables"/>
            </w:pPr>
          </w:p>
        </w:tc>
        <w:tc>
          <w:tcPr>
            <w:tcW w:w="6187" w:type="dxa"/>
            <w:vAlign w:val="center"/>
          </w:tcPr>
          <w:p w14:paraId="29829E65" w14:textId="2117205F" w:rsidR="009A7828" w:rsidRDefault="009A7828" w:rsidP="000D4729">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r w:rsidR="00F70461">
              <w:rPr>
                <w:i/>
                <w:iCs/>
              </w:rPr>
              <w:t xml:space="preserve"> (or group)</w:t>
            </w:r>
            <w:r w:rsidR="000D4729" w:rsidRPr="000D4729">
              <w:rPr>
                <w:i/>
                <w:iCs/>
              </w:rPr>
              <w:t>)</w:t>
            </w:r>
          </w:p>
        </w:tc>
        <w:tc>
          <w:tcPr>
            <w:tcW w:w="2250" w:type="dxa"/>
            <w:vAlign w:val="center"/>
          </w:tcPr>
          <w:p w14:paraId="130356C5" w14:textId="7D5D65B3" w:rsidR="009A7828" w:rsidRDefault="00F70461" w:rsidP="005D690C">
            <w:pPr>
              <w:pStyle w:val="Tables"/>
            </w:pPr>
            <w:r>
              <w:t xml:space="preserve">Prototype / </w:t>
            </w:r>
            <w:r w:rsidR="0020521C">
              <w:t>Pitch,</w:t>
            </w:r>
            <w:r>
              <w:t xml:space="preserve"> Sprints,</w:t>
            </w:r>
            <w:r w:rsidR="0020521C">
              <w:t xml:space="preserve"> </w:t>
            </w:r>
            <w:r w:rsidR="009A7828">
              <w:t>Alpha, Beta</w:t>
            </w:r>
          </w:p>
        </w:tc>
      </w:tr>
      <w:tr w:rsidR="00094297" w14:paraId="11057CE6" w14:textId="77777777" w:rsidTr="000648BE">
        <w:tc>
          <w:tcPr>
            <w:tcW w:w="1818" w:type="dxa"/>
            <w:vMerge/>
            <w:vAlign w:val="center"/>
          </w:tcPr>
          <w:p w14:paraId="4D8460D2" w14:textId="77777777" w:rsidR="00094297" w:rsidRDefault="00094297" w:rsidP="00865FD4">
            <w:pPr>
              <w:pStyle w:val="Tables"/>
            </w:pPr>
          </w:p>
        </w:tc>
        <w:tc>
          <w:tcPr>
            <w:tcW w:w="6187" w:type="dxa"/>
            <w:vAlign w:val="center"/>
          </w:tcPr>
          <w:p w14:paraId="6A83386C" w14:textId="5D4A4BBB" w:rsidR="00094297" w:rsidRDefault="00094297" w:rsidP="000D4729">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2F1462A0" w:rsidR="00E77B2B" w:rsidRDefault="00094297" w:rsidP="00E77B2B">
            <w:pPr>
              <w:pStyle w:val="Tables"/>
            </w:pPr>
            <w:r>
              <w:t>Portfolio</w:t>
            </w:r>
            <w:r w:rsidR="0020521C">
              <w:t>s</w:t>
            </w:r>
            <w:r w:rsidR="00E77B2B">
              <w:t xml:space="preserve">, </w:t>
            </w:r>
            <w:r w:rsidR="00503045">
              <w:t>Presentation</w:t>
            </w:r>
            <w:r w:rsidR="00E77B2B">
              <w:t>, Gold</w:t>
            </w:r>
          </w:p>
        </w:tc>
      </w:tr>
    </w:tbl>
    <w:p w14:paraId="6C865BE2" w14:textId="77777777" w:rsidR="00493339" w:rsidRPr="0020521C" w:rsidRDefault="00493339" w:rsidP="0020521C">
      <w:pPr>
        <w:pStyle w:val="HPUHeader"/>
      </w:pPr>
      <w:r w:rsidRPr="00493339">
        <w:t>Textbooks and Required Course Materials</w:t>
      </w:r>
    </w:p>
    <w:p w14:paraId="797FD3FA" w14:textId="30B9F38F" w:rsidR="008014F8" w:rsidRPr="00F30B88" w:rsidRDefault="008014F8" w:rsidP="00B90DEC">
      <w:pPr>
        <w:pStyle w:val="HeagBodBullet"/>
      </w:pPr>
      <w:r>
        <w:rPr>
          <w:b/>
        </w:rPr>
        <w:t xml:space="preserve">NO </w:t>
      </w:r>
      <w:r w:rsidRPr="007F274E">
        <w:rPr>
          <w:b/>
        </w:rPr>
        <w:t>TEXTBOOK</w:t>
      </w:r>
      <w:r w:rsidRPr="007F274E">
        <w:t>—</w:t>
      </w:r>
      <w:r w:rsidR="00DB34BB">
        <w:t>There is no required reading for this course.</w:t>
      </w:r>
      <w:r w:rsidR="00B63143">
        <w:t xml:space="preserve"> Students in this course are expected to design and develop a playable video game, which is a monumental task. While students are expected to use skills and knowledge gained over the course of their time at HPU, students will also likely spend many hours this semester on independent research on game development related to the student’s game development role.</w:t>
      </w:r>
    </w:p>
    <w:p w14:paraId="37F406CC" w14:textId="3C9009C8" w:rsidR="00F864FA" w:rsidRPr="00F864FA" w:rsidRDefault="008014F8" w:rsidP="00B90DE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B90DEC">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295C7978" w:rsidR="00493339" w:rsidRPr="00493339" w:rsidRDefault="00493339" w:rsidP="002D1BAC">
      <w:pPr>
        <w:pStyle w:val="HPUHeader"/>
        <w:rPr>
          <w:rFonts w:ascii="Times New Roman" w:hAnsi="Times New Roman"/>
          <w:sz w:val="24"/>
          <w:szCs w:val="24"/>
        </w:rPr>
      </w:pPr>
      <w:r w:rsidRPr="00493339">
        <w:lastRenderedPageBreak/>
        <w:t>Ass</w:t>
      </w:r>
      <w:r w:rsidR="000648BE">
        <w:t>essment</w:t>
      </w:r>
      <w:r w:rsidR="0025556C">
        <w:t>/ Assignments</w:t>
      </w:r>
    </w:p>
    <w:p w14:paraId="253F376B" w14:textId="0486C3B7" w:rsidR="00503045" w:rsidRPr="00AE021B" w:rsidRDefault="00AE021B" w:rsidP="00B90DEC">
      <w:pPr>
        <w:pStyle w:val="Heag-body-copy"/>
        <w:numPr>
          <w:ilvl w:val="0"/>
          <w:numId w:val="3"/>
        </w:numPr>
        <w:rPr>
          <w:rFonts w:ascii="Times New Roman" w:hAnsi="Times New Roman"/>
          <w:sz w:val="24"/>
          <w:szCs w:val="24"/>
        </w:rPr>
      </w:pPr>
      <w:r>
        <w:rPr>
          <w:b/>
          <w:bCs/>
        </w:rPr>
        <w:t xml:space="preserve">Prototype &amp; Pitch (10%) </w:t>
      </w:r>
      <w:r w:rsidR="00503045" w:rsidRPr="00493339">
        <w:t xml:space="preserve">– </w:t>
      </w:r>
      <w:r w:rsidR="00503045">
        <w:t>Students will spend the first</w:t>
      </w:r>
      <w:r>
        <w:t xml:space="preserve"> two weeks </w:t>
      </w:r>
      <w:r w:rsidR="00503045">
        <w:t>of the semester developing</w:t>
      </w:r>
      <w:r>
        <w:t xml:space="preserve"> </w:t>
      </w:r>
      <w:r w:rsidR="00503045">
        <w:t>prototype</w:t>
      </w:r>
      <w:r>
        <w:t>s</w:t>
      </w:r>
      <w:r w:rsidR="00503045">
        <w:t xml:space="preserve"> and </w:t>
      </w:r>
      <w:r>
        <w:t xml:space="preserve">a group </w:t>
      </w:r>
      <w:r w:rsidR="00503045">
        <w:t xml:space="preserve">pitch </w:t>
      </w:r>
      <w:r>
        <w:t>for a game they will create this semester</w:t>
      </w:r>
      <w:r w:rsidR="00503045">
        <w:t>. All students will work as a group to develop a slideshow for a pitch, yet each student will individually develop a prototype to present</w:t>
      </w:r>
      <w:r>
        <w:t>.</w:t>
      </w:r>
      <w:r w:rsidR="007F1AB3">
        <w:br/>
      </w:r>
      <w:r w:rsidR="00503045">
        <w:br/>
        <w:t xml:space="preserve">The prototype will </w:t>
      </w:r>
      <w:r w:rsidR="000648BE">
        <w:t>vary</w:t>
      </w:r>
      <w:r w:rsidR="00503045">
        <w:t xml:space="preserve"> for each student. Some students may work in UE5 to show that a mechanic is achievable. Some may use 3D modeling or animation to show examples. Some may develop concept art or storyboards to show the vision of the game.</w:t>
      </w:r>
    </w:p>
    <w:p w14:paraId="7794D61E" w14:textId="72A5C9E5" w:rsidR="00AE021B" w:rsidRPr="00493339" w:rsidRDefault="00A00B20" w:rsidP="00B90DEC">
      <w:pPr>
        <w:pStyle w:val="Heag-body-copy"/>
        <w:numPr>
          <w:ilvl w:val="0"/>
          <w:numId w:val="3"/>
        </w:numPr>
        <w:rPr>
          <w:rFonts w:ascii="Times New Roman" w:hAnsi="Times New Roman"/>
          <w:sz w:val="24"/>
          <w:szCs w:val="24"/>
        </w:rPr>
      </w:pPr>
      <w:r>
        <w:rPr>
          <w:b/>
          <w:bCs/>
        </w:rPr>
        <w:t>Sprints</w:t>
      </w:r>
      <w:r w:rsidR="00AE021B">
        <w:rPr>
          <w:b/>
          <w:bCs/>
        </w:rPr>
        <w:t xml:space="preserve"> (60%) </w:t>
      </w:r>
      <w:r w:rsidR="00AE021B">
        <w:rPr>
          <w:rFonts w:ascii="Times New Roman" w:hAnsi="Times New Roman"/>
          <w:sz w:val="24"/>
          <w:szCs w:val="24"/>
        </w:rPr>
        <w:t xml:space="preserve">– </w:t>
      </w:r>
      <w:r w:rsidR="00AE021B" w:rsidRPr="0025556C">
        <w:t xml:space="preserve">There are 5 2-week sprints </w:t>
      </w:r>
      <w:r w:rsidRPr="0025556C">
        <w:t>planned for</w:t>
      </w:r>
      <w:r w:rsidR="00AE021B" w:rsidRPr="0025556C">
        <w:t xml:space="preserve"> this semester, each worth 12% of the overall grade. Students will be assessed on </w:t>
      </w:r>
      <w:r w:rsidRPr="0025556C">
        <w:t>their planning for the sprint, their accomplishments, and whether their work made it into the increment. Students are also required to submit self- and peer- assessments for each sprint.</w:t>
      </w:r>
    </w:p>
    <w:p w14:paraId="7B23D3FC" w14:textId="6077715F" w:rsidR="004F2E9E" w:rsidRPr="004F2E9E" w:rsidRDefault="00503045" w:rsidP="00B90DEC">
      <w:pPr>
        <w:pStyle w:val="Heag-body-copy"/>
        <w:numPr>
          <w:ilvl w:val="0"/>
          <w:numId w:val="3"/>
        </w:numPr>
        <w:rPr>
          <w:rFonts w:ascii="Times New Roman" w:hAnsi="Times New Roman"/>
          <w:sz w:val="24"/>
          <w:szCs w:val="24"/>
        </w:rPr>
      </w:pPr>
      <w:r>
        <w:rPr>
          <w:b/>
          <w:bCs/>
        </w:rPr>
        <w:t>Alpha (</w:t>
      </w:r>
      <w:r w:rsidR="00A00B20">
        <w:rPr>
          <w:b/>
          <w:bCs/>
        </w:rPr>
        <w:t>Group Grade)</w:t>
      </w:r>
      <w:r w:rsidRPr="00493339">
        <w:rPr>
          <w:b/>
          <w:bCs/>
        </w:rPr>
        <w:t xml:space="preserve"> (</w:t>
      </w:r>
      <w:r w:rsidR="00A00B20">
        <w:rPr>
          <w:b/>
          <w:bCs/>
        </w:rPr>
        <w:t>5</w:t>
      </w:r>
      <w:r w:rsidRPr="00493339">
        <w:rPr>
          <w:b/>
          <w:bCs/>
        </w:rPr>
        <w:t xml:space="preserve">% of grade) </w:t>
      </w:r>
      <w:r w:rsidRPr="00493339">
        <w:t xml:space="preserve">– </w:t>
      </w:r>
      <w:r w:rsidR="00A00B20">
        <w:t>At the end of the second sprint (</w:t>
      </w:r>
      <w:r>
        <w:t>mid-term</w:t>
      </w:r>
      <w:r w:rsidR="00A00B20">
        <w:t>)</w:t>
      </w:r>
      <w:r>
        <w:t xml:space="preserve">, </w:t>
      </w:r>
      <w:r w:rsidR="007F1AB3">
        <w:t>groups</w:t>
      </w:r>
      <w:r>
        <w:t xml:space="preserve"> will have </w:t>
      </w:r>
      <w:r w:rsidR="00A00B20">
        <w:t xml:space="preserve">an Alpha of their game: </w:t>
      </w:r>
      <w:r>
        <w:t>a playable game with key gameplay features</w:t>
      </w:r>
      <w:r w:rsidR="00A00B20">
        <w:t xml:space="preserve">, core gameplay loops, </w:t>
      </w:r>
      <w:r>
        <w:t>and functionality and with stand-in assets</w:t>
      </w:r>
      <w:r w:rsidR="00A00B20">
        <w:t>.</w:t>
      </w:r>
    </w:p>
    <w:p w14:paraId="3C69E486" w14:textId="389D070A" w:rsidR="00503045" w:rsidRPr="000648BE" w:rsidRDefault="000648BE" w:rsidP="004F2E9E">
      <w:pPr>
        <w:pStyle w:val="Heag-body-copy"/>
        <w:ind w:left="720"/>
        <w:rPr>
          <w:rFonts w:ascii="Times New Roman" w:hAnsi="Times New Roman"/>
          <w:sz w:val="24"/>
          <w:szCs w:val="24"/>
        </w:rPr>
      </w:pPr>
      <w:r>
        <w:br/>
      </w:r>
      <w:r w:rsidR="004F2E9E">
        <w:rPr>
          <w:rFonts w:ascii="Times New Roman" w:hAnsi="Times New Roman"/>
          <w:sz w:val="24"/>
          <w:szCs w:val="24"/>
        </w:rPr>
        <w:t>A</w:t>
      </w:r>
      <w:r w:rsidR="00503045">
        <w:t xml:space="preserve"> panel of faculty will choose a game at this point to represent HPU at a game design conference. Students who developed </w:t>
      </w:r>
      <w:proofErr w:type="gramStart"/>
      <w:r w:rsidR="00503045">
        <w:t>chosen</w:t>
      </w:r>
      <w:proofErr w:type="gramEnd"/>
      <w:r w:rsidR="00503045">
        <w:t xml:space="preserve"> game will have a chance to attend this conference. (Subject to change)</w:t>
      </w:r>
    </w:p>
    <w:p w14:paraId="112B4245" w14:textId="248A0BF9" w:rsidR="00503045" w:rsidRPr="00B404FB" w:rsidRDefault="00503045" w:rsidP="00B90DEC">
      <w:pPr>
        <w:pStyle w:val="Heag-body-copy"/>
        <w:numPr>
          <w:ilvl w:val="0"/>
          <w:numId w:val="3"/>
        </w:numPr>
        <w:rPr>
          <w:rFonts w:ascii="Times New Roman" w:hAnsi="Times New Roman"/>
          <w:sz w:val="24"/>
          <w:szCs w:val="24"/>
        </w:rPr>
      </w:pPr>
      <w:r>
        <w:rPr>
          <w:b/>
          <w:bCs/>
        </w:rPr>
        <w:t>Beta</w:t>
      </w:r>
      <w:r w:rsidR="00A00B20">
        <w:rPr>
          <w:b/>
          <w:bCs/>
        </w:rPr>
        <w:t xml:space="preserve"> (Group Grade)</w:t>
      </w:r>
      <w:r w:rsidRPr="00493339">
        <w:rPr>
          <w:b/>
          <w:bCs/>
        </w:rPr>
        <w:t xml:space="preserve"> (</w:t>
      </w:r>
      <w:r w:rsidR="00A00B20">
        <w:rPr>
          <w:b/>
          <w:bCs/>
        </w:rPr>
        <w:t>5</w:t>
      </w:r>
      <w:r>
        <w:rPr>
          <w:b/>
          <w:bCs/>
        </w:rPr>
        <w:t>% of grade)</w:t>
      </w:r>
      <w:r w:rsidRPr="00493339">
        <w:rPr>
          <w:b/>
          <w:bCs/>
        </w:rPr>
        <w:t> –</w:t>
      </w:r>
      <w:r>
        <w:t xml:space="preserve"> </w:t>
      </w:r>
      <w:r w:rsidR="00A00B20">
        <w:t xml:space="preserve">By the end of the fifth sprint, groups will have a Beta version of their game: </w:t>
      </w:r>
      <w:r>
        <w:t xml:space="preserve">games </w:t>
      </w:r>
      <w:r w:rsidR="00A00B20">
        <w:t>will</w:t>
      </w:r>
      <w:r>
        <w:t xml:space="preserve"> be feature </w:t>
      </w:r>
      <w:r w:rsidR="00A00B20">
        <w:t xml:space="preserve">complete, with all final assets. </w:t>
      </w:r>
      <w:r>
        <w:t>T</w:t>
      </w:r>
      <w:r w:rsidR="00A00B20">
        <w:t xml:space="preserve">here will still be bugs, but </w:t>
      </w:r>
      <w:r>
        <w:t xml:space="preserve">there </w:t>
      </w:r>
      <w:r w:rsidR="00A00B20">
        <w:t>will be</w:t>
      </w:r>
      <w:r>
        <w:t xml:space="preserve"> time for beta testing to fix bugs, as well as time to build and perfect web presence with images, videos, and other final touches. </w:t>
      </w:r>
    </w:p>
    <w:p w14:paraId="1D06ED57" w14:textId="09A71464" w:rsidR="00E77B2B" w:rsidRPr="00E77B2B" w:rsidRDefault="00D57244" w:rsidP="00B90DEC">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4B3F5980" w:rsidR="00D57244" w:rsidRPr="008E17BE" w:rsidRDefault="008E17BE" w:rsidP="00B90DEC">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xml:space="preserve">. This is the student’s choice but there will be </w:t>
      </w:r>
      <w:r w:rsidR="0025556C">
        <w:t>specific</w:t>
      </w:r>
      <w:r w:rsidR="00E52829">
        <w:t xml:space="preserve"> guidelines that students must follow.</w:t>
      </w:r>
    </w:p>
    <w:p w14:paraId="645963FC" w14:textId="344A9678" w:rsidR="0025556C" w:rsidRPr="0025556C" w:rsidRDefault="00503045" w:rsidP="0025556C">
      <w:pPr>
        <w:pStyle w:val="Heag-body-copy"/>
        <w:numPr>
          <w:ilvl w:val="0"/>
          <w:numId w:val="3"/>
        </w:numPr>
        <w:rPr>
          <w:rFonts w:ascii="Times New Roman" w:hAnsi="Times New Roman"/>
          <w:sz w:val="24"/>
          <w:szCs w:val="24"/>
        </w:rPr>
      </w:pPr>
      <w:r w:rsidRPr="000648BE">
        <w:rPr>
          <w:b/>
          <w:bCs/>
        </w:rPr>
        <w:t>Presentation</w:t>
      </w:r>
      <w:r w:rsidR="00B404FB" w:rsidRPr="000648BE">
        <w:rPr>
          <w:b/>
          <w:bCs/>
        </w:rPr>
        <w:t xml:space="preserve"> (</w:t>
      </w:r>
      <w:r w:rsidR="0025556C">
        <w:rPr>
          <w:b/>
          <w:bCs/>
        </w:rPr>
        <w:t>5</w:t>
      </w:r>
      <w:r w:rsidR="00B404FB" w:rsidRPr="000648BE">
        <w:rPr>
          <w:b/>
          <w:bCs/>
        </w:rPr>
        <w:t>% of grade)</w:t>
      </w:r>
      <w:r w:rsidR="00B404FB">
        <w:t xml:space="preserve"> - </w:t>
      </w:r>
      <w:r w:rsidR="008E17BE" w:rsidRPr="007F1AB3">
        <w:t xml:space="preserve">All </w:t>
      </w:r>
      <w:r w:rsidR="000535AD" w:rsidRPr="007F1AB3">
        <w:t>students</w:t>
      </w:r>
      <w:r w:rsidR="008E17BE" w:rsidRPr="007F1AB3">
        <w:t xml:space="preserve"> are required to </w:t>
      </w:r>
      <w:r w:rsidR="00B404FB" w:rsidRPr="007F1AB3">
        <w:t xml:space="preserve">develop </w:t>
      </w:r>
      <w:r w:rsidR="007F1AB3" w:rsidRPr="007F1AB3">
        <w:t xml:space="preserve">a 10-minute </w:t>
      </w:r>
      <w:r w:rsidR="00B404FB" w:rsidRPr="007F1AB3">
        <w:t>oral presentation</w:t>
      </w:r>
      <w:r w:rsidR="007F1AB3" w:rsidRPr="007F1AB3">
        <w:t xml:space="preserve"> with </w:t>
      </w:r>
      <w:proofErr w:type="gramStart"/>
      <w:r w:rsidR="007F1AB3" w:rsidRPr="007F1AB3">
        <w:t>slideshow</w:t>
      </w:r>
      <w:proofErr w:type="gramEnd"/>
      <w:r w:rsidR="00B404FB" w:rsidRPr="007F1AB3">
        <w:t xml:space="preserve"> on their specialization (or game development topic of choice</w:t>
      </w:r>
      <w:r w:rsidR="007F1AB3">
        <w:t>)</w:t>
      </w:r>
      <w:r w:rsidR="007F1AB3" w:rsidRPr="007F1AB3">
        <w:t>.</w:t>
      </w:r>
      <w:r w:rsidR="0025556C">
        <w:t xml:space="preserve"> At the time of this writing, ECGC has not been planned. If ECGC falls at the same time as HPU’s High-PURCS conference, then we will host a live streaming presentation at the end of the </w:t>
      </w:r>
      <w:r w:rsidR="0025556C" w:rsidRPr="0025556C">
        <w:t>semester. If ECGC does NOT conflict with High-PURCS, then students will be required to present at High-PURCS.</w:t>
      </w:r>
    </w:p>
    <w:p w14:paraId="13744516" w14:textId="7E019008" w:rsidR="004F2E9E" w:rsidRPr="0025556C" w:rsidRDefault="00CA479C" w:rsidP="0025556C">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sidR="0025556C">
        <w:rPr>
          <w:b/>
          <w:bCs/>
        </w:rPr>
        <w:t>5</w:t>
      </w:r>
      <w:r>
        <w:rPr>
          <w:b/>
          <w:bCs/>
        </w:rPr>
        <w:t>%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r w:rsidR="000648BE" w:rsidRPr="000648BE">
        <w:rPr>
          <w:rFonts w:ascii="Times New Roman" w:hAnsi="Times New Roman"/>
          <w:sz w:val="24"/>
          <w:szCs w:val="24"/>
        </w:rPr>
        <w:br/>
      </w:r>
      <w:r w:rsidR="000648BE" w:rsidRPr="000648BE">
        <w:rPr>
          <w:rFonts w:ascii="Times New Roman" w:hAnsi="Times New Roman"/>
          <w:sz w:val="24"/>
          <w:szCs w:val="24"/>
        </w:rPr>
        <w:br/>
      </w:r>
      <w:r w:rsidR="00C6005E" w:rsidRPr="00A76F94">
        <w:t>Additionally, students</w:t>
      </w:r>
      <w:r w:rsidR="00C6005E">
        <w:t xml:space="preserve"> are required to </w:t>
      </w:r>
      <w:r w:rsidR="00DF5ECB">
        <w:t xml:space="preserve">submit a closing kit </w:t>
      </w:r>
      <w:r w:rsidR="0025556C">
        <w:t xml:space="preserve">(a BIG zip folder) </w:t>
      </w:r>
      <w:r w:rsidR="00DF5ECB">
        <w:t>comprising of ALL content created that over the course of the semester</w:t>
      </w:r>
      <w:r w:rsidR="00C6005E">
        <w:t xml:space="preserve">, including all game engine files, as well as all files including 3D models, of content created in photoshop, </w:t>
      </w:r>
      <w:proofErr w:type="spellStart"/>
      <w:r w:rsidR="00C6005E">
        <w:t>inkscape</w:t>
      </w:r>
      <w:proofErr w:type="spellEnd"/>
      <w:r w:rsidR="00C6005E">
        <w:t>, animate, maya, blender, or any other content editor</w:t>
      </w:r>
      <w:r w:rsidR="000648BE">
        <w:t>.</w:t>
      </w:r>
    </w:p>
    <w:p w14:paraId="78A959A8" w14:textId="77777777" w:rsidR="00494CBC" w:rsidRPr="00493339" w:rsidRDefault="00494CBC" w:rsidP="00494CBC">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494CBC">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33A20E29" w:rsidR="00494CBC" w:rsidRDefault="00494CBC" w:rsidP="00494CBC">
      <w:pPr>
        <w:pStyle w:val="HeagBodBullet"/>
      </w:pPr>
      <w:r>
        <w:t>Pitch / Prototype</w:t>
      </w:r>
      <w:r w:rsidRPr="00B545FF">
        <w:t xml:space="preserve"> – approx.</w:t>
      </w:r>
      <w:r>
        <w:t xml:space="preserve"> 1</w:t>
      </w:r>
      <w:r w:rsidR="0025556C">
        <w:t xml:space="preserve">6 </w:t>
      </w:r>
      <w:proofErr w:type="spellStart"/>
      <w:r w:rsidRPr="00B545FF">
        <w:t>hrs</w:t>
      </w:r>
      <w:proofErr w:type="spellEnd"/>
      <w:r>
        <w:t xml:space="preserve"> out of class</w:t>
      </w:r>
    </w:p>
    <w:p w14:paraId="680D257E" w14:textId="3631FFC3" w:rsidR="00494CBC" w:rsidRDefault="0025556C" w:rsidP="00494CBC">
      <w:pPr>
        <w:pStyle w:val="HeagBodBullet"/>
      </w:pPr>
      <w:r>
        <w:t xml:space="preserve">Sprints to </w:t>
      </w:r>
      <w:proofErr w:type="gramStart"/>
      <w:r>
        <w:t xml:space="preserve">Alpha </w:t>
      </w:r>
      <w:r w:rsidR="00494CBC" w:rsidRPr="00B545FF">
        <w:t xml:space="preserve"> –</w:t>
      </w:r>
      <w:proofErr w:type="gramEnd"/>
      <w:r w:rsidR="00494CBC" w:rsidRPr="00B545FF">
        <w:t xml:space="preserve"> approx. </w:t>
      </w:r>
      <w:r w:rsidR="00494CBC">
        <w:t>3</w:t>
      </w:r>
      <w:r>
        <w:t>2</w:t>
      </w:r>
      <w:r w:rsidR="00494CBC" w:rsidRPr="00B545FF">
        <w:t xml:space="preserve"> </w:t>
      </w:r>
      <w:proofErr w:type="spellStart"/>
      <w:r w:rsidR="00494CBC" w:rsidRPr="00B545FF">
        <w:t>hrs</w:t>
      </w:r>
      <w:proofErr w:type="spellEnd"/>
      <w:r w:rsidR="00494CBC" w:rsidRPr="00B545FF">
        <w:t xml:space="preserve"> out of class</w:t>
      </w:r>
    </w:p>
    <w:p w14:paraId="5B643A06" w14:textId="6ABFC681" w:rsidR="00494CBC" w:rsidRDefault="0025556C" w:rsidP="00494CBC">
      <w:pPr>
        <w:pStyle w:val="HeagBodBullet"/>
      </w:pPr>
      <w:r>
        <w:t xml:space="preserve">Sprints to </w:t>
      </w:r>
      <w:r w:rsidR="00494CBC">
        <w:t>Beta</w:t>
      </w:r>
      <w:r w:rsidR="00494CBC" w:rsidRPr="00B545FF">
        <w:t xml:space="preserve"> – approx. </w:t>
      </w:r>
      <w:r>
        <w:t>39</w:t>
      </w:r>
      <w:r w:rsidR="00494CBC" w:rsidRPr="00B545FF">
        <w:t xml:space="preserve"> </w:t>
      </w:r>
      <w:proofErr w:type="spellStart"/>
      <w:r w:rsidR="00494CBC" w:rsidRPr="00B545FF">
        <w:t>hrs</w:t>
      </w:r>
      <w:proofErr w:type="spellEnd"/>
      <w:r w:rsidR="00494CBC" w:rsidRPr="00B545FF">
        <w:t xml:space="preserve"> out of class</w:t>
      </w:r>
    </w:p>
    <w:p w14:paraId="2F12DD8F" w14:textId="03C8A840" w:rsidR="00494CBC" w:rsidRDefault="00494CBC" w:rsidP="00494CBC">
      <w:pPr>
        <w:pStyle w:val="HeagBodBullet"/>
      </w:pPr>
      <w:r>
        <w:t>LinkedIn / Portfolio – approx. 1</w:t>
      </w:r>
      <w:r w:rsidR="0025556C">
        <w:t>6</w:t>
      </w:r>
      <w:r>
        <w:t xml:space="preserve"> </w:t>
      </w:r>
      <w:proofErr w:type="spellStart"/>
      <w:r>
        <w:t>hrs</w:t>
      </w:r>
      <w:proofErr w:type="spellEnd"/>
      <w:r>
        <w:t xml:space="preserve"> out of class</w:t>
      </w:r>
    </w:p>
    <w:p w14:paraId="01CA8794" w14:textId="36EF5E98" w:rsidR="00494CBC" w:rsidRDefault="00494CBC" w:rsidP="00494CBC">
      <w:pPr>
        <w:pStyle w:val="HeagBodBullet"/>
      </w:pPr>
      <w:r>
        <w:t xml:space="preserve">Presentation – approx. </w:t>
      </w:r>
      <w:r w:rsidR="0025556C">
        <w:t>10</w:t>
      </w:r>
      <w:r>
        <w:t xml:space="preserve"> </w:t>
      </w:r>
      <w:proofErr w:type="spellStart"/>
      <w:r>
        <w:t>hrs</w:t>
      </w:r>
      <w:proofErr w:type="spellEnd"/>
      <w:r>
        <w:t xml:space="preserve"> out of class</w:t>
      </w:r>
    </w:p>
    <w:p w14:paraId="03EEBBDA" w14:textId="3CE44021" w:rsidR="00494CBC" w:rsidRPr="00494CBC" w:rsidRDefault="00494CBC" w:rsidP="00494CBC">
      <w:pPr>
        <w:pStyle w:val="HeagBodBullet"/>
      </w:pPr>
      <w:r>
        <w:t>Gold Master &amp; Closing Kit</w:t>
      </w:r>
      <w:r w:rsidRPr="00B545FF">
        <w:t xml:space="preserve"> – approx.</w:t>
      </w:r>
      <w:r w:rsidRPr="00C6005E">
        <w:t xml:space="preserve"> </w:t>
      </w:r>
      <w:r w:rsidR="0025556C">
        <w:t>7</w:t>
      </w:r>
      <w:r>
        <w:t xml:space="preserve"> </w:t>
      </w:r>
      <w:proofErr w:type="spellStart"/>
      <w:r w:rsidRPr="00B545FF">
        <w:t>hrs</w:t>
      </w:r>
      <w:proofErr w:type="spellEnd"/>
      <w:r>
        <w:t xml:space="preserve"> out of </w:t>
      </w:r>
      <w:proofErr w:type="gramStart"/>
      <w:r>
        <w:t>class</w:t>
      </w:r>
      <w:proofErr w:type="gramEnd"/>
    </w:p>
    <w:p w14:paraId="782E0F76" w14:textId="77777777" w:rsidR="000648BE" w:rsidRPr="009A7828" w:rsidRDefault="000648BE" w:rsidP="000648BE">
      <w:pPr>
        <w:pStyle w:val="Heager"/>
      </w:pPr>
      <w:r w:rsidRPr="00493339">
        <w:t>Grading</w:t>
      </w:r>
    </w:p>
    <w:p w14:paraId="1A140D3E" w14:textId="592D56ED" w:rsidR="000648BE" w:rsidRDefault="000648BE" w:rsidP="000D51B0">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6B59F6">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6B59F6">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6B59F6">
            <w:pPr>
              <w:pStyle w:val="Heag-body-copy"/>
              <w:rPr>
                <w:rFonts w:ascii="Times New Roman" w:hAnsi="Times New Roman"/>
                <w:sz w:val="24"/>
                <w:szCs w:val="24"/>
              </w:rPr>
            </w:pPr>
            <w:r>
              <w:t xml:space="preserve">C (Coasting) </w:t>
            </w:r>
            <w:r w:rsidRPr="00493339">
              <w:t>satisfactory work (70-79%)</w:t>
            </w:r>
          </w:p>
        </w:tc>
        <w:tc>
          <w:tcPr>
            <w:tcW w:w="1913" w:type="dxa"/>
          </w:tcPr>
          <w:p w14:paraId="505BCD04" w14:textId="635754DB" w:rsidR="000648BE" w:rsidRDefault="000648BE" w:rsidP="006B59F6">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6B59F6">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6B59F6">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6B59F6">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6B59F6">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6B59F6">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6B59F6">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6B59F6">
            <w:pPr>
              <w:pStyle w:val="Heag-body-copy"/>
              <w:rPr>
                <w:rFonts w:ascii="Times New Roman" w:hAnsi="Times New Roman"/>
                <w:sz w:val="24"/>
                <w:szCs w:val="24"/>
              </w:rPr>
            </w:pPr>
            <w:r w:rsidRPr="00493339">
              <w:t>A (93 - 96.9)</w:t>
            </w:r>
          </w:p>
        </w:tc>
        <w:tc>
          <w:tcPr>
            <w:tcW w:w="1800" w:type="dxa"/>
            <w:vAlign w:val="center"/>
          </w:tcPr>
          <w:p w14:paraId="02C15406" w14:textId="77777777" w:rsidR="000648BE" w:rsidRDefault="000648BE" w:rsidP="006B59F6">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6B59F6">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6B59F6">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6B59F6">
            <w:pPr>
              <w:pStyle w:val="Heag-body-copy"/>
            </w:pPr>
          </w:p>
        </w:tc>
      </w:tr>
      <w:tr w:rsidR="000648BE" w14:paraId="5B2065CD" w14:textId="77777777" w:rsidTr="006B59F6">
        <w:tc>
          <w:tcPr>
            <w:tcW w:w="1705" w:type="dxa"/>
            <w:vAlign w:val="center"/>
          </w:tcPr>
          <w:p w14:paraId="2C45C1DF" w14:textId="77777777" w:rsidR="000648BE" w:rsidRDefault="000648BE" w:rsidP="006B59F6">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6B59F6">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6B59F6">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6B59F6">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6B59F6">
            <w:pPr>
              <w:pStyle w:val="Heag-body-copy"/>
            </w:pPr>
          </w:p>
        </w:tc>
      </w:tr>
    </w:tbl>
    <w:p w14:paraId="272F379A" w14:textId="56987CBF" w:rsidR="000648BE" w:rsidRDefault="000648BE" w:rsidP="000D51B0">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317630">
      <w:pPr>
        <w:pStyle w:val="HPUsubheader3"/>
      </w:pPr>
      <w:r>
        <w:t>Submissions for assignments</w:t>
      </w:r>
      <w:r w:rsidR="000648BE">
        <w:t>:</w:t>
      </w:r>
    </w:p>
    <w:p w14:paraId="6DFB528C" w14:textId="0D39D74A" w:rsidR="00317630" w:rsidRDefault="00317630" w:rsidP="00317630">
      <w:pPr>
        <w:pStyle w:val="Heag-body-copy"/>
      </w:pPr>
      <w:r>
        <w:t>All students must use blackboard to submit to every assignment. If a student does not submit to blackboard, then the professor will not be able to offer feedback, the student will receive a 0%, and the assignment will be counted as “late”.</w:t>
      </w:r>
    </w:p>
    <w:p w14:paraId="6BA58D1B" w14:textId="49232325" w:rsidR="00DE2BA5" w:rsidRDefault="00DE2BA5" w:rsidP="00317630">
      <w:pPr>
        <w:pStyle w:val="Heag-body-copy"/>
      </w:pPr>
    </w:p>
    <w:p w14:paraId="6408104A" w14:textId="66F9B12C" w:rsidR="00DE2BA5" w:rsidRDefault="00DE2BA5" w:rsidP="00317630">
      <w:pPr>
        <w:pStyle w:val="Heag-body-copy"/>
      </w:pPr>
      <w:r>
        <w:t xml:space="preserve">Most of the time the assignment will list what you will need to submit. If there is no official submission request from the professor, use best judgement based on knowing that the </w:t>
      </w:r>
      <w:r>
        <w:lastRenderedPageBreak/>
        <w:t xml:space="preserve">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140EC3EC" w14:textId="157EED88" w:rsidR="00DE2BA5" w:rsidRDefault="00DE2BA5" w:rsidP="00317630">
      <w:pPr>
        <w:pStyle w:val="Heag-body-copy"/>
      </w:pPr>
    </w:p>
    <w:p w14:paraId="416B481B" w14:textId="7220D645" w:rsidR="00DE2BA5" w:rsidRDefault="00DE2BA5" w:rsidP="0031763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317630">
      <w:pPr>
        <w:pStyle w:val="HPUsubheader3"/>
      </w:pPr>
      <w:r>
        <w:t>Feedback</w:t>
      </w:r>
    </w:p>
    <w:p w14:paraId="2AEAD7E9" w14:textId="1585F1B7" w:rsidR="000648BE" w:rsidRDefault="000648BE" w:rsidP="000648BE">
      <w:pPr>
        <w:pStyle w:val="Heag-body-copy"/>
      </w:pPr>
      <w:r>
        <w:t>All students will receive feedback through blackboard</w:t>
      </w:r>
      <w:r w:rsidR="00E849A9">
        <w:t xml:space="preserve"> rubrics.</w:t>
      </w:r>
    </w:p>
    <w:p w14:paraId="4E96C3F5" w14:textId="78A33E02" w:rsidR="00DE2BA5" w:rsidRDefault="00DE2BA5" w:rsidP="00DE2BA5">
      <w:pPr>
        <w:pStyle w:val="HPUsubheader3"/>
      </w:pPr>
      <w:r>
        <w:t>Grade Availability</w:t>
      </w:r>
    </w:p>
    <w:p w14:paraId="08D5005D" w14:textId="63FBD6CD" w:rsidR="00DE2BA5" w:rsidRDefault="00DE2BA5" w:rsidP="000648BE">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DE2BA5">
      <w:pPr>
        <w:pStyle w:val="HPUsubheader3"/>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DE2BA5">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DE2BA5">
      <w:pPr>
        <w:pStyle w:val="Heag-body-copy"/>
        <w:rPr>
          <w:sz w:val="27"/>
          <w:szCs w:val="27"/>
        </w:rPr>
      </w:pPr>
      <w:r>
        <w:rPr>
          <w:rStyle w:val="normal00200028web0029char"/>
        </w:rPr>
        <w:t>For this course, a student should pursue the following process:</w:t>
      </w:r>
    </w:p>
    <w:p w14:paraId="68ECAC09" w14:textId="77777777" w:rsidR="00DE2BA5" w:rsidRDefault="00DE2BA5" w:rsidP="00DE2BA5">
      <w:pPr>
        <w:pStyle w:val="Heag-body-copy"/>
        <w:rPr>
          <w:sz w:val="27"/>
          <w:szCs w:val="27"/>
        </w:rPr>
      </w:pPr>
      <w:r>
        <w:rPr>
          <w:rStyle w:val="normal00200028web0029char"/>
        </w:rPr>
        <w:t>1. Talk with the instructor of the course,</w:t>
      </w:r>
    </w:p>
    <w:p w14:paraId="5A90BC85" w14:textId="77777777" w:rsidR="00DE2BA5" w:rsidRDefault="00DE2BA5" w:rsidP="00DE2B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7D9D1FB1" w14:textId="77777777" w:rsidR="00DE2BA5" w:rsidRDefault="00DE2BA5" w:rsidP="00DE2BA5">
      <w:pPr>
        <w:pStyle w:val="Heag-body-copy"/>
        <w:rPr>
          <w:sz w:val="27"/>
          <w:szCs w:val="27"/>
        </w:rPr>
      </w:pPr>
      <w:r>
        <w:rPr>
          <w:rStyle w:val="normal00200028web0029char"/>
        </w:rPr>
        <w:t>The decision of the Chair/Dean is final.</w:t>
      </w:r>
    </w:p>
    <w:p w14:paraId="0FD5C04A" w14:textId="3E7B8357" w:rsidR="00DE2BA5" w:rsidRDefault="00DE2BA5" w:rsidP="00DE2BA5">
      <w:pPr>
        <w:pStyle w:val="HPUsubheader3"/>
        <w:rPr>
          <w:rStyle w:val="normal00200028web0029char"/>
          <w:szCs w:val="22"/>
        </w:rPr>
      </w:pPr>
      <w:r>
        <w:rPr>
          <w:rStyle w:val="normal00200028web0029char"/>
          <w:szCs w:val="22"/>
        </w:rPr>
        <w:t>Grievance Procedure</w:t>
      </w:r>
    </w:p>
    <w:p w14:paraId="163E9B72" w14:textId="77777777" w:rsidR="00DE2BA5" w:rsidRDefault="00DE2BA5" w:rsidP="00DE2BA5">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DE2BA5">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DE2BA5">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DE2BA5">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DE2BA5">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DE2BA5">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DE2BA5">
      <w:pPr>
        <w:pStyle w:val="Heag-body-copy"/>
        <w:rPr>
          <w:sz w:val="27"/>
          <w:szCs w:val="27"/>
        </w:rPr>
      </w:pPr>
      <w:r>
        <w:rPr>
          <w:rStyle w:val="normal00200028web0029char"/>
          <w:color w:val="000000"/>
        </w:rPr>
        <w:t>1. Talk with the instructor of the course.</w:t>
      </w:r>
    </w:p>
    <w:p w14:paraId="445DA4A9" w14:textId="77777777" w:rsidR="00DE2BA5" w:rsidRDefault="00DE2BA5" w:rsidP="00DE2BA5">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782BF22" w14:textId="77777777" w:rsidR="00DE2BA5" w:rsidRDefault="00DE2BA5" w:rsidP="00DE2BA5">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DEB7017" w14:textId="77777777" w:rsidR="00DE2BA5" w:rsidRDefault="00DE2BA5" w:rsidP="00DE2BA5">
      <w:pPr>
        <w:pStyle w:val="Heag-body-copy"/>
        <w:rPr>
          <w:sz w:val="27"/>
          <w:szCs w:val="27"/>
        </w:rPr>
      </w:pPr>
      <w:r>
        <w:rPr>
          <w:rStyle w:val="normal00200028web0029char"/>
          <w:color w:val="000000"/>
        </w:rPr>
        <w:t>4. Talk with Dr. Bauer, who serves as the Senior Vice President of Academic Affairs of High Point University.</w:t>
      </w:r>
    </w:p>
    <w:p w14:paraId="5C37FC0B" w14:textId="77777777" w:rsidR="00DE2BA5" w:rsidRDefault="00DE2BA5" w:rsidP="00DE2BA5">
      <w:pPr>
        <w:pStyle w:val="Heag-body-copy"/>
        <w:rPr>
          <w:rStyle w:val="normal00200028web0029char"/>
          <w:color w:val="000000"/>
        </w:rPr>
      </w:pPr>
      <w:r>
        <w:rPr>
          <w:rStyle w:val="normal00200028web0029char"/>
          <w:color w:val="000000"/>
        </w:rPr>
        <w:t>The decision of the Senior Vice President is final.</w:t>
      </w:r>
    </w:p>
    <w:p w14:paraId="4317DC3D" w14:textId="41C1CC4C" w:rsidR="00B53549" w:rsidRDefault="00B53549" w:rsidP="00B53549">
      <w:pPr>
        <w:pStyle w:val="HPUHeader"/>
      </w:pPr>
      <w:r>
        <w:t>Policies for Assignments &amp; Exams</w:t>
      </w:r>
    </w:p>
    <w:p w14:paraId="42C75F85" w14:textId="378D34DB" w:rsidR="00B53549" w:rsidRDefault="00B53549" w:rsidP="00B53549">
      <w:pPr>
        <w:pStyle w:val="HPUsubheader3"/>
      </w:pPr>
      <w:r>
        <w:t xml:space="preserve">Late </w:t>
      </w:r>
      <w:r w:rsidRPr="00B53549">
        <w:t>work</w:t>
      </w:r>
    </w:p>
    <w:p w14:paraId="2A0D16AE" w14:textId="3B6C9F62" w:rsidR="00B53549" w:rsidRDefault="00B53549" w:rsidP="00B53549">
      <w:pPr>
        <w:pStyle w:val="Heag-body-copy"/>
      </w:pPr>
      <w:r w:rsidRPr="00493339">
        <w:t>See School of Communication policy at end of this document (short version = late work loses one letter grade per day; no late work is accepted after three days).</w:t>
      </w:r>
    </w:p>
    <w:p w14:paraId="2ED88A37" w14:textId="77A0F4B1" w:rsidR="009A3A36" w:rsidRDefault="009A3A36" w:rsidP="00B53549">
      <w:pPr>
        <w:pStyle w:val="Heag-body-copy"/>
      </w:pPr>
    </w:p>
    <w:p w14:paraId="253C5918" w14:textId="6FFBFA25" w:rsidR="009A3A36" w:rsidRDefault="009A3A36" w:rsidP="00B53549">
      <w:pPr>
        <w:pStyle w:val="Heag-body-copy"/>
      </w:pPr>
      <w:r>
        <w:t xml:space="preserve">The nature of this course demands that no late work is acceptable. In a collaborative production environment, there is no way to make up for being </w:t>
      </w:r>
      <w:r w:rsidR="001009B0">
        <w:t>late</w:t>
      </w:r>
      <w:r>
        <w:t xml:space="preserve"> meeting a deadline.</w:t>
      </w:r>
    </w:p>
    <w:p w14:paraId="52A69447" w14:textId="5B5A23DD" w:rsidR="00B53549" w:rsidRDefault="00B53549" w:rsidP="000D51B0">
      <w:pPr>
        <w:pStyle w:val="HPUsubheader3"/>
      </w:pPr>
      <w:r>
        <w:t>Makeup Exams</w:t>
      </w:r>
    </w:p>
    <w:p w14:paraId="2C1EC1E5" w14:textId="3A618E5A" w:rsidR="00B53549" w:rsidRPr="00493339" w:rsidRDefault="00B53549" w:rsidP="00B53549">
      <w:pPr>
        <w:pStyle w:val="Heag-body-copy"/>
        <w:rPr>
          <w:rFonts w:ascii="Times New Roman" w:hAnsi="Times New Roman"/>
          <w:sz w:val="24"/>
          <w:szCs w:val="24"/>
        </w:rPr>
      </w:pPr>
      <w:r>
        <w:t>If this</w:t>
      </w:r>
      <w:r w:rsidR="000D51B0">
        <w:t xml:space="preserve"> course </w:t>
      </w:r>
      <w:r w:rsidR="00E14AB5">
        <w:t>has</w:t>
      </w:r>
      <w:r w:rsidR="000D51B0">
        <w:t xml:space="preserve">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bookmarkStart w:id="0" w:name="_Hlk123808486"/>
      <w:r>
        <w:t>Attendance Policy</w:t>
      </w:r>
    </w:p>
    <w:p w14:paraId="319A12DF" w14:textId="002604BA" w:rsidR="000D51B0" w:rsidRPr="00F07D7A" w:rsidRDefault="000D51B0" w:rsidP="000D51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2B7A90DC" w14:textId="2F717173" w:rsidR="000D51B0" w:rsidRDefault="000D51B0" w:rsidP="000D51B0">
      <w:pPr>
        <w:pStyle w:val="HPUHeader"/>
      </w:pPr>
      <w:bookmarkStart w:id="1" w:name="_Hlk123808541"/>
      <w:bookmarkEnd w:id="0"/>
      <w:r>
        <w:t>Communication</w:t>
      </w:r>
    </w:p>
    <w:p w14:paraId="2E1A167B" w14:textId="575CDFA8" w:rsidR="000D51B0" w:rsidRDefault="000D51B0" w:rsidP="001C7A94">
      <w:pPr>
        <w:pStyle w:val="HPUsubheader3"/>
      </w:pPr>
      <w:r>
        <w:t>Email</w:t>
      </w:r>
    </w:p>
    <w:p w14:paraId="20FD077A" w14:textId="7F16BC8A" w:rsidR="001C7A94" w:rsidRDefault="001C7A94" w:rsidP="000648BE">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Default="001C7A94" w:rsidP="000648BE">
      <w:pPr>
        <w:pStyle w:val="Heag-body-copy"/>
      </w:pPr>
    </w:p>
    <w:p w14:paraId="685B6A00" w14:textId="048DC5BB" w:rsidR="001C7A94" w:rsidRDefault="001C7A94" w:rsidP="000648BE">
      <w:pPr>
        <w:pStyle w:val="Heag-body-copy"/>
      </w:pPr>
      <w:r>
        <w:t>Do NOT email me your assignments. Assignments should only be submitted through the blackboard interface.</w:t>
      </w:r>
    </w:p>
    <w:p w14:paraId="4DE75400" w14:textId="77777777" w:rsidR="001C7A94" w:rsidRDefault="001C7A94" w:rsidP="000648BE">
      <w:pPr>
        <w:pStyle w:val="Heag-body-copy"/>
      </w:pPr>
    </w:p>
    <w:p w14:paraId="166D9993" w14:textId="10180B50" w:rsidR="001C7A94" w:rsidRDefault="001C7A94" w:rsidP="000648BE">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6E97051" w14:textId="7486D19A" w:rsidR="001C7A94" w:rsidRDefault="001C7A94" w:rsidP="000648BE">
      <w:pPr>
        <w:pStyle w:val="Heag-body-copy"/>
      </w:pPr>
    </w:p>
    <w:p w14:paraId="7323FCA6" w14:textId="502FCD49" w:rsidR="001C7A94" w:rsidRDefault="001C7A94" w:rsidP="000648BE">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1C7A94">
      <w:pPr>
        <w:pStyle w:val="HPUsubheader3"/>
      </w:pPr>
      <w:r>
        <w:t>Text</w:t>
      </w:r>
    </w:p>
    <w:p w14:paraId="4A5D2891" w14:textId="73AB050A" w:rsidR="001C7A94" w:rsidRDefault="001C7A94" w:rsidP="000648BE">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18FBD526" w14:textId="1444EBB6" w:rsidR="001C7A94" w:rsidRDefault="001C7A94" w:rsidP="001C7A94">
      <w:pPr>
        <w:pStyle w:val="HPUsubheader3"/>
      </w:pPr>
      <w:r>
        <w:t xml:space="preserve">Blackboard </w:t>
      </w:r>
    </w:p>
    <w:p w14:paraId="331359CB" w14:textId="74376468" w:rsidR="001C7A94" w:rsidRDefault="001C7A94" w:rsidP="000648BE">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bookmarkStart w:id="2" w:name="_Hlk123808597"/>
      <w:bookmarkEnd w:id="1"/>
      <w:r>
        <w:t>Diversity</w:t>
      </w:r>
    </w:p>
    <w:p w14:paraId="53F92574" w14:textId="5C2610BF" w:rsidR="001C7A94" w:rsidRDefault="001C7A94" w:rsidP="00494CBC">
      <w:pPr>
        <w:pStyle w:val="Heag-body-copy"/>
      </w:pPr>
      <w:r>
        <w:t xml:space="preserve">This course relies on students </w:t>
      </w:r>
      <w:r w:rsidR="00494CBC">
        <w:t>understanding</w:t>
      </w:r>
      <w:r>
        <w:t xml:space="preserve"> the diverse nature of </w:t>
      </w:r>
      <w:r w:rsidR="00494CBC">
        <w:t>audience members. This course also relies on students understanding the diverse nature of their game design group, in terms of skills and backgrounds, and how to manage iterating a game successfully amidst that diversity.</w:t>
      </w:r>
    </w:p>
    <w:bookmarkEnd w:id="2"/>
    <w:p w14:paraId="4B70E8E2" w14:textId="77777777" w:rsidR="00D7040A" w:rsidRPr="004F2E9E" w:rsidRDefault="00D7040A" w:rsidP="004F2E9E">
      <w:pPr>
        <w:pStyle w:val="HPUHeader"/>
      </w:pPr>
      <w:r w:rsidRPr="004F2E9E">
        <w:t>OARS ACCOMMODATIONS IN THE CLASSROOM</w:t>
      </w:r>
    </w:p>
    <w:p w14:paraId="45A2F48D"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178CA5E2"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If you have an OARS accommodation letter, you are required to do the following:</w:t>
      </w:r>
    </w:p>
    <w:p w14:paraId="09C48EB8"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 xml:space="preserve"> in a way that helps make you successful. Your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 xml:space="preserve"> will be implemented only after we meet to discuss the best path for your success.</w:t>
      </w:r>
    </w:p>
    <w:p w14:paraId="54A3E47C"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(B) Give me reasonable notice (at least three business days) to implement your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w:t>
      </w:r>
    </w:p>
    <w:p w14:paraId="2E81595E"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(C) If you have testing accommodations and we determine together that it would be best for you to take exams in the OARS testing center, you must arrange through OARS with sufficient notice (3 business days for exams/quizzes and 6 business days for midterms and final). If you do </w:t>
      </w:r>
      <w:r w:rsidRPr="004F2E9E">
        <w:rPr>
          <w:rFonts w:ascii="Century Gothic" w:hAnsi="Century Gothic"/>
          <w:color w:val="000000"/>
          <w:sz w:val="22"/>
          <w:szCs w:val="22"/>
        </w:rPr>
        <w:lastRenderedPageBreak/>
        <w:t>not arrange your exam with OARS, I will not be able to provide extended time, assistive technology, or a distraction free environment, but you will be able to take the exam with the class.</w:t>
      </w:r>
    </w:p>
    <w:p w14:paraId="50E9C8BD" w14:textId="493BD60B"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(D) If you experience any access barriers in this course that are part of your OARS accommodations, such as with printed content, graphics, online materials, or any communication barriers; reach out to me or OARS right away.</w:t>
      </w:r>
    </w:p>
    <w:p w14:paraId="5E209BBD" w14:textId="2D09A063" w:rsidR="00494CBC" w:rsidRDefault="00494CBC" w:rsidP="004F2E9E">
      <w:pPr>
        <w:pStyle w:val="HPUHeader"/>
        <w:jc w:val="center"/>
      </w:pPr>
      <w:bookmarkStart w:id="3" w:name="_Hlk123809152"/>
      <w:r w:rsidRPr="004F2E9E">
        <w:t>Course-Specific Policies</w:t>
      </w:r>
    </w:p>
    <w:p w14:paraId="0DD3EDCE" w14:textId="1E41D1F6"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B90DEC">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bookmarkEnd w:id="3"/>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B90DEC">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494CBC">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Default="00E67B59" w:rsidP="00E67B59">
      <w:pPr>
        <w:pStyle w:val="HPUHeader"/>
      </w:pPr>
      <w:r>
        <w:t>ECGC Competition</w:t>
      </w:r>
    </w:p>
    <w:p w14:paraId="22D37E8C" w14:textId="22A72470" w:rsidR="00E67B59" w:rsidRDefault="00E67B59" w:rsidP="00E67B59">
      <w:pPr>
        <w:pStyle w:val="Heag-body-copy"/>
        <w:rPr>
          <w:rStyle w:val="normal00200028web0029char"/>
        </w:rPr>
      </w:pPr>
      <w:r>
        <w:rPr>
          <w:rStyle w:val="normal00200028web0029char"/>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Default="00E67B59" w:rsidP="00E67B59">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77777777" w:rsidR="000A170B" w:rsidRDefault="00E67B59" w:rsidP="00E67B59">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77777777" w:rsidR="000A170B" w:rsidRDefault="000A170B" w:rsidP="00E67B59">
      <w:pPr>
        <w:pStyle w:val="Heag-body-copy"/>
        <w:numPr>
          <w:ilvl w:val="0"/>
          <w:numId w:val="17"/>
        </w:numPr>
        <w:rPr>
          <w:rStyle w:val="normal00200028web0029char"/>
        </w:rPr>
      </w:pPr>
      <w:r>
        <w:rPr>
          <w:rStyle w:val="normal00200028web0029char"/>
        </w:rPr>
        <w:t>Individual Basis: It is not guaranteed that every student from the winning group will be awarded the opportunity to attend ECGC. Sometimes there are non-contributing students who are only nominally part of the group and I reserve the right to make final decisions as to which students get the reward.</w:t>
      </w:r>
    </w:p>
    <w:p w14:paraId="7B32E606" w14:textId="53FC3170" w:rsidR="00245A99" w:rsidRPr="000A170B" w:rsidRDefault="000A170B" w:rsidP="000A170B">
      <w:pPr>
        <w:pStyle w:val="Heag-body-copy"/>
        <w:numPr>
          <w:ilvl w:val="0"/>
          <w:numId w:val="17"/>
        </w:numPr>
      </w:pPr>
      <w:r>
        <w:rPr>
          <w:rStyle w:val="normal00200028web0029char"/>
        </w:rPr>
        <w:t>Been fired: students who may have joined a winning team AFTER midterms do not get to qualify for the competition reward.</w:t>
      </w:r>
    </w:p>
    <w:p w14:paraId="6320CC0F" w14:textId="77777777" w:rsidR="001009B0" w:rsidRDefault="001009B0">
      <w:pPr>
        <w:rPr>
          <w:rFonts w:ascii="Arimo" w:eastAsia="Times New Roman" w:hAnsi="Arimo" w:cs="Times New Roman"/>
          <w:b/>
          <w:bCs/>
          <w:smallCaps/>
          <w:color w:val="000000"/>
          <w:sz w:val="29"/>
          <w:szCs w:val="29"/>
        </w:rPr>
      </w:pPr>
      <w:bookmarkStart w:id="4" w:name="_Hlk123809177"/>
      <w:r>
        <w:br w:type="page"/>
      </w:r>
    </w:p>
    <w:p w14:paraId="014B4B67" w14:textId="02ED429A" w:rsidR="009A7828" w:rsidRPr="000A170B" w:rsidRDefault="009A7828" w:rsidP="000A170B">
      <w:pPr>
        <w:pStyle w:val="HPUHeade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B90DEC">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B90DEC">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B90DE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B90DEC">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B90DE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B90DE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B90DE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0A170B">
      <w:pPr>
        <w:pStyle w:val="Heag-body-copy"/>
      </w:pPr>
      <w:r>
        <w:t>High Point University cares about your success!</w:t>
      </w:r>
    </w:p>
    <w:p w14:paraId="6441D37B" w14:textId="77777777" w:rsidR="000A170B" w:rsidRDefault="000A170B" w:rsidP="000A170B">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0A170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0A170B">
      <w:pPr>
        <w:pStyle w:val="Heag-body-copy"/>
      </w:pPr>
      <w:r>
        <w:rPr>
          <w:rStyle w:val="markedcontent"/>
          <w:rFonts w:cs="Arial"/>
        </w:rPr>
        <w:t>Starfish also allows you to schedule appointments with various offices and individuals across campus and request help on a variety of topics.</w:t>
      </w:r>
      <w:bookmarkEnd w:id="4"/>
      <w:r w:rsidR="001A6FF3">
        <w:br w:type="page"/>
      </w:r>
    </w:p>
    <w:p w14:paraId="6C070755" w14:textId="77777777" w:rsidR="00493339" w:rsidRPr="00493339" w:rsidRDefault="00493339" w:rsidP="00DB2AF0">
      <w:pPr>
        <w:pStyle w:val="HPUHeader"/>
        <w:rPr>
          <w:rFonts w:ascii="Times New Roman" w:hAnsi="Times New Roman"/>
          <w:sz w:val="24"/>
          <w:szCs w:val="24"/>
        </w:rPr>
      </w:pPr>
      <w:bookmarkStart w:id="5" w:name="_Hlk123809187"/>
      <w:r w:rsidRPr="00493339">
        <w:lastRenderedPageBreak/>
        <w:t>Tentative schedule</w:t>
      </w:r>
    </w:p>
    <w:p w14:paraId="03B8574D" w14:textId="77777777" w:rsidR="001009B0" w:rsidRDefault="00493339" w:rsidP="001009B0">
      <w:pPr>
        <w:pStyle w:val="Heag-body-copy"/>
      </w:pPr>
      <w:r w:rsidRPr="00493339">
        <w:t>This is a tentative schedule that is subject to change. Details for each week’s assignments will be posted on Blackboard.</w:t>
      </w:r>
      <w:bookmarkStart w:id="6" w:name="_Hlk123809317"/>
      <w:bookmarkEnd w:id="5"/>
    </w:p>
    <w:p w14:paraId="79DD3AD7" w14:textId="77777777" w:rsidR="001009B0" w:rsidRDefault="001009B0" w:rsidP="001009B0">
      <w:pPr>
        <w:pStyle w:val="Heag-body-copy"/>
      </w:pPr>
    </w:p>
    <w:tbl>
      <w:tblPr>
        <w:tblW w:w="10064" w:type="dxa"/>
        <w:tblCellMar>
          <w:left w:w="0" w:type="dxa"/>
          <w:right w:w="0" w:type="dxa"/>
        </w:tblCellMar>
        <w:tblLook w:val="04A0" w:firstRow="1" w:lastRow="0" w:firstColumn="1" w:lastColumn="0" w:noHBand="0" w:noVBand="1"/>
      </w:tblPr>
      <w:tblGrid>
        <w:gridCol w:w="2042"/>
        <w:gridCol w:w="924"/>
        <w:gridCol w:w="513"/>
        <w:gridCol w:w="1921"/>
        <w:gridCol w:w="2242"/>
        <w:gridCol w:w="2422"/>
      </w:tblGrid>
      <w:tr w:rsidR="001009B0" w:rsidRPr="001009B0" w14:paraId="4B248E5B" w14:textId="77777777" w:rsidTr="001009B0">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F1CE4E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28765D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5B9C3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885988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Topic / Module</w:t>
            </w:r>
          </w:p>
        </w:tc>
        <w:tc>
          <w:tcPr>
            <w:tcW w:w="224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839D1C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To Do</w:t>
            </w:r>
          </w:p>
        </w:tc>
        <w:tc>
          <w:tcPr>
            <w:tcW w:w="242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D32A659"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Estimated Hours</w:t>
            </w:r>
          </w:p>
        </w:tc>
      </w:tr>
      <w:tr w:rsidR="001009B0" w:rsidRPr="001009B0" w14:paraId="392CC290"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613CC"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251A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4282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50C8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Prototypes &amp; Pitches</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E5EE6"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B7EC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Prototype &amp; Pitch: 8 </w:t>
            </w:r>
            <w:proofErr w:type="spellStart"/>
            <w:r w:rsidRPr="001009B0">
              <w:rPr>
                <w:rFonts w:ascii="Arial" w:eastAsia="Times New Roman" w:hAnsi="Arial" w:cs="Arial"/>
                <w:sz w:val="20"/>
                <w:szCs w:val="20"/>
              </w:rPr>
              <w:t>hrs</w:t>
            </w:r>
            <w:proofErr w:type="spellEnd"/>
          </w:p>
        </w:tc>
      </w:tr>
      <w:tr w:rsidR="001009B0" w:rsidRPr="001009B0" w14:paraId="76A7F0ED"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30CF5B"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8F7CA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DB4A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F9894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131067"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2B690314"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4B61E5AE"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D2AC0F"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1F8DF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5563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19DCB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34422D"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DB83F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Prototype &amp; Pitch: 8 </w:t>
            </w:r>
            <w:proofErr w:type="spellStart"/>
            <w:r w:rsidRPr="001009B0">
              <w:rPr>
                <w:rFonts w:ascii="Arial" w:eastAsia="Times New Roman" w:hAnsi="Arial" w:cs="Arial"/>
                <w:sz w:val="20"/>
                <w:szCs w:val="20"/>
              </w:rPr>
              <w:t>hrs</w:t>
            </w:r>
            <w:proofErr w:type="spellEnd"/>
          </w:p>
        </w:tc>
      </w:tr>
      <w:tr w:rsidR="001009B0" w:rsidRPr="001009B0" w14:paraId="703A86F8"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52D5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99100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081FC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B7E337"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4B195"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136DA408"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50967657"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8BD8D"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6C7B9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CE915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9D07B"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FC26B" w14:textId="7C50A6C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Prototype &amp; Pitch</w:t>
            </w: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2648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1: 8 </w:t>
            </w:r>
            <w:proofErr w:type="spellStart"/>
            <w:r w:rsidRPr="001009B0">
              <w:rPr>
                <w:rFonts w:ascii="Arial" w:eastAsia="Times New Roman" w:hAnsi="Arial" w:cs="Arial"/>
                <w:sz w:val="20"/>
                <w:szCs w:val="20"/>
              </w:rPr>
              <w:t>hrs</w:t>
            </w:r>
            <w:proofErr w:type="spellEnd"/>
          </w:p>
        </w:tc>
      </w:tr>
      <w:tr w:rsidR="001009B0" w:rsidRPr="001009B0" w14:paraId="3583FDDC"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46BA6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9D03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6B7A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09FC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Planning</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1E0615"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7DC3256"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64443F05"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EBAFD"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83C2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3764A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1/30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1D2A0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1</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1CE78"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BAA47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1: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39EDC209"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32A232"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8529E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5B00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5DE078"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927B9"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26F5ACAA"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38ED3FE1"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9A9A9"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2EA2C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81CE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E913D3"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AA3395"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89C23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1: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29320507"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86A8B"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DBF4C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9EBB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E532C9"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A184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1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0E2D5D4"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5465A01"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F79D4E"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5AA94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1CF10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19C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2</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462F3"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4C99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2: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61BA13AB"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7C264"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E92AB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1813F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26C4E"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C1BF0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47CB6A4E"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65949C7B"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15F16"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9B24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8F4C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127B56"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12694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5ED81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2: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52DA1269"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440862"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2481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4151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FAB819"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758A9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2 Due (Alpha)</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4853D332"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05DF5A93"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1301198B" w14:textId="77777777" w:rsidR="001009B0" w:rsidRPr="001009B0" w:rsidRDefault="001009B0" w:rsidP="001009B0">
            <w:pPr>
              <w:spacing w:after="0" w:line="240" w:lineRule="auto"/>
              <w:jc w:val="center"/>
              <w:rPr>
                <w:rFonts w:ascii="Anton" w:eastAsia="Times New Roman" w:hAnsi="Anton" w:cs="Arial"/>
                <w:sz w:val="48"/>
                <w:szCs w:val="48"/>
              </w:rPr>
            </w:pPr>
            <w:r w:rsidRPr="001009B0">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C3DA35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53B0232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2/27</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740CA16" w14:textId="77777777" w:rsidR="001009B0" w:rsidRPr="001009B0" w:rsidRDefault="001009B0" w:rsidP="001009B0">
            <w:pPr>
              <w:spacing w:after="0" w:line="240" w:lineRule="auto"/>
              <w:jc w:val="center"/>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7B9575B2" w14:textId="77777777" w:rsidR="001009B0" w:rsidRPr="001009B0" w:rsidRDefault="001009B0" w:rsidP="001009B0">
            <w:pPr>
              <w:spacing w:after="0" w:line="240" w:lineRule="auto"/>
              <w:rPr>
                <w:rFonts w:ascii="Times New Roman" w:eastAsia="Times New Roman" w:hAnsi="Times New Roman" w:cs="Times New Roman"/>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FD12759" w14:textId="77777777" w:rsidR="001009B0" w:rsidRPr="001009B0" w:rsidRDefault="001009B0" w:rsidP="001009B0">
            <w:pPr>
              <w:spacing w:after="0" w:line="240" w:lineRule="auto"/>
              <w:rPr>
                <w:rFonts w:ascii="Times New Roman" w:eastAsia="Times New Roman" w:hAnsi="Times New Roman" w:cs="Times New Roman"/>
                <w:sz w:val="20"/>
                <w:szCs w:val="20"/>
              </w:rPr>
            </w:pPr>
          </w:p>
        </w:tc>
      </w:tr>
      <w:tr w:rsidR="001009B0" w:rsidRPr="001009B0" w14:paraId="0BE7D4A2"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A279B0" w14:textId="77777777" w:rsidR="001009B0" w:rsidRPr="001009B0" w:rsidRDefault="001009B0" w:rsidP="001009B0">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48234F4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0DA5E1D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2/29</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FD5B6AB" w14:textId="77777777" w:rsidR="001009B0" w:rsidRPr="001009B0" w:rsidRDefault="001009B0" w:rsidP="001009B0">
            <w:pPr>
              <w:spacing w:after="0" w:line="240" w:lineRule="auto"/>
              <w:jc w:val="center"/>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34CD957D" w14:textId="77777777" w:rsidR="001009B0" w:rsidRPr="001009B0" w:rsidRDefault="001009B0" w:rsidP="001009B0">
            <w:pPr>
              <w:spacing w:after="0" w:line="240" w:lineRule="auto"/>
              <w:rPr>
                <w:rFonts w:ascii="Times New Roman" w:eastAsia="Times New Roman" w:hAnsi="Times New Roman" w:cs="Times New Roman"/>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4DECAE4E" w14:textId="77777777" w:rsidR="001009B0" w:rsidRPr="001009B0" w:rsidRDefault="001009B0" w:rsidP="001009B0">
            <w:pPr>
              <w:spacing w:after="0" w:line="240" w:lineRule="auto"/>
              <w:rPr>
                <w:rFonts w:ascii="Times New Roman" w:eastAsia="Times New Roman" w:hAnsi="Times New Roman" w:cs="Times New Roman"/>
                <w:sz w:val="20"/>
                <w:szCs w:val="20"/>
              </w:rPr>
            </w:pPr>
          </w:p>
        </w:tc>
      </w:tr>
      <w:tr w:rsidR="001009B0" w:rsidRPr="001009B0" w14:paraId="2F7B1BFA"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50CB6"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5955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4FABD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7FFA2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3</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D441F"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1B46E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3: 8 </w:t>
            </w:r>
            <w:proofErr w:type="spellStart"/>
            <w:r w:rsidRPr="001009B0">
              <w:rPr>
                <w:rFonts w:ascii="Arial" w:eastAsia="Times New Roman" w:hAnsi="Arial" w:cs="Arial"/>
                <w:sz w:val="20"/>
                <w:szCs w:val="20"/>
              </w:rPr>
              <w:t>hrs</w:t>
            </w:r>
            <w:proofErr w:type="spellEnd"/>
          </w:p>
        </w:tc>
      </w:tr>
      <w:tr w:rsidR="001009B0" w:rsidRPr="001009B0" w14:paraId="521AD267"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ED116D"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240A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36965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25B6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E84E90"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2E1AB83D"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4B430EEA"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695E1"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B0B820"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945FD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2EA2FC"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2F877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DE6F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3: 8 </w:t>
            </w:r>
            <w:proofErr w:type="spellStart"/>
            <w:r w:rsidRPr="001009B0">
              <w:rPr>
                <w:rFonts w:ascii="Arial" w:eastAsia="Times New Roman" w:hAnsi="Arial" w:cs="Arial"/>
                <w:sz w:val="20"/>
                <w:szCs w:val="20"/>
              </w:rPr>
              <w:t>hrs</w:t>
            </w:r>
            <w:proofErr w:type="spellEnd"/>
          </w:p>
        </w:tc>
      </w:tr>
      <w:tr w:rsidR="001009B0" w:rsidRPr="001009B0" w14:paraId="62119ABF"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9FF7C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1862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B45F7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BFDF4E"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6833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3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4447A38" w14:textId="77777777" w:rsidR="001009B0" w:rsidRPr="001009B0" w:rsidRDefault="001009B0" w:rsidP="001009B0">
            <w:pPr>
              <w:spacing w:after="0" w:line="240" w:lineRule="auto"/>
              <w:rPr>
                <w:rFonts w:ascii="Arial" w:eastAsia="Times New Roman" w:hAnsi="Arial" w:cs="Arial"/>
                <w:sz w:val="20"/>
                <w:szCs w:val="20"/>
              </w:rPr>
            </w:pPr>
          </w:p>
        </w:tc>
      </w:tr>
      <w:tr w:rsidR="00ED3B00" w:rsidRPr="001009B0" w14:paraId="4704A04A" w14:textId="77777777" w:rsidTr="001A5C9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A7A83" w14:textId="77777777" w:rsidR="00ED3B00" w:rsidRPr="001009B0" w:rsidRDefault="00ED3B0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AC75D"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EEF11B"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3/19</w:t>
            </w:r>
          </w:p>
        </w:tc>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6DA48D18" w14:textId="1367E6EC" w:rsidR="00ED3B00" w:rsidRPr="001009B0" w:rsidRDefault="00ED3B00" w:rsidP="001009B0">
            <w:pPr>
              <w:spacing w:after="0" w:line="240" w:lineRule="auto"/>
              <w:jc w:val="center"/>
              <w:rPr>
                <w:rFonts w:ascii="Arial" w:eastAsia="Times New Roman" w:hAnsi="Arial" w:cs="Arial"/>
                <w:sz w:val="20"/>
                <w:szCs w:val="20"/>
              </w:rPr>
            </w:pPr>
            <w:r>
              <w:rPr>
                <w:rFonts w:ascii="Arial" w:eastAsia="Times New Roman" w:hAnsi="Arial" w:cs="Arial"/>
                <w:sz w:val="20"/>
                <w:szCs w:val="20"/>
              </w:rPr>
              <w:t>PAX East / Recovery</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5CE53" w14:textId="77777777" w:rsidR="00ED3B00" w:rsidRPr="001009B0" w:rsidRDefault="00ED3B0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8922B1"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4: 8 </w:t>
            </w:r>
            <w:proofErr w:type="spellStart"/>
            <w:r w:rsidRPr="001009B0">
              <w:rPr>
                <w:rFonts w:ascii="Arial" w:eastAsia="Times New Roman" w:hAnsi="Arial" w:cs="Arial"/>
                <w:sz w:val="20"/>
                <w:szCs w:val="20"/>
              </w:rPr>
              <w:t>hrs</w:t>
            </w:r>
            <w:proofErr w:type="spellEnd"/>
          </w:p>
        </w:tc>
      </w:tr>
      <w:tr w:rsidR="00ED3B00" w:rsidRPr="001009B0" w14:paraId="50A483E3" w14:textId="77777777" w:rsidTr="001A5C9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86155F" w14:textId="77777777" w:rsidR="00ED3B00" w:rsidRPr="001009B0" w:rsidRDefault="00ED3B0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EE92DD"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84E85A"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3/21</w:t>
            </w:r>
          </w:p>
        </w:tc>
        <w:tc>
          <w:tcPr>
            <w:tcW w:w="0" w:type="auto"/>
            <w:vMerge/>
            <w:tcBorders>
              <w:left w:val="single" w:sz="6" w:space="0" w:color="CCCCCC"/>
              <w:right w:val="single" w:sz="6" w:space="0" w:color="CCCCCC"/>
            </w:tcBorders>
            <w:vAlign w:val="center"/>
            <w:hideMark/>
          </w:tcPr>
          <w:p w14:paraId="49D283C9" w14:textId="77777777" w:rsidR="00ED3B00" w:rsidRPr="001009B0" w:rsidRDefault="00ED3B0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168D9D" w14:textId="77777777" w:rsidR="00ED3B00" w:rsidRPr="001009B0" w:rsidRDefault="00ED3B0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78438078" w14:textId="77777777" w:rsidR="00ED3B00" w:rsidRPr="001009B0" w:rsidRDefault="00ED3B00" w:rsidP="001009B0">
            <w:pPr>
              <w:spacing w:after="0" w:line="240" w:lineRule="auto"/>
              <w:rPr>
                <w:rFonts w:ascii="Arial" w:eastAsia="Times New Roman" w:hAnsi="Arial" w:cs="Arial"/>
                <w:sz w:val="20"/>
                <w:szCs w:val="20"/>
              </w:rPr>
            </w:pPr>
          </w:p>
        </w:tc>
      </w:tr>
      <w:tr w:rsidR="00ED3B00" w:rsidRPr="001009B0" w14:paraId="74A04D31" w14:textId="77777777" w:rsidTr="001A5C9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6484E3" w14:textId="77777777" w:rsidR="00ED3B00" w:rsidRPr="001009B0" w:rsidRDefault="00ED3B0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754AE81B"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55B7465F"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3/26</w:t>
            </w:r>
          </w:p>
        </w:tc>
        <w:tc>
          <w:tcPr>
            <w:tcW w:w="0" w:type="auto"/>
            <w:vMerge/>
            <w:tcBorders>
              <w:left w:val="single" w:sz="6" w:space="0" w:color="CCCCCC"/>
              <w:bottom w:val="single" w:sz="6" w:space="0" w:color="CCCCCC"/>
              <w:right w:val="single" w:sz="6" w:space="0" w:color="CCCCCC"/>
            </w:tcBorders>
            <w:vAlign w:val="center"/>
            <w:hideMark/>
          </w:tcPr>
          <w:p w14:paraId="7313A05F" w14:textId="77777777" w:rsidR="00ED3B00" w:rsidRPr="001009B0" w:rsidRDefault="00ED3B0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52FC5200" w14:textId="5A77B881" w:rsidR="00ED3B00" w:rsidRPr="001009B0" w:rsidRDefault="00ED3B0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E29CA6"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4: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ED3B00" w:rsidRPr="001009B0" w14:paraId="0F260CB3" w14:textId="77777777" w:rsidTr="009A01E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BE362E" w14:textId="77777777" w:rsidR="00ED3B00" w:rsidRPr="001009B0" w:rsidRDefault="00ED3B0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315368"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9AEAD"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3/28</w:t>
            </w:r>
          </w:p>
        </w:tc>
        <w:tc>
          <w:tcPr>
            <w:tcW w:w="0" w:type="auto"/>
            <w:vMerge w:val="restart"/>
            <w:tcBorders>
              <w:top w:val="single" w:sz="6" w:space="0" w:color="CCCCCC"/>
              <w:left w:val="single" w:sz="6" w:space="0" w:color="CCCCCC"/>
              <w:right w:val="single" w:sz="6" w:space="0" w:color="CCCCCC"/>
            </w:tcBorders>
            <w:vAlign w:val="center"/>
            <w:hideMark/>
          </w:tcPr>
          <w:p w14:paraId="7E8ED9EB" w14:textId="26C3F9AD" w:rsidR="00ED3B00" w:rsidRPr="001009B0" w:rsidRDefault="00ED3B00" w:rsidP="00ED3B0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w:t>
            </w:r>
            <w:r>
              <w:rPr>
                <w:rFonts w:ascii="Arial" w:eastAsia="Times New Roman" w:hAnsi="Arial" w:cs="Arial"/>
                <w:sz w:val="20"/>
                <w:szCs w:val="20"/>
              </w:rPr>
              <w:t>4</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4AF99E" w14:textId="43AD2411" w:rsidR="00ED3B00" w:rsidRPr="001009B0" w:rsidRDefault="00ED3B00" w:rsidP="001009B0">
            <w:pPr>
              <w:spacing w:after="0" w:line="240" w:lineRule="auto"/>
              <w:jc w:val="center"/>
              <w:rPr>
                <w:rFonts w:ascii="Arial" w:eastAsia="Times New Roman" w:hAnsi="Arial" w:cs="Arial"/>
                <w:sz w:val="20"/>
                <w:szCs w:val="20"/>
              </w:rPr>
            </w:pPr>
            <w:r>
              <w:rPr>
                <w:rFonts w:ascii="Arial" w:eastAsia="Times New Roman" w:hAnsi="Arial" w:cs="Arial"/>
                <w:sz w:val="20"/>
                <w:szCs w:val="20"/>
              </w:rPr>
              <w:t>Sprint 4 BEGINS</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C56F5F1" w14:textId="77777777" w:rsidR="00ED3B00" w:rsidRPr="001009B0" w:rsidRDefault="00ED3B00" w:rsidP="001009B0">
            <w:pPr>
              <w:spacing w:after="0" w:line="240" w:lineRule="auto"/>
              <w:rPr>
                <w:rFonts w:ascii="Arial" w:eastAsia="Times New Roman" w:hAnsi="Arial" w:cs="Arial"/>
                <w:sz w:val="20"/>
                <w:szCs w:val="20"/>
              </w:rPr>
            </w:pPr>
          </w:p>
        </w:tc>
      </w:tr>
      <w:tr w:rsidR="00ED3B00" w:rsidRPr="001009B0" w14:paraId="7B4C77C4" w14:textId="77777777" w:rsidTr="009A01E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1E2F4" w14:textId="77777777" w:rsidR="00ED3B00" w:rsidRPr="001009B0" w:rsidRDefault="00ED3B0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C7FC2"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E1C81"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w:t>
            </w:r>
          </w:p>
        </w:tc>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68085156" w14:textId="474E365E" w:rsidR="00ED3B00" w:rsidRPr="001009B0" w:rsidRDefault="00ED3B00" w:rsidP="001009B0">
            <w:pPr>
              <w:spacing w:after="0" w:line="240" w:lineRule="auto"/>
              <w:jc w:val="center"/>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52D3B" w14:textId="77777777" w:rsidR="00ED3B00" w:rsidRPr="001009B0" w:rsidRDefault="00ED3B0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44F3DF"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5: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ED3B00" w:rsidRPr="001009B0" w14:paraId="69C36AB5" w14:textId="77777777" w:rsidTr="009A01E4">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9B9E87" w14:textId="77777777" w:rsidR="00ED3B00" w:rsidRPr="001009B0" w:rsidRDefault="00ED3B0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1D727D"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BE1043"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4/4</w:t>
            </w:r>
          </w:p>
        </w:tc>
        <w:tc>
          <w:tcPr>
            <w:tcW w:w="0" w:type="auto"/>
            <w:vMerge/>
            <w:tcBorders>
              <w:left w:val="single" w:sz="6" w:space="0" w:color="CCCCCC"/>
              <w:right w:val="single" w:sz="6" w:space="0" w:color="CCCCCC"/>
            </w:tcBorders>
            <w:vAlign w:val="center"/>
            <w:hideMark/>
          </w:tcPr>
          <w:p w14:paraId="5A828E90" w14:textId="77777777" w:rsidR="00ED3B00" w:rsidRPr="001009B0" w:rsidRDefault="00ED3B0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A41B4E" w14:textId="77777777" w:rsidR="00ED3B00" w:rsidRPr="001009B0" w:rsidRDefault="00ED3B0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7BB855E0" w14:textId="77777777" w:rsidR="00ED3B00" w:rsidRPr="001009B0" w:rsidRDefault="00ED3B00" w:rsidP="001009B0">
            <w:pPr>
              <w:spacing w:after="0" w:line="240" w:lineRule="auto"/>
              <w:rPr>
                <w:rFonts w:ascii="Arial" w:eastAsia="Times New Roman" w:hAnsi="Arial" w:cs="Arial"/>
                <w:sz w:val="20"/>
                <w:szCs w:val="20"/>
              </w:rPr>
            </w:pPr>
          </w:p>
        </w:tc>
      </w:tr>
      <w:tr w:rsidR="00ED3B00" w:rsidRPr="001009B0" w14:paraId="020FD2EF" w14:textId="77777777" w:rsidTr="009A01E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1972C" w14:textId="77777777" w:rsidR="00ED3B00" w:rsidRPr="001009B0" w:rsidRDefault="00ED3B0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71184C"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BE06FA"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4/9</w:t>
            </w:r>
          </w:p>
        </w:tc>
        <w:tc>
          <w:tcPr>
            <w:tcW w:w="0" w:type="auto"/>
            <w:vMerge/>
            <w:tcBorders>
              <w:left w:val="single" w:sz="6" w:space="0" w:color="CCCCCC"/>
              <w:right w:val="single" w:sz="6" w:space="0" w:color="CCCCCC"/>
            </w:tcBorders>
            <w:vAlign w:val="center"/>
            <w:hideMark/>
          </w:tcPr>
          <w:p w14:paraId="671EB02F" w14:textId="77777777" w:rsidR="00ED3B00" w:rsidRPr="001009B0" w:rsidRDefault="00ED3B0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59F596" w14:textId="77777777" w:rsidR="00ED3B00" w:rsidRPr="001009B0" w:rsidRDefault="00ED3B0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F2E4B"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5: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Presentation: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ED3B00" w:rsidRPr="001009B0" w14:paraId="4831A05D" w14:textId="77777777" w:rsidTr="009A01E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1BCC94" w14:textId="77777777" w:rsidR="00ED3B00" w:rsidRPr="001009B0" w:rsidRDefault="00ED3B0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84149F"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17F3D9" w14:textId="77777777"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4/11</w:t>
            </w:r>
          </w:p>
        </w:tc>
        <w:tc>
          <w:tcPr>
            <w:tcW w:w="0" w:type="auto"/>
            <w:vMerge/>
            <w:tcBorders>
              <w:left w:val="single" w:sz="6" w:space="0" w:color="CCCCCC"/>
              <w:bottom w:val="single" w:sz="6" w:space="0" w:color="CCCCCC"/>
              <w:right w:val="single" w:sz="6" w:space="0" w:color="CCCCCC"/>
            </w:tcBorders>
            <w:vAlign w:val="center"/>
            <w:hideMark/>
          </w:tcPr>
          <w:p w14:paraId="70F2AEBC" w14:textId="77777777" w:rsidR="00ED3B00" w:rsidRPr="001009B0" w:rsidRDefault="00ED3B0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65982" w14:textId="41C5F5D0" w:rsidR="00ED3B00" w:rsidRPr="001009B0" w:rsidRDefault="00ED3B0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5 Due</w:t>
            </w:r>
            <w:r>
              <w:rPr>
                <w:rFonts w:ascii="Arial" w:eastAsia="Times New Roman" w:hAnsi="Arial" w:cs="Arial"/>
                <w:sz w:val="20"/>
                <w:szCs w:val="20"/>
              </w:rPr>
              <w:t xml:space="preserve"> Before Class</w:t>
            </w:r>
            <w:r w:rsidRPr="001009B0">
              <w:rPr>
                <w:rFonts w:ascii="Arial" w:eastAsia="Times New Roman" w:hAnsi="Arial" w:cs="Arial"/>
                <w:sz w:val="20"/>
                <w:szCs w:val="20"/>
              </w:rPr>
              <w:t xml:space="preserve"> (Beta)</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3F44A9C4" w14:textId="77777777" w:rsidR="00ED3B00" w:rsidRPr="001009B0" w:rsidRDefault="00ED3B00" w:rsidP="001009B0">
            <w:pPr>
              <w:spacing w:after="0" w:line="240" w:lineRule="auto"/>
              <w:rPr>
                <w:rFonts w:ascii="Arial" w:eastAsia="Times New Roman" w:hAnsi="Arial" w:cs="Arial"/>
                <w:sz w:val="20"/>
                <w:szCs w:val="20"/>
              </w:rPr>
            </w:pPr>
          </w:p>
        </w:tc>
      </w:tr>
      <w:tr w:rsidR="001009B0" w:rsidRPr="001009B0" w14:paraId="752D79EC"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1F9A9"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339520"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CA01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4/16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C6D71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Wrapping Up</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7734A"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EAC1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Gold / Kit: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Presentation: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10649FDA" w14:textId="77777777" w:rsidTr="001009B0">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AB4513"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5CAF0"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7155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B186D"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5072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Portfolio &amp; LinkedIn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860B09F"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060055F"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552ABC"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5658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405C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E0C5E"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2D4120"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282D5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Gold / Kit: 4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Presentation: 4 </w:t>
            </w:r>
            <w:proofErr w:type="spellStart"/>
            <w:r w:rsidRPr="001009B0">
              <w:rPr>
                <w:rFonts w:ascii="Arial" w:eastAsia="Times New Roman" w:hAnsi="Arial" w:cs="Arial"/>
                <w:sz w:val="20"/>
                <w:szCs w:val="20"/>
              </w:rPr>
              <w:t>hrs</w:t>
            </w:r>
            <w:proofErr w:type="spellEnd"/>
          </w:p>
        </w:tc>
      </w:tr>
      <w:tr w:rsidR="001009B0" w:rsidRPr="001009B0" w14:paraId="05E11930" w14:textId="77777777" w:rsidTr="001009B0">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AF224"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E826D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2614A9"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F39772"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5DA83"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3B9CB539"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20E40195" w14:textId="77777777" w:rsidTr="001009B0">
        <w:trPr>
          <w:trHeight w:val="97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FF2DF" w14:textId="77777777" w:rsidR="001009B0" w:rsidRPr="001009B0" w:rsidRDefault="001009B0" w:rsidP="001009B0">
            <w:pPr>
              <w:spacing w:after="0" w:line="240" w:lineRule="auto"/>
              <w:jc w:val="center"/>
              <w:rPr>
                <w:rFonts w:ascii="Arial" w:eastAsia="Times New Roman" w:hAnsi="Arial" w:cs="Arial"/>
                <w:b/>
                <w:bCs/>
                <w:sz w:val="24"/>
                <w:szCs w:val="24"/>
              </w:rPr>
            </w:pPr>
            <w:r w:rsidRPr="001009B0">
              <w:rPr>
                <w:rFonts w:ascii="Arial" w:eastAsia="Times New Roman" w:hAnsi="Arial" w:cs="Arial"/>
                <w:b/>
                <w:bCs/>
                <w:sz w:val="24"/>
                <w:szCs w:val="24"/>
              </w:rPr>
              <w:t>Final 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523D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CA5E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47A1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8-11 AM</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D680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Gold &amp; Final Package Due</w:t>
            </w:r>
          </w:p>
        </w:tc>
        <w:tc>
          <w:tcPr>
            <w:tcW w:w="24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D996E" w14:textId="77777777" w:rsidR="001009B0" w:rsidRPr="001009B0" w:rsidRDefault="001009B0" w:rsidP="001009B0">
            <w:pPr>
              <w:spacing w:after="0" w:line="240" w:lineRule="auto"/>
              <w:jc w:val="center"/>
              <w:rPr>
                <w:rFonts w:ascii="Arial" w:eastAsia="Times New Roman" w:hAnsi="Arial" w:cs="Arial"/>
                <w:sz w:val="20"/>
                <w:szCs w:val="20"/>
              </w:rPr>
            </w:pPr>
          </w:p>
        </w:tc>
      </w:tr>
    </w:tbl>
    <w:p w14:paraId="7A62FE8B" w14:textId="77777777" w:rsidR="001009B0" w:rsidRDefault="001009B0" w:rsidP="001009B0">
      <w:pPr>
        <w:pStyle w:val="Heag-body-copy"/>
      </w:pPr>
    </w:p>
    <w:p w14:paraId="79C9850B" w14:textId="37275134" w:rsidR="00493339" w:rsidRPr="005F7109" w:rsidRDefault="001009B0" w:rsidP="001009B0">
      <w:pPr>
        <w:pStyle w:val="Heag-body-copy"/>
        <w:rPr>
          <w:rFonts w:ascii="Times New Roman" w:eastAsia="Times New Roman" w:hAnsi="Times New Roman"/>
          <w:b/>
          <w:bCs/>
          <w:color w:val="000000"/>
          <w:sz w:val="32"/>
          <w:szCs w:val="32"/>
        </w:rPr>
      </w:pPr>
      <w:r w:rsidRPr="00493339">
        <w:rPr>
          <w:rFonts w:ascii="Times New Roman" w:eastAsia="Times New Roman" w:hAnsi="Times New Roman"/>
          <w:b/>
          <w:bCs/>
          <w:color w:val="000000"/>
          <w:sz w:val="32"/>
          <w:szCs w:val="32"/>
        </w:rPr>
        <w:t xml:space="preserve"> </w:t>
      </w:r>
      <w:r w:rsidR="00493339" w:rsidRPr="00493339">
        <w:rPr>
          <w:rFonts w:ascii="Times New Roman" w:eastAsia="Times New Roman" w:hAnsi="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bookmarkEnd w:id="6"/>
    <w:p w14:paraId="3C6CBD2C" w14:textId="77777777" w:rsidR="00064A07" w:rsidRDefault="00064A07"/>
    <w:sectPr w:rsidR="00064A07" w:rsidSect="001459AC">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9E9A6" w14:textId="77777777" w:rsidR="001459AC" w:rsidRDefault="001459AC" w:rsidP="00BC7314">
      <w:pPr>
        <w:spacing w:after="0" w:line="240" w:lineRule="auto"/>
      </w:pPr>
      <w:r>
        <w:separator/>
      </w:r>
    </w:p>
  </w:endnote>
  <w:endnote w:type="continuationSeparator" w:id="0">
    <w:p w14:paraId="67B04BF0" w14:textId="77777777" w:rsidR="001459AC" w:rsidRDefault="001459AC"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BB39F" w14:textId="77777777" w:rsidR="001459AC" w:rsidRDefault="001459AC" w:rsidP="00BC7314">
      <w:pPr>
        <w:spacing w:after="0" w:line="240" w:lineRule="auto"/>
      </w:pPr>
      <w:r>
        <w:separator/>
      </w:r>
    </w:p>
  </w:footnote>
  <w:footnote w:type="continuationSeparator" w:id="0">
    <w:p w14:paraId="648C3C39" w14:textId="77777777" w:rsidR="001459AC" w:rsidRDefault="001459AC"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409896">
    <w:abstractNumId w:val="7"/>
  </w:num>
  <w:num w:numId="2" w16cid:durableId="1253706482">
    <w:abstractNumId w:val="2"/>
  </w:num>
  <w:num w:numId="3" w16cid:durableId="529294247">
    <w:abstractNumId w:val="1"/>
  </w:num>
  <w:num w:numId="4" w16cid:durableId="1197042137">
    <w:abstractNumId w:val="11"/>
  </w:num>
  <w:num w:numId="5" w16cid:durableId="1018508654">
    <w:abstractNumId w:val="3"/>
  </w:num>
  <w:num w:numId="6" w16cid:durableId="43989377">
    <w:abstractNumId w:val="12"/>
  </w:num>
  <w:num w:numId="7" w16cid:durableId="606894082">
    <w:abstractNumId w:val="4"/>
  </w:num>
  <w:num w:numId="8" w16cid:durableId="595098687">
    <w:abstractNumId w:val="10"/>
  </w:num>
  <w:num w:numId="9" w16cid:durableId="913198902">
    <w:abstractNumId w:val="14"/>
  </w:num>
  <w:num w:numId="10" w16cid:durableId="711466390">
    <w:abstractNumId w:val="8"/>
  </w:num>
  <w:num w:numId="11" w16cid:durableId="864904637">
    <w:abstractNumId w:val="9"/>
  </w:num>
  <w:num w:numId="12" w16cid:durableId="1689795985">
    <w:abstractNumId w:val="16"/>
  </w:num>
  <w:num w:numId="13" w16cid:durableId="1456562673">
    <w:abstractNumId w:val="0"/>
  </w:num>
  <w:num w:numId="14" w16cid:durableId="1223251200">
    <w:abstractNumId w:val="13"/>
  </w:num>
  <w:num w:numId="15" w16cid:durableId="57561394">
    <w:abstractNumId w:val="5"/>
  </w:num>
  <w:num w:numId="16" w16cid:durableId="743524423">
    <w:abstractNumId w:val="15"/>
  </w:num>
  <w:num w:numId="17" w16cid:durableId="1872453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0E0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09B0"/>
    <w:rsid w:val="00106DEC"/>
    <w:rsid w:val="00113BDF"/>
    <w:rsid w:val="001459AC"/>
    <w:rsid w:val="00150F4B"/>
    <w:rsid w:val="001523D2"/>
    <w:rsid w:val="0016715F"/>
    <w:rsid w:val="00171B5A"/>
    <w:rsid w:val="001733E4"/>
    <w:rsid w:val="001A01B8"/>
    <w:rsid w:val="001A6FF3"/>
    <w:rsid w:val="001C7A94"/>
    <w:rsid w:val="001D0AC6"/>
    <w:rsid w:val="0020521C"/>
    <w:rsid w:val="002145F2"/>
    <w:rsid w:val="00245A99"/>
    <w:rsid w:val="0025556C"/>
    <w:rsid w:val="00275337"/>
    <w:rsid w:val="002A0988"/>
    <w:rsid w:val="002A756B"/>
    <w:rsid w:val="002D1BAC"/>
    <w:rsid w:val="00317630"/>
    <w:rsid w:val="003449C5"/>
    <w:rsid w:val="0036255F"/>
    <w:rsid w:val="00362880"/>
    <w:rsid w:val="00362BA5"/>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4F2E9E"/>
    <w:rsid w:val="00503045"/>
    <w:rsid w:val="00504B12"/>
    <w:rsid w:val="005144E7"/>
    <w:rsid w:val="00535D4B"/>
    <w:rsid w:val="005677DB"/>
    <w:rsid w:val="005751C2"/>
    <w:rsid w:val="00581F86"/>
    <w:rsid w:val="005A5E4B"/>
    <w:rsid w:val="005C5C3D"/>
    <w:rsid w:val="005D0EDD"/>
    <w:rsid w:val="005D7D4E"/>
    <w:rsid w:val="005E02B9"/>
    <w:rsid w:val="005E043E"/>
    <w:rsid w:val="005E4CB4"/>
    <w:rsid w:val="005F7109"/>
    <w:rsid w:val="006015E8"/>
    <w:rsid w:val="006047CC"/>
    <w:rsid w:val="00664F0A"/>
    <w:rsid w:val="00705C49"/>
    <w:rsid w:val="00723584"/>
    <w:rsid w:val="007527C8"/>
    <w:rsid w:val="007666C0"/>
    <w:rsid w:val="00780E36"/>
    <w:rsid w:val="007C0B68"/>
    <w:rsid w:val="007F1AB3"/>
    <w:rsid w:val="008000F0"/>
    <w:rsid w:val="008014F8"/>
    <w:rsid w:val="00820C74"/>
    <w:rsid w:val="00865FD4"/>
    <w:rsid w:val="00870656"/>
    <w:rsid w:val="008A4CC0"/>
    <w:rsid w:val="008D6018"/>
    <w:rsid w:val="008E17BE"/>
    <w:rsid w:val="00912CA3"/>
    <w:rsid w:val="00916D0A"/>
    <w:rsid w:val="00930B37"/>
    <w:rsid w:val="00993F9D"/>
    <w:rsid w:val="009A3A36"/>
    <w:rsid w:val="009A7828"/>
    <w:rsid w:val="009B2E95"/>
    <w:rsid w:val="009C5CE4"/>
    <w:rsid w:val="009D02CC"/>
    <w:rsid w:val="00A00B20"/>
    <w:rsid w:val="00A13AA4"/>
    <w:rsid w:val="00A23DA5"/>
    <w:rsid w:val="00A70776"/>
    <w:rsid w:val="00A76F94"/>
    <w:rsid w:val="00A848DD"/>
    <w:rsid w:val="00A84DAA"/>
    <w:rsid w:val="00A93941"/>
    <w:rsid w:val="00AB6361"/>
    <w:rsid w:val="00AE021B"/>
    <w:rsid w:val="00AE72DD"/>
    <w:rsid w:val="00AF5BD4"/>
    <w:rsid w:val="00B1430F"/>
    <w:rsid w:val="00B27D20"/>
    <w:rsid w:val="00B404FB"/>
    <w:rsid w:val="00B40AFC"/>
    <w:rsid w:val="00B53549"/>
    <w:rsid w:val="00B600EE"/>
    <w:rsid w:val="00B63143"/>
    <w:rsid w:val="00B90DEC"/>
    <w:rsid w:val="00BC7314"/>
    <w:rsid w:val="00BF5EDD"/>
    <w:rsid w:val="00C0206C"/>
    <w:rsid w:val="00C14281"/>
    <w:rsid w:val="00C271F5"/>
    <w:rsid w:val="00C33DDC"/>
    <w:rsid w:val="00C425ED"/>
    <w:rsid w:val="00C42EB7"/>
    <w:rsid w:val="00C6005E"/>
    <w:rsid w:val="00C63215"/>
    <w:rsid w:val="00C72099"/>
    <w:rsid w:val="00C763CA"/>
    <w:rsid w:val="00C83561"/>
    <w:rsid w:val="00C87DFD"/>
    <w:rsid w:val="00C97CA9"/>
    <w:rsid w:val="00CA479C"/>
    <w:rsid w:val="00CC0590"/>
    <w:rsid w:val="00CC1525"/>
    <w:rsid w:val="00CF0FF7"/>
    <w:rsid w:val="00D05CCA"/>
    <w:rsid w:val="00D51B34"/>
    <w:rsid w:val="00D57244"/>
    <w:rsid w:val="00D7040A"/>
    <w:rsid w:val="00DA6319"/>
    <w:rsid w:val="00DB2AF0"/>
    <w:rsid w:val="00DB34BB"/>
    <w:rsid w:val="00DB4FC5"/>
    <w:rsid w:val="00DD1B31"/>
    <w:rsid w:val="00DD7952"/>
    <w:rsid w:val="00DE2BA5"/>
    <w:rsid w:val="00DE76AD"/>
    <w:rsid w:val="00DF13F4"/>
    <w:rsid w:val="00DF347A"/>
    <w:rsid w:val="00DF5ECB"/>
    <w:rsid w:val="00E05951"/>
    <w:rsid w:val="00E05BFA"/>
    <w:rsid w:val="00E14AB5"/>
    <w:rsid w:val="00E21EBF"/>
    <w:rsid w:val="00E51C47"/>
    <w:rsid w:val="00E52829"/>
    <w:rsid w:val="00E60972"/>
    <w:rsid w:val="00E661F1"/>
    <w:rsid w:val="00E67404"/>
    <w:rsid w:val="00E67B59"/>
    <w:rsid w:val="00E77B2B"/>
    <w:rsid w:val="00E849A9"/>
    <w:rsid w:val="00E86F6F"/>
    <w:rsid w:val="00E925EA"/>
    <w:rsid w:val="00EB6A48"/>
    <w:rsid w:val="00ED3B00"/>
    <w:rsid w:val="00EE5BA5"/>
    <w:rsid w:val="00EF245D"/>
    <w:rsid w:val="00EF5C96"/>
    <w:rsid w:val="00F07D7A"/>
    <w:rsid w:val="00F174E1"/>
    <w:rsid w:val="00F23E6C"/>
    <w:rsid w:val="00F35689"/>
    <w:rsid w:val="00F56795"/>
    <w:rsid w:val="00F70461"/>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 w:type="character" w:styleId="UnresolvedMention">
    <w:name w:val="Unresolved Mention"/>
    <w:basedOn w:val="DefaultParagraphFont"/>
    <w:uiPriority w:val="99"/>
    <w:semiHidden/>
    <w:unhideWhenUsed/>
    <w:rsid w:val="00AE0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02384867">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908925908">
      <w:bodyDiv w:val="1"/>
      <w:marLeft w:val="0"/>
      <w:marRight w:val="0"/>
      <w:marTop w:val="0"/>
      <w:marBottom w:val="0"/>
      <w:divBdr>
        <w:top w:val="none" w:sz="0" w:space="0" w:color="auto"/>
        <w:left w:val="none" w:sz="0" w:space="0" w:color="auto"/>
        <w:bottom w:val="none" w:sz="0" w:space="0" w:color="auto"/>
        <w:right w:val="none" w:sz="0" w:space="0" w:color="auto"/>
      </w:divBdr>
      <w:divsChild>
        <w:div w:id="344477840">
          <w:marLeft w:val="0"/>
          <w:marRight w:val="0"/>
          <w:marTop w:val="0"/>
          <w:marBottom w:val="0"/>
          <w:divBdr>
            <w:top w:val="none" w:sz="0" w:space="0" w:color="auto"/>
            <w:left w:val="none" w:sz="0" w:space="0" w:color="auto"/>
            <w:bottom w:val="none" w:sz="0" w:space="0" w:color="auto"/>
            <w:right w:val="none" w:sz="0" w:space="0" w:color="auto"/>
          </w:divBdr>
        </w:div>
        <w:div w:id="1210606997">
          <w:marLeft w:val="0"/>
          <w:marRight w:val="0"/>
          <w:marTop w:val="0"/>
          <w:marBottom w:val="0"/>
          <w:divBdr>
            <w:top w:val="none" w:sz="0" w:space="0" w:color="auto"/>
            <w:left w:val="none" w:sz="0" w:space="0" w:color="auto"/>
            <w:bottom w:val="none" w:sz="0" w:space="0" w:color="auto"/>
            <w:right w:val="none" w:sz="0" w:space="0" w:color="auto"/>
          </w:divBdr>
        </w:div>
        <w:div w:id="799033987">
          <w:marLeft w:val="0"/>
          <w:marRight w:val="0"/>
          <w:marTop w:val="0"/>
          <w:marBottom w:val="0"/>
          <w:divBdr>
            <w:top w:val="none" w:sz="0" w:space="0" w:color="auto"/>
            <w:left w:val="none" w:sz="0" w:space="0" w:color="auto"/>
            <w:bottom w:val="none" w:sz="0" w:space="0" w:color="auto"/>
            <w:right w:val="none" w:sz="0" w:space="0" w:color="auto"/>
          </w:divBdr>
        </w:div>
        <w:div w:id="422383458">
          <w:marLeft w:val="0"/>
          <w:marRight w:val="0"/>
          <w:marTop w:val="0"/>
          <w:marBottom w:val="0"/>
          <w:divBdr>
            <w:top w:val="none" w:sz="0" w:space="0" w:color="auto"/>
            <w:left w:val="none" w:sz="0" w:space="0" w:color="auto"/>
            <w:bottom w:val="none" w:sz="0" w:space="0" w:color="auto"/>
            <w:right w:val="none" w:sz="0" w:space="0" w:color="auto"/>
          </w:divBdr>
        </w:div>
        <w:div w:id="983699081">
          <w:marLeft w:val="0"/>
          <w:marRight w:val="0"/>
          <w:marTop w:val="0"/>
          <w:marBottom w:val="0"/>
          <w:divBdr>
            <w:top w:val="none" w:sz="0" w:space="0" w:color="auto"/>
            <w:left w:val="none" w:sz="0" w:space="0" w:color="auto"/>
            <w:bottom w:val="none" w:sz="0" w:space="0" w:color="auto"/>
            <w:right w:val="none" w:sz="0" w:space="0" w:color="auto"/>
          </w:divBdr>
        </w:div>
        <w:div w:id="621228593">
          <w:marLeft w:val="0"/>
          <w:marRight w:val="0"/>
          <w:marTop w:val="0"/>
          <w:marBottom w:val="0"/>
          <w:divBdr>
            <w:top w:val="none" w:sz="0" w:space="0" w:color="auto"/>
            <w:left w:val="none" w:sz="0" w:space="0" w:color="auto"/>
            <w:bottom w:val="none" w:sz="0" w:space="0" w:color="auto"/>
            <w:right w:val="none" w:sz="0" w:space="0" w:color="auto"/>
          </w:divBdr>
        </w:div>
        <w:div w:id="293871700">
          <w:marLeft w:val="0"/>
          <w:marRight w:val="0"/>
          <w:marTop w:val="0"/>
          <w:marBottom w:val="0"/>
          <w:divBdr>
            <w:top w:val="none" w:sz="0" w:space="0" w:color="auto"/>
            <w:left w:val="none" w:sz="0" w:space="0" w:color="auto"/>
            <w:bottom w:val="none" w:sz="0" w:space="0" w:color="auto"/>
            <w:right w:val="none" w:sz="0" w:space="0" w:color="auto"/>
          </w:divBdr>
        </w:div>
        <w:div w:id="1427533611">
          <w:marLeft w:val="0"/>
          <w:marRight w:val="0"/>
          <w:marTop w:val="0"/>
          <w:marBottom w:val="0"/>
          <w:divBdr>
            <w:top w:val="none" w:sz="0" w:space="0" w:color="auto"/>
            <w:left w:val="none" w:sz="0" w:space="0" w:color="auto"/>
            <w:bottom w:val="none" w:sz="0" w:space="0" w:color="auto"/>
            <w:right w:val="none" w:sz="0" w:space="0" w:color="auto"/>
          </w:divBdr>
        </w:div>
        <w:div w:id="8340103">
          <w:marLeft w:val="0"/>
          <w:marRight w:val="0"/>
          <w:marTop w:val="0"/>
          <w:marBottom w:val="0"/>
          <w:divBdr>
            <w:top w:val="none" w:sz="0" w:space="0" w:color="auto"/>
            <w:left w:val="none" w:sz="0" w:space="0" w:color="auto"/>
            <w:bottom w:val="none" w:sz="0" w:space="0" w:color="auto"/>
            <w:right w:val="none" w:sz="0" w:space="0" w:color="auto"/>
          </w:divBdr>
        </w:div>
        <w:div w:id="1047217818">
          <w:marLeft w:val="0"/>
          <w:marRight w:val="0"/>
          <w:marTop w:val="0"/>
          <w:marBottom w:val="0"/>
          <w:divBdr>
            <w:top w:val="none" w:sz="0" w:space="0" w:color="auto"/>
            <w:left w:val="none" w:sz="0" w:space="0" w:color="auto"/>
            <w:bottom w:val="none" w:sz="0" w:space="0" w:color="auto"/>
            <w:right w:val="none" w:sz="0" w:space="0" w:color="auto"/>
          </w:divBdr>
        </w:div>
        <w:div w:id="564414775">
          <w:marLeft w:val="0"/>
          <w:marRight w:val="0"/>
          <w:marTop w:val="0"/>
          <w:marBottom w:val="0"/>
          <w:divBdr>
            <w:top w:val="none" w:sz="0" w:space="0" w:color="auto"/>
            <w:left w:val="none" w:sz="0" w:space="0" w:color="auto"/>
            <w:bottom w:val="none" w:sz="0" w:space="0" w:color="auto"/>
            <w:right w:val="none" w:sz="0" w:space="0" w:color="auto"/>
          </w:divBdr>
        </w:div>
        <w:div w:id="1463814872">
          <w:marLeft w:val="0"/>
          <w:marRight w:val="0"/>
          <w:marTop w:val="0"/>
          <w:marBottom w:val="0"/>
          <w:divBdr>
            <w:top w:val="none" w:sz="0" w:space="0" w:color="auto"/>
            <w:left w:val="none" w:sz="0" w:space="0" w:color="auto"/>
            <w:bottom w:val="none" w:sz="0" w:space="0" w:color="auto"/>
            <w:right w:val="none" w:sz="0" w:space="0" w:color="auto"/>
          </w:divBdr>
        </w:div>
        <w:div w:id="250547043">
          <w:marLeft w:val="0"/>
          <w:marRight w:val="0"/>
          <w:marTop w:val="0"/>
          <w:marBottom w:val="0"/>
          <w:divBdr>
            <w:top w:val="none" w:sz="0" w:space="0" w:color="auto"/>
            <w:left w:val="none" w:sz="0" w:space="0" w:color="auto"/>
            <w:bottom w:val="none" w:sz="0" w:space="0" w:color="auto"/>
            <w:right w:val="none" w:sz="0" w:space="0" w:color="auto"/>
          </w:divBdr>
        </w:div>
        <w:div w:id="1616597907">
          <w:marLeft w:val="0"/>
          <w:marRight w:val="0"/>
          <w:marTop w:val="0"/>
          <w:marBottom w:val="0"/>
          <w:divBdr>
            <w:top w:val="none" w:sz="0" w:space="0" w:color="auto"/>
            <w:left w:val="none" w:sz="0" w:space="0" w:color="auto"/>
            <w:bottom w:val="none" w:sz="0" w:space="0" w:color="auto"/>
            <w:right w:val="none" w:sz="0" w:space="0" w:color="auto"/>
          </w:divBdr>
        </w:div>
        <w:div w:id="1053848496">
          <w:marLeft w:val="0"/>
          <w:marRight w:val="0"/>
          <w:marTop w:val="0"/>
          <w:marBottom w:val="0"/>
          <w:divBdr>
            <w:top w:val="none" w:sz="0" w:space="0" w:color="auto"/>
            <w:left w:val="none" w:sz="0" w:space="0" w:color="auto"/>
            <w:bottom w:val="none" w:sz="0" w:space="0" w:color="auto"/>
            <w:right w:val="none" w:sz="0" w:space="0" w:color="auto"/>
          </w:divBdr>
        </w:div>
        <w:div w:id="1246114663">
          <w:marLeft w:val="0"/>
          <w:marRight w:val="0"/>
          <w:marTop w:val="0"/>
          <w:marBottom w:val="0"/>
          <w:divBdr>
            <w:top w:val="none" w:sz="0" w:space="0" w:color="auto"/>
            <w:left w:val="none" w:sz="0" w:space="0" w:color="auto"/>
            <w:bottom w:val="none" w:sz="0" w:space="0" w:color="auto"/>
            <w:right w:val="none" w:sz="0" w:space="0" w:color="auto"/>
          </w:divBdr>
        </w:div>
        <w:div w:id="110369102">
          <w:marLeft w:val="0"/>
          <w:marRight w:val="0"/>
          <w:marTop w:val="0"/>
          <w:marBottom w:val="0"/>
          <w:divBdr>
            <w:top w:val="none" w:sz="0" w:space="0" w:color="auto"/>
            <w:left w:val="none" w:sz="0" w:space="0" w:color="auto"/>
            <w:bottom w:val="none" w:sz="0" w:space="0" w:color="auto"/>
            <w:right w:val="none" w:sz="0" w:space="0" w:color="auto"/>
          </w:divBdr>
        </w:div>
        <w:div w:id="1463379373">
          <w:marLeft w:val="0"/>
          <w:marRight w:val="0"/>
          <w:marTop w:val="0"/>
          <w:marBottom w:val="0"/>
          <w:divBdr>
            <w:top w:val="none" w:sz="0" w:space="0" w:color="auto"/>
            <w:left w:val="none" w:sz="0" w:space="0" w:color="auto"/>
            <w:bottom w:val="none" w:sz="0" w:space="0" w:color="auto"/>
            <w:right w:val="none" w:sz="0" w:space="0" w:color="auto"/>
          </w:divBdr>
        </w:div>
        <w:div w:id="1283995898">
          <w:marLeft w:val="0"/>
          <w:marRight w:val="0"/>
          <w:marTop w:val="0"/>
          <w:marBottom w:val="0"/>
          <w:divBdr>
            <w:top w:val="none" w:sz="0" w:space="0" w:color="auto"/>
            <w:left w:val="none" w:sz="0" w:space="0" w:color="auto"/>
            <w:bottom w:val="none" w:sz="0" w:space="0" w:color="auto"/>
            <w:right w:val="none" w:sz="0" w:space="0" w:color="auto"/>
          </w:divBdr>
        </w:div>
        <w:div w:id="2047944742">
          <w:marLeft w:val="0"/>
          <w:marRight w:val="0"/>
          <w:marTop w:val="0"/>
          <w:marBottom w:val="0"/>
          <w:divBdr>
            <w:top w:val="none" w:sz="0" w:space="0" w:color="auto"/>
            <w:left w:val="none" w:sz="0" w:space="0" w:color="auto"/>
            <w:bottom w:val="none" w:sz="0" w:space="0" w:color="auto"/>
            <w:right w:val="none" w:sz="0" w:space="0" w:color="auto"/>
          </w:divBdr>
        </w:div>
        <w:div w:id="1037659892">
          <w:marLeft w:val="0"/>
          <w:marRight w:val="0"/>
          <w:marTop w:val="0"/>
          <w:marBottom w:val="0"/>
          <w:divBdr>
            <w:top w:val="none" w:sz="0" w:space="0" w:color="auto"/>
            <w:left w:val="none" w:sz="0" w:space="0" w:color="auto"/>
            <w:bottom w:val="none" w:sz="0" w:space="0" w:color="auto"/>
            <w:right w:val="none" w:sz="0" w:space="0" w:color="auto"/>
          </w:divBdr>
        </w:div>
        <w:div w:id="894975491">
          <w:marLeft w:val="0"/>
          <w:marRight w:val="0"/>
          <w:marTop w:val="0"/>
          <w:marBottom w:val="0"/>
          <w:divBdr>
            <w:top w:val="none" w:sz="0" w:space="0" w:color="auto"/>
            <w:left w:val="none" w:sz="0" w:space="0" w:color="auto"/>
            <w:bottom w:val="none" w:sz="0" w:space="0" w:color="auto"/>
            <w:right w:val="none" w:sz="0" w:space="0" w:color="auto"/>
          </w:divBdr>
        </w:div>
        <w:div w:id="422534054">
          <w:marLeft w:val="0"/>
          <w:marRight w:val="0"/>
          <w:marTop w:val="0"/>
          <w:marBottom w:val="0"/>
          <w:divBdr>
            <w:top w:val="none" w:sz="0" w:space="0" w:color="auto"/>
            <w:left w:val="none" w:sz="0" w:space="0" w:color="auto"/>
            <w:bottom w:val="none" w:sz="0" w:space="0" w:color="auto"/>
            <w:right w:val="none" w:sz="0" w:space="0" w:color="auto"/>
          </w:divBdr>
        </w:div>
        <w:div w:id="344021763">
          <w:marLeft w:val="0"/>
          <w:marRight w:val="0"/>
          <w:marTop w:val="0"/>
          <w:marBottom w:val="0"/>
          <w:divBdr>
            <w:top w:val="none" w:sz="0" w:space="0" w:color="auto"/>
            <w:left w:val="none" w:sz="0" w:space="0" w:color="auto"/>
            <w:bottom w:val="none" w:sz="0" w:space="0" w:color="auto"/>
            <w:right w:val="none" w:sz="0" w:space="0" w:color="auto"/>
          </w:divBdr>
        </w:div>
        <w:div w:id="387845570">
          <w:marLeft w:val="0"/>
          <w:marRight w:val="0"/>
          <w:marTop w:val="0"/>
          <w:marBottom w:val="0"/>
          <w:divBdr>
            <w:top w:val="none" w:sz="0" w:space="0" w:color="auto"/>
            <w:left w:val="none" w:sz="0" w:space="0" w:color="auto"/>
            <w:bottom w:val="none" w:sz="0" w:space="0" w:color="auto"/>
            <w:right w:val="none" w:sz="0" w:space="0" w:color="auto"/>
          </w:divBdr>
        </w:div>
        <w:div w:id="1627734194">
          <w:marLeft w:val="0"/>
          <w:marRight w:val="0"/>
          <w:marTop w:val="0"/>
          <w:marBottom w:val="0"/>
          <w:divBdr>
            <w:top w:val="none" w:sz="0" w:space="0" w:color="auto"/>
            <w:left w:val="none" w:sz="0" w:space="0" w:color="auto"/>
            <w:bottom w:val="none" w:sz="0" w:space="0" w:color="auto"/>
            <w:right w:val="none" w:sz="0" w:space="0" w:color="auto"/>
          </w:divBdr>
        </w:div>
        <w:div w:id="164437732">
          <w:marLeft w:val="0"/>
          <w:marRight w:val="0"/>
          <w:marTop w:val="0"/>
          <w:marBottom w:val="0"/>
          <w:divBdr>
            <w:top w:val="none" w:sz="0" w:space="0" w:color="auto"/>
            <w:left w:val="none" w:sz="0" w:space="0" w:color="auto"/>
            <w:bottom w:val="none" w:sz="0" w:space="0" w:color="auto"/>
            <w:right w:val="none" w:sz="0" w:space="0" w:color="auto"/>
          </w:divBdr>
        </w:div>
        <w:div w:id="748963256">
          <w:marLeft w:val="0"/>
          <w:marRight w:val="0"/>
          <w:marTop w:val="0"/>
          <w:marBottom w:val="0"/>
          <w:divBdr>
            <w:top w:val="none" w:sz="0" w:space="0" w:color="auto"/>
            <w:left w:val="none" w:sz="0" w:space="0" w:color="auto"/>
            <w:bottom w:val="none" w:sz="0" w:space="0" w:color="auto"/>
            <w:right w:val="none" w:sz="0" w:space="0" w:color="auto"/>
          </w:divBdr>
        </w:div>
        <w:div w:id="1022977140">
          <w:marLeft w:val="0"/>
          <w:marRight w:val="0"/>
          <w:marTop w:val="0"/>
          <w:marBottom w:val="0"/>
          <w:divBdr>
            <w:top w:val="none" w:sz="0" w:space="0" w:color="auto"/>
            <w:left w:val="none" w:sz="0" w:space="0" w:color="auto"/>
            <w:bottom w:val="none" w:sz="0" w:space="0" w:color="auto"/>
            <w:right w:val="none" w:sz="0" w:space="0" w:color="auto"/>
          </w:divBdr>
        </w:div>
        <w:div w:id="1783914706">
          <w:marLeft w:val="0"/>
          <w:marRight w:val="0"/>
          <w:marTop w:val="0"/>
          <w:marBottom w:val="0"/>
          <w:divBdr>
            <w:top w:val="none" w:sz="0" w:space="0" w:color="auto"/>
            <w:left w:val="none" w:sz="0" w:space="0" w:color="auto"/>
            <w:bottom w:val="none" w:sz="0" w:space="0" w:color="auto"/>
            <w:right w:val="none" w:sz="0" w:space="0" w:color="auto"/>
          </w:divBdr>
        </w:div>
        <w:div w:id="59141192">
          <w:marLeft w:val="0"/>
          <w:marRight w:val="0"/>
          <w:marTop w:val="0"/>
          <w:marBottom w:val="0"/>
          <w:divBdr>
            <w:top w:val="none" w:sz="0" w:space="0" w:color="auto"/>
            <w:left w:val="none" w:sz="0" w:space="0" w:color="auto"/>
            <w:bottom w:val="none" w:sz="0" w:space="0" w:color="auto"/>
            <w:right w:val="none" w:sz="0" w:space="0" w:color="auto"/>
          </w:divBdr>
        </w:div>
        <w:div w:id="878711337">
          <w:marLeft w:val="0"/>
          <w:marRight w:val="0"/>
          <w:marTop w:val="0"/>
          <w:marBottom w:val="0"/>
          <w:divBdr>
            <w:top w:val="none" w:sz="0" w:space="0" w:color="auto"/>
            <w:left w:val="none" w:sz="0" w:space="0" w:color="auto"/>
            <w:bottom w:val="none" w:sz="0" w:space="0" w:color="auto"/>
            <w:right w:val="none" w:sz="0" w:space="0" w:color="auto"/>
          </w:divBdr>
        </w:div>
        <w:div w:id="1310937027">
          <w:marLeft w:val="0"/>
          <w:marRight w:val="0"/>
          <w:marTop w:val="0"/>
          <w:marBottom w:val="0"/>
          <w:divBdr>
            <w:top w:val="none" w:sz="0" w:space="0" w:color="auto"/>
            <w:left w:val="none" w:sz="0" w:space="0" w:color="auto"/>
            <w:bottom w:val="none" w:sz="0" w:space="0" w:color="auto"/>
            <w:right w:val="none" w:sz="0" w:space="0" w:color="auto"/>
          </w:divBdr>
        </w:div>
        <w:div w:id="2137790049">
          <w:marLeft w:val="0"/>
          <w:marRight w:val="0"/>
          <w:marTop w:val="0"/>
          <w:marBottom w:val="0"/>
          <w:divBdr>
            <w:top w:val="none" w:sz="0" w:space="0" w:color="auto"/>
            <w:left w:val="none" w:sz="0" w:space="0" w:color="auto"/>
            <w:bottom w:val="none" w:sz="0" w:space="0" w:color="auto"/>
            <w:right w:val="none" w:sz="0" w:space="0" w:color="auto"/>
          </w:divBdr>
        </w:div>
        <w:div w:id="87510653">
          <w:marLeft w:val="0"/>
          <w:marRight w:val="0"/>
          <w:marTop w:val="0"/>
          <w:marBottom w:val="0"/>
          <w:divBdr>
            <w:top w:val="none" w:sz="0" w:space="0" w:color="auto"/>
            <w:left w:val="none" w:sz="0" w:space="0" w:color="auto"/>
            <w:bottom w:val="none" w:sz="0" w:space="0" w:color="auto"/>
            <w:right w:val="none" w:sz="0" w:space="0" w:color="auto"/>
          </w:divBdr>
        </w:div>
        <w:div w:id="1103568896">
          <w:marLeft w:val="0"/>
          <w:marRight w:val="0"/>
          <w:marTop w:val="0"/>
          <w:marBottom w:val="0"/>
          <w:divBdr>
            <w:top w:val="none" w:sz="0" w:space="0" w:color="auto"/>
            <w:left w:val="none" w:sz="0" w:space="0" w:color="auto"/>
            <w:bottom w:val="none" w:sz="0" w:space="0" w:color="auto"/>
            <w:right w:val="none" w:sz="0" w:space="0" w:color="auto"/>
          </w:divBdr>
        </w:div>
        <w:div w:id="753936710">
          <w:marLeft w:val="0"/>
          <w:marRight w:val="0"/>
          <w:marTop w:val="0"/>
          <w:marBottom w:val="0"/>
          <w:divBdr>
            <w:top w:val="none" w:sz="0" w:space="0" w:color="auto"/>
            <w:left w:val="none" w:sz="0" w:space="0" w:color="auto"/>
            <w:bottom w:val="none" w:sz="0" w:space="0" w:color="auto"/>
            <w:right w:val="none" w:sz="0" w:space="0" w:color="auto"/>
          </w:divBdr>
        </w:div>
        <w:div w:id="205214542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3579</Words>
  <Characters>20405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9</cp:revision>
  <cp:lastPrinted>2024-01-08T06:25:00Z</cp:lastPrinted>
  <dcterms:created xsi:type="dcterms:W3CDTF">2023-09-11T00:38:00Z</dcterms:created>
  <dcterms:modified xsi:type="dcterms:W3CDTF">2024-03-26T18:22:00Z</dcterms:modified>
</cp:coreProperties>
</file>