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7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6D4014DC" w:rsidR="00084BE1" w:rsidRDefault="00084BE1" w:rsidP="00D35FEF">
      <w:pPr>
        <w:widowControl/>
        <w:rPr>
          <w:rFonts w:eastAsia="PMingLiU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Fonts w:eastAsia="PMingLiU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4C38D0F2" w14:textId="77777777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pitcher_four_seam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和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pitcher_two_seam</w:t>
      </w:r>
      <w:r>
        <w:rPr>
          <w:rFonts w:ascii="Helvetica Neue" w:hAnsi="Helvetica Neue" w:hint="eastAsia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sql</w:t>
      </w:r>
      <w:proofErr w:type="spellEnd"/>
    </w:p>
    <w:p w14:paraId="3AB4AF54" w14:textId="7D483D84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因跟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pitcher_FF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、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pitcher_FT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的內容重疊所以沒加進來</w:t>
      </w:r>
    </w:p>
    <w:p w14:paraId="40B6F412" w14:textId="4973425F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ejection_info_player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 w:rsidR="000F23B9">
        <w:rPr>
          <w:rFonts w:ascii="Helvetica Neue" w:hAnsi="Helvetica Neue" w:hint="eastAsia"/>
          <w:color w:val="333333"/>
          <w:spacing w:val="5"/>
        </w:rPr>
        <w:t>和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ejection_info_team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</w:p>
    <w:p w14:paraId="45BE261D" w14:textId="77777777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是用來查詢使用者指定</w:t>
      </w:r>
      <w:r>
        <w:rPr>
          <w:rFonts w:ascii="Helvetica Neue" w:hAnsi="Helvetica Neue" w:hint="eastAsia"/>
          <w:color w:val="333333"/>
          <w:spacing w:val="5"/>
        </w:rPr>
        <w:t>d</w:t>
      </w:r>
      <w:r>
        <w:rPr>
          <w:rFonts w:ascii="Helvetica Neue" w:hAnsi="Helvetica Neue"/>
          <w:color w:val="333333"/>
          <w:spacing w:val="5"/>
        </w:rPr>
        <w:t>ata</w:t>
      </w:r>
      <w:r>
        <w:rPr>
          <w:rFonts w:ascii="Helvetica Neue" w:hAnsi="Helvetica Neue" w:hint="eastAsia"/>
          <w:color w:val="333333"/>
          <w:spacing w:val="5"/>
        </w:rPr>
        <w:t>的</w:t>
      </w:r>
      <w:proofErr w:type="spellStart"/>
      <w:r>
        <w:rPr>
          <w:rFonts w:ascii="Helvetica Neue" w:hAnsi="Helvetica Neue" w:hint="eastAsia"/>
          <w:color w:val="333333"/>
          <w:spacing w:val="5"/>
        </w:rPr>
        <w:t>s</w:t>
      </w:r>
      <w:r>
        <w:rPr>
          <w:rFonts w:ascii="Helvetica Neue" w:hAnsi="Helvetica Neue"/>
          <w:color w:val="333333"/>
          <w:spacing w:val="5"/>
        </w:rPr>
        <w:t>ql</w:t>
      </w:r>
      <w:proofErr w:type="spellEnd"/>
      <w:r>
        <w:rPr>
          <w:rFonts w:ascii="Helvetica Neue" w:hAnsi="Helvetica Neue" w:hint="eastAsia"/>
          <w:color w:val="333333"/>
          <w:spacing w:val="5"/>
        </w:rPr>
        <w:t>，所以沒加進來</w:t>
      </w:r>
    </w:p>
    <w:p w14:paraId="2AC8FCA1" w14:textId="77777777" w:rsidR="00767D26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r>
        <w:rPr>
          <w:rFonts w:ascii="Helvetica Neue" w:hAnsi="Helvetica Neue" w:hint="eastAsia"/>
          <w:color w:val="333333"/>
          <w:spacing w:val="5"/>
        </w:rPr>
        <w:t>所有球種球速分析等合起來後再加入</w:t>
      </w: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DB1D4E2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>
        <w:rPr>
          <w:rFonts w:ascii="Sylfaen" w:hAnsi="Sylfaen" w:cs="Sylfaen" w:hint="eastAsia"/>
          <w:color w:val="333333"/>
          <w:spacing w:val="5"/>
        </w:rPr>
        <w:t>(</w:t>
      </w:r>
      <w:r w:rsidR="00E64998">
        <w:rPr>
          <w:rFonts w:ascii="Sylfaen" w:hAnsi="Sylfaen" w:cs="Sylfaen" w:hint="eastAsia"/>
          <w:color w:val="333333"/>
          <w:spacing w:val="5"/>
        </w:rPr>
        <w:t>瑋廷救我</w:t>
      </w:r>
      <w:r>
        <w:rPr>
          <w:rFonts w:ascii="Sylfaen" w:hAnsi="Sylfaen" w:cs="Sylfaen" w:hint="eastAsia"/>
          <w:color w:val="333333"/>
          <w:spacing w:val="5"/>
        </w:rPr>
        <w:t>)</w:t>
      </w:r>
    </w:p>
    <w:p w14:paraId="1457548B" w14:textId="03185B1A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(</w:t>
      </w:r>
      <w:r w:rsidR="00E64998">
        <w:rPr>
          <w:rFonts w:ascii="Sylfaen" w:hAnsi="Sylfaen" w:cs="Sylfaen" w:hint="eastAsia"/>
          <w:color w:val="333333"/>
          <w:spacing w:val="5"/>
        </w:rPr>
        <w:t>瑋廷救我</w:t>
      </w:r>
      <w:r w:rsidR="00E64998">
        <w:rPr>
          <w:rFonts w:ascii="Sylfaen" w:hAnsi="Sylfaen" w:cs="Sylfaen" w:hint="eastAsia"/>
          <w:color w:val="333333"/>
          <w:spacing w:val="5"/>
        </w:rPr>
        <w:t>)</w:t>
      </w:r>
    </w:p>
    <w:p w14:paraId="4E6D2532" w14:textId="226ECA3F" w:rsidR="00767D26" w:rsidRPr="00767D26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other</w:t>
      </w:r>
      <w:r>
        <w:rPr>
          <w:rFonts w:ascii="Sylfaen" w:hAnsi="Sylfaen" w:cs="Sylfaen" w:hint="eastAsia"/>
          <w:color w:val="333333"/>
          <w:spacing w:val="5"/>
        </w:rPr>
        <w:t>：</w:t>
      </w:r>
      <w:r>
        <w:rPr>
          <w:rFonts w:ascii="Sylfaen" w:hAnsi="Sylfaen" w:cs="Sylfaen" w:hint="eastAsia"/>
          <w:color w:val="333333"/>
          <w:spacing w:val="5"/>
        </w:rPr>
        <w:t>p</w:t>
      </w:r>
      <w:r>
        <w:rPr>
          <w:rFonts w:ascii="Sylfaen" w:hAnsi="Sylfaen" w:cs="Sylfaen"/>
          <w:color w:val="333333"/>
          <w:spacing w:val="5"/>
        </w:rPr>
        <w:t>roject</w:t>
      </w:r>
      <w:r>
        <w:rPr>
          <w:rFonts w:ascii="Sylfaen" w:hAnsi="Sylfaen" w:cs="Sylfaen" w:hint="eastAsia"/>
          <w:color w:val="333333"/>
          <w:spacing w:val="5"/>
        </w:rPr>
        <w:t>的進度表</w:t>
      </w:r>
      <w:r>
        <w:rPr>
          <w:rFonts w:ascii="Sylfaen" w:hAnsi="Sylfaen" w:cs="Sylfaen" w:hint="eastAsia"/>
          <w:color w:val="333333"/>
          <w:spacing w:val="5"/>
        </w:rPr>
        <w:t>(</w:t>
      </w:r>
      <w:r>
        <w:rPr>
          <w:rFonts w:ascii="Sylfaen" w:hAnsi="Sylfaen" w:cs="Sylfaen" w:hint="eastAsia"/>
          <w:color w:val="333333"/>
          <w:spacing w:val="5"/>
        </w:rPr>
        <w:t>預期和實際狀況</w:t>
      </w:r>
      <w:r>
        <w:rPr>
          <w:rFonts w:ascii="Sylfaen" w:hAnsi="Sylfaen" w:cs="Sylfaen" w:hint="eastAsia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、遭遇的問題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9F451B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9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rom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0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The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5426B397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AB" w14:textId="7DBFEE5B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From</w:t>
      </w:r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1B3935B4" w14:textId="28D2ECEF" w:rsidR="00CE7F9E" w:rsidRPr="00D01CBC" w:rsidRDefault="00AD5F01" w:rsidP="00AD5F0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</w:t>
      </w:r>
      <w:r w:rsidR="00CE7F9E" w:rsidRPr="00CE7F9E">
        <w:rPr>
          <w:rStyle w:val="a6"/>
          <w:rFonts w:ascii="Helvetica Neue" w:hAnsi="Helvetica Neue"/>
          <w:color w:val="333333"/>
          <w:spacing w:val="5"/>
        </w:rPr>
        <w:t>_</w:t>
      </w:r>
      <w:r w:rsidR="00CE7F9E" w:rsidRPr="00D01CBC">
        <w:rPr>
          <w:rStyle w:val="a6"/>
          <w:rFonts w:ascii="Helvetica Neue" w:hAnsi="Helvetica Neue"/>
          <w:color w:val="333333"/>
          <w:spacing w:val="5"/>
        </w:rPr>
        <w:t>babip</w:t>
      </w:r>
      <w:proofErr w:type="spellEnd"/>
      <w:r w:rsidR="00CE7F9E"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</w:t>
      </w:r>
      <w:r w:rsidRPr="00D01CBC">
        <w:rPr>
          <w:rFonts w:ascii="Helvetica Neue" w:hAnsi="Helvetica Neue"/>
          <w:color w:val="333333"/>
          <w:spacing w:val="5"/>
        </w:rPr>
        <w:t>BABIP)</w:t>
      </w:r>
    </w:p>
    <w:p w14:paraId="7CCE02D8" w14:textId="507617E8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7C707B7" w14:textId="77777777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97FC974" w14:textId="77777777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660360A" w14:textId="74338BA4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hit</w:t>
      </w:r>
      <w:r w:rsidR="00BD42EE" w:rsidRPr="00D01CBC">
        <w:rPr>
          <w:rStyle w:val="a6"/>
          <w:rFonts w:ascii="Helvetica Neue" w:hAnsi="Helvetica Neue"/>
          <w:color w:val="333333"/>
          <w:spacing w:val="5"/>
        </w:rPr>
        <w:t>s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BD42EE" w:rsidRPr="00D01CBC">
        <w:rPr>
          <w:rFonts w:ascii="Helvetica Neue" w:hAnsi="Helvetica Neue"/>
          <w:color w:val="333333"/>
          <w:spacing w:val="5"/>
        </w:rPr>
        <w:t>安打數</w:t>
      </w:r>
    </w:p>
    <w:p w14:paraId="6CA41047" w14:textId="3B0B28FE" w:rsidR="00BD42E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40601BC" w14:textId="76200EFA" w:rsidR="00CE7F9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flyout</w:t>
      </w:r>
      <w:r w:rsidR="00CE7F9E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飛球出局數</w:t>
      </w:r>
    </w:p>
    <w:p w14:paraId="46EB82D5" w14:textId="148030B8" w:rsidR="00BD42E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groundout </w:t>
      </w:r>
      <w:r w:rsidRPr="00D01CBC">
        <w:rPr>
          <w:rFonts w:ascii="Helvetica Neue" w:hAnsi="Helvetica Neue"/>
          <w:color w:val="333333"/>
          <w:spacing w:val="5"/>
        </w:rPr>
        <w:t>滾球出局數</w:t>
      </w:r>
    </w:p>
    <w:p w14:paraId="1BDF3614" w14:textId="17C65488" w:rsidR="00AD5F01" w:rsidRPr="00D01CBC" w:rsidRDefault="00CE7F9E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BABIP </w:t>
      </w:r>
      <w:r w:rsidRPr="00D01CBC">
        <w:rPr>
          <w:rFonts w:ascii="Helvetica Neue" w:hAnsi="Helvetica Neue"/>
          <w:color w:val="333333"/>
          <w:spacing w:val="5"/>
        </w:rPr>
        <w:t>場內安打</w:t>
      </w:r>
      <w:r w:rsidR="00AD5F01" w:rsidRPr="00D01CBC">
        <w:rPr>
          <w:rFonts w:ascii="Helvetica Neue" w:hAnsi="Helvetica Neue"/>
          <w:color w:val="333333"/>
          <w:spacing w:val="5"/>
        </w:rPr>
        <w:t>率</w:t>
      </w:r>
    </w:p>
    <w:p w14:paraId="4A580E90" w14:textId="6DD68DA3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每年度各打者的</w:t>
      </w:r>
      <w:r w:rsidR="00DB074B" w:rsidRPr="00D01CBC">
        <w:rPr>
          <w:rFonts w:ascii="Helvetica Neue" w:hAnsi="Helvetica Neue"/>
          <w:color w:val="333333"/>
          <w:spacing w:val="5"/>
        </w:rPr>
        <w:t>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F31E561" w14:textId="354226D5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45D89C0F" w14:textId="2A837DB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17ADEFA" w14:textId="2CFC4C8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 </w:t>
      </w:r>
      <w:r w:rsidRPr="00D01CBC">
        <w:rPr>
          <w:rFonts w:ascii="Helvetica Neue" w:hAnsi="Helvetica Neue"/>
          <w:color w:val="333333"/>
          <w:spacing w:val="5"/>
        </w:rPr>
        <w:t>安打及全壘打次數</w:t>
      </w:r>
    </w:p>
    <w:p w14:paraId="58396AB7" w14:textId="626DFD15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1B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53345E33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2B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770B0B1B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3B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7399DB56" w14:textId="669C2F2A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080773D" w14:textId="6FEB4B8C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0B6B48E3" w14:textId="365129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2DD7EB55" w14:textId="0D7B6CB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4F6BDE91" w14:textId="7DF7FC5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K9 </w:t>
      </w:r>
      <w:r w:rsidRPr="00D01CBC">
        <w:rPr>
          <w:rFonts w:ascii="Helvetica Neue" w:hAnsi="Helvetica Neue"/>
          <w:color w:val="333333"/>
          <w:spacing w:val="5"/>
        </w:rPr>
        <w:t>三振率</w:t>
      </w:r>
    </w:p>
    <w:p w14:paraId="78462D79" w14:textId="0C7235C3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374B8221" w14:textId="03AA104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BB9 </w:t>
      </w:r>
      <w:r w:rsidRPr="00D01CBC">
        <w:rPr>
          <w:rFonts w:ascii="Helvetica Neue" w:hAnsi="Helvetica Neue"/>
          <w:color w:val="333333"/>
          <w:spacing w:val="5"/>
        </w:rPr>
        <w:t>保送率</w:t>
      </w:r>
    </w:p>
    <w:p w14:paraId="0D068FB2" w14:textId="6DA94BC7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batter_homerun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每年度所有打者的全壘打排行榜，其中打者的打擊率須超過</w:t>
      </w:r>
      <w:r w:rsidRPr="00D01CBC">
        <w:rPr>
          <w:rFonts w:ascii="Helvetica Neue" w:hAnsi="Helvetica Neue"/>
          <w:color w:val="333333"/>
          <w:spacing w:val="5"/>
        </w:rPr>
        <w:t>50)</w:t>
      </w:r>
    </w:p>
    <w:p w14:paraId="4FC3638C" w14:textId="6D060AC8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915B77A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412C834F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3B64C2F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756E8E6" w14:textId="4316AEA5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event </w:t>
      </w:r>
      <w:r w:rsidRPr="00D01CBC">
        <w:rPr>
          <w:rFonts w:ascii="Helvetica Neue" w:hAnsi="Helvetica Neue"/>
          <w:color w:val="333333"/>
          <w:spacing w:val="5"/>
        </w:rPr>
        <w:t xml:space="preserve">result of the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364EEDD3" w14:textId="7C55E82D" w:rsidR="00AC6E9B" w:rsidRPr="00D01CBC" w:rsidRDefault="00AC6E9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783519C" w14:textId="6AD7C925" w:rsidR="00BD42EE" w:rsidRPr="00D01CBC" w:rsidRDefault="00BD42EE" w:rsidP="00BD42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3DEBF6A" w14:textId="7831A14A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3621503" w14:textId="3E65217E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64CCBCD9" w14:textId="216041FC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1D75C9D8" w14:textId="04D02808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4ACD245B" w14:textId="78843DCD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62749D8B" w14:textId="01A7EE35" w:rsidR="00BD42EE" w:rsidRPr="00D01CBC" w:rsidRDefault="00BD42EE" w:rsidP="00BD42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</w:t>
      </w:r>
      <w:r w:rsidR="003E276F" w:rsidRPr="00D01CBC">
        <w:rPr>
          <w:rFonts w:ascii="Helvetica Neue" w:hAnsi="Helvetica Neue"/>
          <w:color w:val="333333"/>
          <w:spacing w:val="5"/>
        </w:rPr>
        <w:t>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2ECCC340" w14:textId="03AC0CF2" w:rsidR="00BD42EE" w:rsidRPr="00D01CBC" w:rsidRDefault="003E276F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="00BD42EE"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06B3B5B" w14:textId="69F104A0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="003E276F"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="003E276F"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3662BAE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1A6AA5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6DF6514" w14:textId="61E0EC38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F2323EC" w14:textId="22976A54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225E4C1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2C5C004" w14:textId="4CCF8EC9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02216E44" w14:textId="2CC67E0F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5D382475" w14:textId="648D7E25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="00C41B5D"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DDB8015" w14:textId="623105D9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</w:t>
      </w:r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CD8ED3" w14:textId="3AB26BEF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189FC6C9" w14:textId="5E27B5E0" w:rsidR="00C41B5D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00ED35C2" w14:textId="185E8FEA" w:rsidR="00AC6E9B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="00AC6E9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7EC3C258" w14:textId="05CA0E20" w:rsidR="00C41B5D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32E98DEE" w14:textId="753EC7F6" w:rsidR="00C41B5D" w:rsidRPr="00D01CBC" w:rsidRDefault="00C41B5D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LLRR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4F6B2BC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733B6E1" w14:textId="7CC98A9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25FBB4C0" w14:textId="4F42D74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4451E984" w14:textId="263FB28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5783689" w14:textId="56A3D1C1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619C0D07" w14:textId="79A23D53" w:rsidR="00C41B5D" w:rsidRPr="00D01CBC" w:rsidRDefault="00C41B5D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pitcher_create_table2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</w:t>
      </w:r>
      <w:r w:rsidR="00A74F1A" w:rsidRPr="00D01CBC">
        <w:rPr>
          <w:rFonts w:ascii="Helvetica Neue" w:hAnsi="Helvetica Neue"/>
          <w:color w:val="333333"/>
          <w:spacing w:val="5"/>
        </w:rPr>
        <w:t>場比賽</w:t>
      </w:r>
      <w:r w:rsidR="00A74F1A" w:rsidRPr="00D01CBC">
        <w:rPr>
          <w:rFonts w:ascii="Helvetica Neue" w:hAnsi="Helvetica Neue"/>
          <w:color w:val="333333"/>
          <w:spacing w:val="5"/>
        </w:rPr>
        <w:t>各</w:t>
      </w:r>
      <w:r w:rsidR="00A74F1A" w:rsidRPr="00D01CBC">
        <w:rPr>
          <w:rFonts w:ascii="Helvetica Neue" w:hAnsi="Helvetica Neue"/>
          <w:color w:val="333333"/>
          <w:spacing w:val="5"/>
        </w:rPr>
        <w:t>投手</w:t>
      </w:r>
      <w:r w:rsidR="00A74F1A" w:rsidRPr="00D01CBC">
        <w:rPr>
          <w:rFonts w:ascii="Helvetica Neue" w:hAnsi="Helvetica Neue"/>
          <w:color w:val="333333"/>
          <w:spacing w:val="5"/>
        </w:rPr>
        <w:t>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72E8F432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Double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15F5116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G/F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5A8E7AA" w14:textId="2B75A03D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FF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FF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02ABB25" w14:textId="0AFF65C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CH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CH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D429DCD" w14:textId="4CF4AB80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EP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EP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9577DEF" w14:textId="5832553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11C5FD00" w14:textId="58DDFF38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CU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CU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130A89F" w14:textId="0916312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PO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PO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646F05BA" w14:textId="3559B930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FS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FS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0CE6DF5" w14:textId="11EF022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FT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FT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7EC53C8F" w14:textId="2A5E41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IN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D34CA43" w14:textId="5A61FDE7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KC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KC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560A78B1" w14:textId="1B1529C5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KN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KN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612769CB" w14:textId="3830587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4F293E35" w14:textId="2653F1ED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SI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SI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11A14830" w14:textId="092C4D73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SL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SL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782A9DC1" w14:textId="42E0CDF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UN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UN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545C4916" w14:textId="7A270E8F" w:rsidR="009F2D03" w:rsidRPr="00D01CBC" w:rsidRDefault="009F2D03" w:rsidP="009F2D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ff_velocity_avg_years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每年度各選手的直球均速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36CC654" w14:textId="47668726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F017B0E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6DA8959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8D3FD30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5DEBE52" w14:textId="030AF08C" w:rsidR="00AC6E9B" w:rsidRPr="00D01CBC" w:rsidRDefault="009F2D03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avg_ff_velocity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直球均速</w:t>
      </w:r>
    </w:p>
    <w:p w14:paraId="7F2F410C" w14:textId="0A0CBA00" w:rsidR="009F2D03" w:rsidRPr="00D01CBC" w:rsidRDefault="009F2D03" w:rsidP="009F2D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ff_velocity_max_years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每年度各選手的直球極速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2DF6D88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079E421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3F31AB24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F7F6628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57F03D2" w14:textId="7D06A111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max_ff_velocity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直球極速</w:t>
      </w:r>
    </w:p>
    <w:p w14:paraId="2EE1E20B" w14:textId="4FC14DE9" w:rsidR="00AD5F01" w:rsidRPr="00D01CBC" w:rsidRDefault="00AD5F01" w:rsidP="00AD5F0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pitcher_babip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  <w:color w:val="333333"/>
          <w:spacing w:val="5"/>
        </w:rPr>
        <w:t>BABIP)</w:t>
      </w:r>
    </w:p>
    <w:p w14:paraId="2AA98322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4187F9A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AE3FF06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7BB7F58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0F1117AE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1DC63758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flyout </w:t>
      </w:r>
      <w:r w:rsidRPr="00D01CBC">
        <w:rPr>
          <w:rFonts w:ascii="Helvetica Neue" w:hAnsi="Helvetica Neue"/>
          <w:color w:val="333333"/>
          <w:spacing w:val="5"/>
        </w:rPr>
        <w:t>飛球出局數</w:t>
      </w:r>
    </w:p>
    <w:p w14:paraId="5845E93C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groundout </w:t>
      </w:r>
      <w:r w:rsidRPr="00D01CBC">
        <w:rPr>
          <w:rFonts w:ascii="Helvetica Neue" w:hAnsi="Helvetica Neue"/>
          <w:color w:val="333333"/>
          <w:spacing w:val="5"/>
        </w:rPr>
        <w:t>滾球出局數</w:t>
      </w:r>
    </w:p>
    <w:p w14:paraId="55BAED52" w14:textId="0735FB4D" w:rsidR="009F2D03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BABIP </w:t>
      </w:r>
      <w:r w:rsidRPr="00D01CBC">
        <w:rPr>
          <w:rFonts w:ascii="Helvetica Neue" w:hAnsi="Helvetica Neue"/>
          <w:color w:val="333333"/>
          <w:spacing w:val="5"/>
        </w:rPr>
        <w:t>場內被安打率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5B359FE8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783BD392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所有年度</w:t>
      </w:r>
      <w:r w:rsidRPr="00D01CBC">
        <w:rPr>
          <w:rFonts w:ascii="Helvetica Neue" w:hAnsi="Helvetica Neue"/>
          <w:color w:val="333333"/>
          <w:spacing w:val="5"/>
        </w:rPr>
        <w:t xml:space="preserve">, </w:t>
      </w:r>
      <w:r w:rsidRPr="00D01CBC">
        <w:rPr>
          <w:rFonts w:ascii="Helvetica Neue" w:hAnsi="Helvetica Neue"/>
          <w:color w:val="333333"/>
          <w:spacing w:val="5"/>
        </w:rPr>
        <w:t>所有聯盟分區的戰績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7907C310" w14:textId="1A7CA59D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</w:t>
      </w:r>
      <w:r w:rsidRPr="00D01CBC">
        <w:rPr>
          <w:rFonts w:ascii="Helvetica Neue" w:hAnsi="Helvetica Neue"/>
          <w:color w:val="333333"/>
          <w:spacing w:val="5"/>
        </w:rPr>
        <w:t>, 2</w:t>
      </w:r>
      <w:r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9D3261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468FBC5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A8FB657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6531885" w14:textId="37EBE49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07EC65A" w14:textId="51E3B7E4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6CE09C53" w14:textId="4D4F911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FDA1FA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2ED259A" w14:textId="0749C642" w:rsidR="004B1D1C" w:rsidRPr="00D01CBC" w:rsidRDefault="004B1D1C" w:rsidP="004B1D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pitcher_pitch_number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每年各投手投球總數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53735BB" w14:textId="44B47DEA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21517EE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E43ECDD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16074CF" w14:textId="438F50B1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投球數</w:t>
      </w:r>
    </w:p>
    <w:p w14:paraId="553AB2CD" w14:textId="1EE34796" w:rsidR="004B1D1C" w:rsidRPr="00D01CBC" w:rsidRDefault="004B1D1C" w:rsidP="004B1D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7EA4ED2" w14:textId="103E0FC0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2DE9ACB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0E522AE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1704B3F" w14:textId="571C635D" w:rsidR="004B1D1C" w:rsidRPr="00D01CBC" w:rsidRDefault="00E97F32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="004B1D1C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27A5EE50" w14:textId="6A7D548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6FF000F3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683FA79" w14:textId="5CAD237D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793747FA" w14:textId="2D9DC36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9615CE2" w14:textId="7B0B8C62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73537CD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FAA63F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6C94F1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209C795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1C1D7FCD" w14:textId="1F890A4F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3B3358C7" w14:textId="6A696540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05BB3D02" w14:textId="6959C0B3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B201A37" w14:textId="7342B2E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0D672E7" w14:textId="1E02F53E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99A9B6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B4990B8" w14:textId="400593C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102A92F" w14:textId="774024AC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3041C0C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470A544" w14:textId="7D5F5036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26846A63" w14:textId="15DF8065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F2192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BBC80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8F6A79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498811EA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424117B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76BF5C7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4C528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4B86736" w14:textId="2027BD5B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batter_I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與每年各打者保送</w:t>
      </w:r>
      <w:r w:rsidR="00F42A8A" w:rsidRPr="00D01CBC">
        <w:rPr>
          <w:rFonts w:ascii="Helvetica Neue" w:hAnsi="Helvetica Neue"/>
          <w:color w:val="333333"/>
          <w:spacing w:val="5"/>
        </w:rPr>
        <w:t>次數及保送率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15C3473" w14:textId="0A04934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54CB3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505A420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4763112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5456A63" w14:textId="726DDDC2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630F328D" w14:textId="674D2A1E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PA</w:t>
      </w:r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9133C37" w14:textId="5ABA3B06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BB_rate</w:t>
      </w:r>
      <w:proofErr w:type="spellEnd"/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保送率</w:t>
      </w:r>
    </w:p>
    <w:p w14:paraId="56C8D3AD" w14:textId="22CF46F2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pitcher_hit_avg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每年度各投手的被打擊率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D763A" w14:textId="04E1895C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F5D7BDF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065C39A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0D9728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C9373" w14:textId="26522B6E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3958EFEE" w14:textId="674500EF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37618C47" w14:textId="210451F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atbat_or_other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344F500B" w14:textId="7090633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CAA9F4F" w14:textId="258E2D87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pitcher_whip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</w:rPr>
        <w:t>每局被上壘率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8AE9003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898348D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4224C43D" w14:textId="5A7548CB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07668CA" w14:textId="55C36038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walk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178928C9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03EE6B95" w14:textId="2FC79F95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total_innings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總投球局數</w:t>
      </w:r>
    </w:p>
    <w:p w14:paraId="1B40ACAA" w14:textId="2E1966C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WHIP </w:t>
      </w:r>
      <w:r w:rsidRPr="00D01CBC">
        <w:rPr>
          <w:rFonts w:ascii="Helvetica Neue" w:hAnsi="Helvetica Neue"/>
        </w:rPr>
        <w:t>每局被上壘率</w:t>
      </w:r>
    </w:p>
    <w:p w14:paraId="355D6DAA" w14:textId="0251B4E3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pitcher_fip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</w:rPr>
        <w:t>FIP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C44DB96" w14:textId="692A3325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2F8F01B" w14:textId="35F20E2C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8A8F89C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55660D2" w14:textId="551ABEB0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E123762" w14:textId="53012874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3DCD4490" w14:textId="6E79BBF6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walk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4F2CB3B1" w14:textId="51C3D07A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hit_by_pitch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6021BE39" w14:textId="0023BC27" w:rsidR="00EE0483" w:rsidRPr="00D01CBC" w:rsidRDefault="00EE0483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strikeout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5D3C06E3" w14:textId="40764E9F" w:rsidR="00F42A8A" w:rsidRPr="00D01CBC" w:rsidRDefault="00EE0483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="00F42A8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F42A8A" w:rsidRPr="00D01CBC">
        <w:rPr>
          <w:rFonts w:ascii="Helvetica Neue" w:hAnsi="Helvetica Neue"/>
          <w:color w:val="333333"/>
          <w:spacing w:val="5"/>
        </w:rPr>
        <w:t>投球局數</w:t>
      </w:r>
    </w:p>
    <w:p w14:paraId="15B308B3" w14:textId="443F34D3" w:rsidR="00A74F1A" w:rsidRPr="00D01CBC" w:rsidRDefault="00A74F1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fip_const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計算</w:t>
      </w:r>
      <w:r w:rsidRPr="00D01CBC">
        <w:rPr>
          <w:rFonts w:ascii="Helvetica Neue" w:hAnsi="Helvetica Neue"/>
          <w:color w:val="333333"/>
          <w:spacing w:val="5"/>
        </w:rPr>
        <w:t>FIP</w:t>
      </w:r>
      <w:r w:rsidRPr="00D01CBC">
        <w:rPr>
          <w:rFonts w:ascii="Helvetica Neue" w:hAnsi="Helvetica Neue"/>
          <w:color w:val="333333"/>
          <w:spacing w:val="5"/>
        </w:rPr>
        <w:t>用的常數</w:t>
      </w:r>
    </w:p>
    <w:p w14:paraId="62E11020" w14:textId="238500A4" w:rsidR="00F42A8A" w:rsidRPr="00D01CBC" w:rsidRDefault="00A74F1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FIP</w:t>
      </w:r>
      <w:r w:rsidR="00F42A8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FIP</w:t>
      </w:r>
      <w:proofErr w:type="spellEnd"/>
    </w:p>
    <w:p w14:paraId="4561CB8B" w14:textId="11E33E38" w:rsidR="000F23B9" w:rsidRPr="00D01CBC" w:rsidRDefault="000F23B9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score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該隊伍在這場比賽</w:t>
      </w:r>
      <w:r w:rsidRPr="00D01CBC">
        <w:rPr>
          <w:rFonts w:ascii="Helvetica Neue" w:hAnsi="Helvetica Neue"/>
          <w:color w:val="333333"/>
          <w:spacing w:val="5"/>
        </w:rPr>
        <w:t>的分數</w:t>
      </w:r>
    </w:p>
    <w:p w14:paraId="06570AAB" w14:textId="1FDC94A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Style w:val="a6"/>
          <w:rFonts w:ascii="Helvetica Neue" w:hAnsi="Helvetica Neue"/>
          <w:color w:val="333333"/>
          <w:spacing w:val="5"/>
        </w:rPr>
        <w:t>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Maintain Our Database</w:t>
      </w:r>
    </w:p>
    <w:p w14:paraId="04D9D0A4" w14:textId="3782914F" w:rsidR="008B1E6A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3524FDF" w14:textId="264764A9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How Do We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Connect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Our Database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To Our Application</w:t>
      </w:r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555D201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blems and Solves</w:t>
      </w:r>
    </w:p>
    <w:p w14:paraId="43887B67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Contribution</w:t>
      </w:r>
    </w:p>
    <w:p w14:paraId="583F4067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F140B" w14:textId="77777777" w:rsidR="009F451B" w:rsidRDefault="009F451B" w:rsidP="00084BE1">
      <w:r>
        <w:separator/>
      </w:r>
    </w:p>
  </w:endnote>
  <w:endnote w:type="continuationSeparator" w:id="0">
    <w:p w14:paraId="6198CBF2" w14:textId="77777777" w:rsidR="009F451B" w:rsidRDefault="009F451B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45572" w14:textId="77777777" w:rsidR="009F451B" w:rsidRDefault="009F451B" w:rsidP="00084BE1">
      <w:r>
        <w:separator/>
      </w:r>
    </w:p>
  </w:footnote>
  <w:footnote w:type="continuationSeparator" w:id="0">
    <w:p w14:paraId="2EF98A05" w14:textId="77777777" w:rsidR="009F451B" w:rsidRDefault="009F451B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F23B9"/>
    <w:rsid w:val="00155E9A"/>
    <w:rsid w:val="0023286D"/>
    <w:rsid w:val="002D0652"/>
    <w:rsid w:val="003E276F"/>
    <w:rsid w:val="004B1D1C"/>
    <w:rsid w:val="004C531C"/>
    <w:rsid w:val="0073392C"/>
    <w:rsid w:val="00767D26"/>
    <w:rsid w:val="007C54B3"/>
    <w:rsid w:val="007D41A9"/>
    <w:rsid w:val="007F3B15"/>
    <w:rsid w:val="008B1E6A"/>
    <w:rsid w:val="008D0A2F"/>
    <w:rsid w:val="00951CB2"/>
    <w:rsid w:val="009F2D03"/>
    <w:rsid w:val="009F451B"/>
    <w:rsid w:val="00A27E9F"/>
    <w:rsid w:val="00A314B2"/>
    <w:rsid w:val="00A74F1A"/>
    <w:rsid w:val="00AC6E9B"/>
    <w:rsid w:val="00AD5F01"/>
    <w:rsid w:val="00B11E86"/>
    <w:rsid w:val="00B54124"/>
    <w:rsid w:val="00B81B8B"/>
    <w:rsid w:val="00BA24DB"/>
    <w:rsid w:val="00BD42EE"/>
    <w:rsid w:val="00C41B5D"/>
    <w:rsid w:val="00CE7F9E"/>
    <w:rsid w:val="00D01CBC"/>
    <w:rsid w:val="00D35FEF"/>
    <w:rsid w:val="00D373CD"/>
    <w:rsid w:val="00DB074B"/>
    <w:rsid w:val="00DD5634"/>
    <w:rsid w:val="00DF0DC5"/>
    <w:rsid w:val="00E64998"/>
    <w:rsid w:val="00E97F32"/>
    <w:rsid w:val="00EE0483"/>
    <w:rsid w:val="00F42A8A"/>
    <w:rsid w:val="00F566DD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PMingLiU" w:eastAsia="PMingLiU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MingLiU" w:eastAsia="MingLiU" w:hAnsi="MingLiU" w:cs="MingLiU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MingLiU" w:eastAsia="MingLiU" w:hAnsi="MingLiU" w:cs="MingLiU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GFo9xYfMRNCeQgr_60Z1gg?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ianchennn/Database_Team_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closecallspo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schale/mlb-pitch-data-2015201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嘉盛 李</cp:lastModifiedBy>
  <cp:revision>2</cp:revision>
  <cp:lastPrinted>2020-04-21T17:28:00Z</cp:lastPrinted>
  <dcterms:created xsi:type="dcterms:W3CDTF">2020-07-13T05:58:00Z</dcterms:created>
  <dcterms:modified xsi:type="dcterms:W3CDTF">2020-07-13T05:58:00Z</dcterms:modified>
</cp:coreProperties>
</file>