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5CA" w:rsidRDefault="00D60B71" w:rsidP="00D60B71">
      <w:pPr>
        <w:pStyle w:val="Title"/>
      </w:pPr>
      <w:r>
        <w:t>GovDev for TFS: User Guide</w:t>
      </w:r>
    </w:p>
    <w:p w:rsidR="00A338A0" w:rsidRDefault="00B41FDC" w:rsidP="00D60B71">
      <w:r>
        <w:t>The GovD</w:t>
      </w:r>
      <w:r w:rsidR="00A338A0">
        <w:t xml:space="preserve">ev for TFS process template is </w:t>
      </w:r>
      <w:r>
        <w:t xml:space="preserve">put together with </w:t>
      </w:r>
      <w:r w:rsidR="00A338A0">
        <w:t xml:space="preserve">Public Sector in mind.  The </w:t>
      </w:r>
      <w:r>
        <w:t>template</w:t>
      </w:r>
      <w:r w:rsidR="00A338A0">
        <w:t xml:space="preserve"> is based on the MSF Agile template with elements from the MSF CMMI template and a well-defined process flow.  It is designed to address the needs of Public Sector software development teams that have:</w:t>
      </w:r>
    </w:p>
    <w:p w:rsidR="006E158F" w:rsidRPr="00A338A0" w:rsidRDefault="00745D7E" w:rsidP="00A338A0">
      <w:pPr>
        <w:numPr>
          <w:ilvl w:val="0"/>
          <w:numId w:val="1"/>
        </w:numPr>
      </w:pPr>
      <w:r w:rsidRPr="00A338A0">
        <w:t xml:space="preserve">Software Planning &amp; Delivery </w:t>
      </w:r>
      <w:r w:rsidR="00A338A0">
        <w:t xml:space="preserve">that </w:t>
      </w:r>
      <w:r w:rsidRPr="00A338A0">
        <w:t xml:space="preserve">is rigid and based on </w:t>
      </w:r>
      <w:r w:rsidR="00A338A0">
        <w:t xml:space="preserve">a gated </w:t>
      </w:r>
      <w:r w:rsidRPr="00A338A0">
        <w:t>Waterfall process.</w:t>
      </w:r>
    </w:p>
    <w:p w:rsidR="006E158F" w:rsidRPr="00A338A0" w:rsidRDefault="00745D7E" w:rsidP="00A338A0">
      <w:pPr>
        <w:numPr>
          <w:ilvl w:val="0"/>
          <w:numId w:val="1"/>
        </w:numPr>
      </w:pPr>
      <w:r w:rsidRPr="00A338A0">
        <w:t xml:space="preserve">Software </w:t>
      </w:r>
      <w:r w:rsidR="00A338A0" w:rsidRPr="00A338A0">
        <w:t>Dev</w:t>
      </w:r>
      <w:r w:rsidR="00A338A0">
        <w:t>elopment Teams</w:t>
      </w:r>
      <w:r w:rsidRPr="00A338A0">
        <w:t xml:space="preserve"> desire for Agile </w:t>
      </w:r>
      <w:r w:rsidR="00A338A0">
        <w:t xml:space="preserve">process </w:t>
      </w:r>
      <w:r w:rsidRPr="00A338A0">
        <w:t>but Planning &amp; Delivery does not match.</w:t>
      </w:r>
    </w:p>
    <w:p w:rsidR="00A338A0" w:rsidRDefault="00A338A0" w:rsidP="00D60B71">
      <w:r>
        <w:t xml:space="preserve">As a result of the nature of Public Sector software development, the template also looks to address secondary problems </w:t>
      </w:r>
      <w:r w:rsidR="00745D7E">
        <w:t>of:</w:t>
      </w:r>
    </w:p>
    <w:p w:rsidR="006E158F" w:rsidRPr="00A338A0" w:rsidRDefault="00745D7E" w:rsidP="00A338A0">
      <w:pPr>
        <w:numPr>
          <w:ilvl w:val="0"/>
          <w:numId w:val="2"/>
        </w:numPr>
      </w:pPr>
      <w:r w:rsidRPr="00A338A0">
        <w:t>Due to Waterfall roots, artifacts like “Requirements Traceability Matrix” are highly requested.</w:t>
      </w:r>
    </w:p>
    <w:p w:rsidR="006E158F" w:rsidRPr="00A338A0" w:rsidRDefault="00C81AE6" w:rsidP="00A338A0">
      <w:pPr>
        <w:numPr>
          <w:ilvl w:val="0"/>
          <w:numId w:val="2"/>
        </w:numPr>
      </w:pPr>
      <w:r>
        <w:t xml:space="preserve">Public Sector </w:t>
      </w:r>
      <w:r w:rsidR="00745D7E" w:rsidRPr="00A338A0">
        <w:t xml:space="preserve">projects highly leverage contractors and </w:t>
      </w:r>
      <w:r>
        <w:t xml:space="preserve">Program\Project Managers </w:t>
      </w:r>
      <w:r w:rsidR="00745D7E" w:rsidRPr="00A338A0">
        <w:t>need ways to measure their work effort.</w:t>
      </w:r>
    </w:p>
    <w:p w:rsidR="00B41FDC" w:rsidRDefault="00B41FDC" w:rsidP="00D60B71">
      <w:r>
        <w:t>This guide sets out the different artifacts added to the template and how to use them.</w:t>
      </w:r>
    </w:p>
    <w:p w:rsidR="00745D7E" w:rsidRDefault="00745D7E" w:rsidP="00D60B71">
      <w:r w:rsidRPr="00745D7E">
        <w:rPr>
          <w:noProof/>
        </w:rPr>
        <mc:AlternateContent>
          <mc:Choice Requires="wpg">
            <w:drawing>
              <wp:anchor distT="0" distB="0" distL="114300" distR="114300" simplePos="0" relativeHeight="251659264" behindDoc="0" locked="0" layoutInCell="1" allowOverlap="1" wp14:anchorId="2FAAF346" wp14:editId="4C439A13">
                <wp:simplePos x="0" y="0"/>
                <wp:positionH relativeFrom="column">
                  <wp:posOffset>-638175</wp:posOffset>
                </wp:positionH>
                <wp:positionV relativeFrom="paragraph">
                  <wp:posOffset>100330</wp:posOffset>
                </wp:positionV>
                <wp:extent cx="7305675" cy="3885565"/>
                <wp:effectExtent l="57150" t="19050" r="0" b="76835"/>
                <wp:wrapNone/>
                <wp:docPr id="31" name="Group 30"/>
                <wp:cNvGraphicFramePr/>
                <a:graphic xmlns:a="http://schemas.openxmlformats.org/drawingml/2006/main">
                  <a:graphicData uri="http://schemas.microsoft.com/office/word/2010/wordprocessingGroup">
                    <wpg:wgp>
                      <wpg:cNvGrpSpPr/>
                      <wpg:grpSpPr>
                        <a:xfrm>
                          <a:off x="0" y="0"/>
                          <a:ext cx="7305675" cy="3885565"/>
                          <a:chOff x="0" y="0"/>
                          <a:chExt cx="8077200" cy="4566594"/>
                        </a:xfrm>
                      </wpg:grpSpPr>
                      <wps:wsp>
                        <wps:cNvPr id="2" name="Straight Arrow Connector 2"/>
                        <wps:cNvCnPr/>
                        <wps:spPr>
                          <a:xfrm>
                            <a:off x="2405248" y="2628900"/>
                            <a:ext cx="1" cy="1524000"/>
                          </a:xfrm>
                          <a:prstGeom prst="straightConnector1">
                            <a:avLst/>
                          </a:prstGeom>
                          <a:ln w="9525">
                            <a:prstDash val="solid"/>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3" name="Curved Down Arrow 3"/>
                        <wps:cNvSpPr/>
                        <wps:spPr>
                          <a:xfrm>
                            <a:off x="1447800" y="2209800"/>
                            <a:ext cx="1981200" cy="1066800"/>
                          </a:xfrm>
                          <a:prstGeom prst="curvedDownArrow">
                            <a:avLst>
                              <a:gd name="adj1" fmla="val 25000"/>
                              <a:gd name="adj2" fmla="val 52244"/>
                              <a:gd name="adj3" fmla="val 25000"/>
                            </a:avLst>
                          </a:prstGeom>
                          <a:solidFill>
                            <a:schemeClr val="bg1"/>
                          </a:solidFill>
                          <a:ln>
                            <a:solidFill>
                              <a:schemeClr val="bg1">
                                <a:lumMod val="50000"/>
                              </a:schemeClr>
                            </a:solidFill>
                          </a:ln>
                        </wps:spPr>
                        <wps:style>
                          <a:lnRef idx="1">
                            <a:schemeClr val="dk1"/>
                          </a:lnRef>
                          <a:fillRef idx="2">
                            <a:schemeClr val="dk1"/>
                          </a:fillRef>
                          <a:effectRef idx="1">
                            <a:schemeClr val="dk1"/>
                          </a:effectRef>
                          <a:fontRef idx="minor">
                            <a:schemeClr val="dk1"/>
                          </a:fontRef>
                        </wps:style>
                        <wps:txbx>
                          <w:txbxContent>
                            <w:p w:rsidR="00745D7E" w:rsidRDefault="00745D7E" w:rsidP="00745D7E">
                              <w:pPr>
                                <w:rPr>
                                  <w:rFonts w:eastAsia="Times New Roman"/>
                                </w:rPr>
                              </w:pPr>
                            </w:p>
                          </w:txbxContent>
                        </wps:txbx>
                        <wps:bodyPr rtlCol="0" anchor="ctr"/>
                      </wps:wsp>
                      <wps:wsp>
                        <wps:cNvPr id="4" name="Curved Down Arrow 4"/>
                        <wps:cNvSpPr/>
                        <wps:spPr>
                          <a:xfrm rot="10509867">
                            <a:off x="1336838" y="3499794"/>
                            <a:ext cx="1981200" cy="1066800"/>
                          </a:xfrm>
                          <a:prstGeom prst="curvedDownArrow">
                            <a:avLst>
                              <a:gd name="adj1" fmla="val 25000"/>
                              <a:gd name="adj2" fmla="val 50000"/>
                              <a:gd name="adj3" fmla="val 23887"/>
                            </a:avLst>
                          </a:prstGeom>
                          <a:solidFill>
                            <a:schemeClr val="bg1"/>
                          </a:solidFill>
                          <a:ln>
                            <a:solidFill>
                              <a:schemeClr val="bg1">
                                <a:lumMod val="50000"/>
                              </a:schemeClr>
                            </a:solidFill>
                          </a:ln>
                        </wps:spPr>
                        <wps:style>
                          <a:lnRef idx="1">
                            <a:schemeClr val="dk1"/>
                          </a:lnRef>
                          <a:fillRef idx="2">
                            <a:schemeClr val="dk1"/>
                          </a:fillRef>
                          <a:effectRef idx="1">
                            <a:schemeClr val="dk1"/>
                          </a:effectRef>
                          <a:fontRef idx="minor">
                            <a:schemeClr val="dk1"/>
                          </a:fontRef>
                        </wps:style>
                        <wps:txbx>
                          <w:txbxContent>
                            <w:p w:rsidR="00745D7E" w:rsidRDefault="00745D7E" w:rsidP="00745D7E">
                              <w:pPr>
                                <w:rPr>
                                  <w:rFonts w:eastAsia="Times New Roman"/>
                                </w:rPr>
                              </w:pPr>
                            </w:p>
                          </w:txbxContent>
                        </wps:txbx>
                        <wps:bodyPr rtlCol="0" anchor="ctr"/>
                      </wps:wsp>
                      <wps:wsp>
                        <wps:cNvPr id="5" name="Flowchart: Multidocument 5"/>
                        <wps:cNvSpPr/>
                        <wps:spPr>
                          <a:xfrm>
                            <a:off x="1219200" y="1295400"/>
                            <a:ext cx="1143000" cy="685800"/>
                          </a:xfrm>
                          <a:prstGeom prst="flowChartMultidocumen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sz w:val="21"/>
                                  <w:szCs w:val="21"/>
                                </w:rPr>
                                <w:t>Requirements</w:t>
                              </w:r>
                            </w:p>
                          </w:txbxContent>
                        </wps:txbx>
                        <wps:bodyPr rtlCol="0" anchor="ctr"/>
                      </wps:wsp>
                      <wpg:graphicFrame>
                        <wpg:cNvPr id="6" name="Diagram 6"/>
                        <wpg:cNvFrPr/>
                        <wpg:xfrm>
                          <a:off x="0" y="0"/>
                          <a:ext cx="8077200" cy="685800"/>
                        </wpg:xfrm>
                        <a:graphic>
                          <a:graphicData uri="http://schemas.openxmlformats.org/drawingml/2006/diagram">
                            <dgm:relIds xmlns:dgm="http://schemas.openxmlformats.org/drawingml/2006/diagram" xmlns:r="http://schemas.openxmlformats.org/officeDocument/2006/relationships" r:dm="rId6" r:lo="rId7" r:qs="rId8" r:cs="rId9"/>
                          </a:graphicData>
                        </a:graphic>
                      </wpg:graphicFrame>
                      <wps:wsp>
                        <wps:cNvPr id="7" name="Hexagon 7"/>
                        <wps:cNvSpPr/>
                        <wps:spPr>
                          <a:xfrm>
                            <a:off x="2133600" y="2286000"/>
                            <a:ext cx="533400" cy="457200"/>
                          </a:xfrm>
                          <a:prstGeom prst="hexago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sz w:val="22"/>
                                  <w:szCs w:val="22"/>
                                </w:rPr>
                                <w:t>UC</w:t>
                              </w:r>
                            </w:p>
                          </w:txbxContent>
                        </wps:txbx>
                        <wps:bodyPr rtlCol="0" anchor="ctr"/>
                      </wps:wsp>
                      <wps:wsp>
                        <wps:cNvPr id="8" name="Hexagon 8"/>
                        <wps:cNvSpPr/>
                        <wps:spPr>
                          <a:xfrm>
                            <a:off x="2133600" y="3124200"/>
                            <a:ext cx="533400" cy="457200"/>
                          </a:xfrm>
                          <a:prstGeom prst="hexago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sz w:val="22"/>
                                  <w:szCs w:val="22"/>
                                </w:rPr>
                                <w:t>UC</w:t>
                              </w:r>
                            </w:p>
                          </w:txbxContent>
                        </wps:txbx>
                        <wps:bodyPr rtlCol="0" anchor="ctr"/>
                      </wps:wsp>
                      <wps:wsp>
                        <wps:cNvPr id="9" name="Hexagon 9"/>
                        <wps:cNvSpPr/>
                        <wps:spPr>
                          <a:xfrm>
                            <a:off x="2133600" y="4038600"/>
                            <a:ext cx="533400" cy="457200"/>
                          </a:xfrm>
                          <a:prstGeom prst="hexago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sz w:val="22"/>
                                  <w:szCs w:val="22"/>
                                </w:rPr>
                                <w:t>UC</w:t>
                              </w:r>
                            </w:p>
                          </w:txbxContent>
                        </wps:txbx>
                        <wps:bodyPr rtlCol="0" anchor="ctr"/>
                      </wps:wsp>
                      <wps:wsp>
                        <wps:cNvPr id="10" name="Left-Up Arrow 10"/>
                        <wps:cNvSpPr/>
                        <wps:spPr>
                          <a:xfrm rot="5400000">
                            <a:off x="1558777" y="2098823"/>
                            <a:ext cx="609602" cy="374355"/>
                          </a:xfrm>
                          <a:prstGeom prst="leftUpArrow">
                            <a:avLst>
                              <a:gd name="adj1" fmla="val 27790"/>
                              <a:gd name="adj2" fmla="val 22907"/>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5D7E" w:rsidRDefault="00745D7E" w:rsidP="00745D7E">
                              <w:pPr>
                                <w:rPr>
                                  <w:rFonts w:eastAsia="Times New Roman"/>
                                </w:rPr>
                              </w:pPr>
                            </w:p>
                          </w:txbxContent>
                        </wps:txbx>
                        <wps:bodyPr rtlCol="0" anchor="ctr"/>
                      </wps:wsp>
                      <wps:wsp>
                        <wps:cNvPr id="11" name="Flowchart: Multidocument 11"/>
                        <wps:cNvSpPr/>
                        <wps:spPr>
                          <a:xfrm>
                            <a:off x="3429000" y="1981200"/>
                            <a:ext cx="685800" cy="457201"/>
                          </a:xfrm>
                          <a:prstGeom prst="flowChartMultidocumen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rPr>
                                <w:t>Tasks</w:t>
                              </w:r>
                            </w:p>
                          </w:txbxContent>
                        </wps:txbx>
                        <wps:bodyPr rtlCol="0" anchor="ctr"/>
                      </wps:wsp>
                      <wps:wsp>
                        <wps:cNvPr id="12" name="Flowchart: Multidocument 12"/>
                        <wps:cNvSpPr/>
                        <wps:spPr>
                          <a:xfrm>
                            <a:off x="3429000" y="2971800"/>
                            <a:ext cx="685800" cy="457201"/>
                          </a:xfrm>
                          <a:prstGeom prst="flowChartMultidocumen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rPr>
                                <w:t>Tasks</w:t>
                              </w:r>
                            </w:p>
                          </w:txbxContent>
                        </wps:txbx>
                        <wps:bodyPr rtlCol="0" anchor="ctr"/>
                      </wps:wsp>
                      <wps:wsp>
                        <wps:cNvPr id="13" name="Flowchart: Multidocument 13"/>
                        <wps:cNvSpPr/>
                        <wps:spPr>
                          <a:xfrm>
                            <a:off x="3429000" y="3886200"/>
                            <a:ext cx="685800" cy="457201"/>
                          </a:xfrm>
                          <a:prstGeom prst="flowChartMultidocumen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rPr>
                                <w:t>Tasks</w:t>
                              </w:r>
                            </w:p>
                          </w:txbxContent>
                        </wps:txbx>
                        <wps:bodyPr rtlCol="0" anchor="ctr"/>
                      </wps:wsp>
                      <wps:wsp>
                        <wps:cNvPr id="14" name="Straight Arrow Connector 14"/>
                        <wps:cNvCnPr/>
                        <wps:spPr>
                          <a:xfrm>
                            <a:off x="2743200" y="2438400"/>
                            <a:ext cx="16764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2743200" y="3429000"/>
                            <a:ext cx="16764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2743200" y="4343400"/>
                            <a:ext cx="16764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V="1">
                            <a:off x="2667000" y="2209800"/>
                            <a:ext cx="692476" cy="762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V="1">
                            <a:off x="2743200" y="3200400"/>
                            <a:ext cx="616276" cy="762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V="1">
                            <a:off x="2743199" y="4114800"/>
                            <a:ext cx="616277" cy="381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0" name="Flowchart: Multidocument 20"/>
                        <wps:cNvSpPr/>
                        <wps:spPr>
                          <a:xfrm>
                            <a:off x="4419600" y="2057400"/>
                            <a:ext cx="685800" cy="3810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rPr>
                                <w:t>Tests</w:t>
                              </w:r>
                            </w:p>
                          </w:txbxContent>
                        </wps:txbx>
                        <wps:bodyPr rtlCol="0" anchor="ctr"/>
                      </wps:wsp>
                      <wps:wsp>
                        <wps:cNvPr id="21" name="Flowchart: Multidocument 21"/>
                        <wps:cNvSpPr/>
                        <wps:spPr>
                          <a:xfrm>
                            <a:off x="4419600" y="3962400"/>
                            <a:ext cx="685800" cy="3810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rPr>
                                <w:t>Tests</w:t>
                              </w:r>
                            </w:p>
                          </w:txbxContent>
                        </wps:txbx>
                        <wps:bodyPr rtlCol="0" anchor="ctr"/>
                      </wps:wsp>
                      <wps:wsp>
                        <wps:cNvPr id="22" name="Straight Connector 22"/>
                        <wps:cNvCnPr/>
                        <wps:spPr>
                          <a:xfrm>
                            <a:off x="0" y="914400"/>
                            <a:ext cx="7391400" cy="0"/>
                          </a:xfrm>
                          <a:prstGeom prst="line">
                            <a:avLst/>
                          </a:prstGeom>
                          <a:ln>
                            <a:solidFill>
                              <a:schemeClr val="tx1">
                                <a:lumMod val="50000"/>
                                <a:lumOff val="50000"/>
                              </a:schemeClr>
                            </a:solidFill>
                            <a:prstDash val="lgDash"/>
                          </a:ln>
                        </wps:spPr>
                        <wps:style>
                          <a:lnRef idx="3">
                            <a:schemeClr val="dk1"/>
                          </a:lnRef>
                          <a:fillRef idx="0">
                            <a:schemeClr val="dk1"/>
                          </a:fillRef>
                          <a:effectRef idx="2">
                            <a:schemeClr val="dk1"/>
                          </a:effectRef>
                          <a:fontRef idx="minor">
                            <a:schemeClr val="tx1"/>
                          </a:fontRef>
                        </wps:style>
                        <wps:bodyPr/>
                      </wps:wsp>
                      <wps:wsp>
                        <wps:cNvPr id="23" name="Flowchart: Multidocument 23"/>
                        <wps:cNvSpPr/>
                        <wps:spPr>
                          <a:xfrm>
                            <a:off x="5562600" y="2209800"/>
                            <a:ext cx="685800" cy="381000"/>
                          </a:xfrm>
                          <a:prstGeom prst="flowChartMultidocumen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sz w:val="22"/>
                                  <w:szCs w:val="22"/>
                                </w:rPr>
                                <w:t>Bugs</w:t>
                              </w:r>
                            </w:p>
                          </w:txbxContent>
                        </wps:txbx>
                        <wps:bodyPr rtlCol="0" anchor="ctr"/>
                      </wps:wsp>
                      <wps:wsp>
                        <wps:cNvPr id="24" name="Straight Arrow Connector 24"/>
                        <wps:cNvCnPr/>
                        <wps:spPr>
                          <a:xfrm>
                            <a:off x="2743200" y="2590800"/>
                            <a:ext cx="26670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2743200" y="3581400"/>
                            <a:ext cx="26670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6" name="Flowchart: Multidocument 26"/>
                        <wps:cNvSpPr/>
                        <wps:spPr>
                          <a:xfrm>
                            <a:off x="5562600" y="3200400"/>
                            <a:ext cx="685800" cy="381000"/>
                          </a:xfrm>
                          <a:prstGeom prst="flowChartMultidocumen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sz w:val="22"/>
                                  <w:szCs w:val="22"/>
                                </w:rPr>
                                <w:t>Bugs</w:t>
                              </w:r>
                            </w:p>
                          </w:txbxContent>
                        </wps:txbx>
                        <wps:bodyPr rtlCol="0" anchor="ctr"/>
                      </wps:wsp>
                      <wps:wsp>
                        <wps:cNvPr id="27" name="Flowchart: Multidocument 27"/>
                        <wps:cNvSpPr/>
                        <wps:spPr>
                          <a:xfrm>
                            <a:off x="5638800" y="4114800"/>
                            <a:ext cx="685800" cy="381000"/>
                          </a:xfrm>
                          <a:prstGeom prst="flowChartMultidocumen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sz w:val="22"/>
                                  <w:szCs w:val="22"/>
                                </w:rPr>
                                <w:t>Bugs</w:t>
                              </w:r>
                            </w:p>
                          </w:txbxContent>
                        </wps:txbx>
                        <wps:bodyPr rtlCol="0" anchor="ctr"/>
                      </wps:wsp>
                      <wps:wsp>
                        <wps:cNvPr id="28" name="Straight Arrow Connector 28"/>
                        <wps:cNvCnPr/>
                        <wps:spPr>
                          <a:xfrm>
                            <a:off x="2743200" y="4495800"/>
                            <a:ext cx="26670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5181600" y="2286000"/>
                            <a:ext cx="304800" cy="1143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5181600" y="3238500"/>
                            <a:ext cx="304800" cy="1143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5181600" y="4152900"/>
                            <a:ext cx="304800" cy="1143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1828800" y="685800"/>
                            <a:ext cx="0" cy="514350"/>
                          </a:xfrm>
                          <a:prstGeom prst="straightConnector1">
                            <a:avLst/>
                          </a:prstGeom>
                          <a:ln w="19050">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4" name="Flowchart: Multidocument 34"/>
                        <wps:cNvSpPr/>
                        <wps:spPr>
                          <a:xfrm>
                            <a:off x="4419600" y="3048000"/>
                            <a:ext cx="685800" cy="3810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rPr>
                                <w:t>Tests</w:t>
                              </w:r>
                            </w:p>
                          </w:txbxContent>
                        </wps:txbx>
                        <wps:bodyPr rtlCol="0" anchor="ctr"/>
                      </wps:wsp>
                      <wps:wsp>
                        <wps:cNvPr id="35" name="Straight Arrow Connector 35"/>
                        <wps:cNvCnPr/>
                        <wps:spPr>
                          <a:xfrm flipH="1">
                            <a:off x="2667000" y="1447800"/>
                            <a:ext cx="3429000" cy="0"/>
                          </a:xfrm>
                          <a:prstGeom prst="straightConnector1">
                            <a:avLst/>
                          </a:prstGeom>
                          <a:ln w="19050">
                            <a:prstDash val="dash"/>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6095999" y="685800"/>
                            <a:ext cx="1" cy="762000"/>
                          </a:xfrm>
                          <a:prstGeom prst="straightConnector1">
                            <a:avLst/>
                          </a:prstGeom>
                          <a:ln w="19050">
                            <a:prstDash val="dash"/>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876799" y="685800"/>
                            <a:ext cx="1" cy="762000"/>
                          </a:xfrm>
                          <a:prstGeom prst="straightConnector1">
                            <a:avLst/>
                          </a:prstGeom>
                          <a:ln w="19050">
                            <a:prstDash val="dash"/>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3657600" y="685800"/>
                            <a:ext cx="1" cy="762000"/>
                          </a:xfrm>
                          <a:prstGeom prst="straightConnector1">
                            <a:avLst/>
                          </a:prstGeom>
                          <a:ln w="19050">
                            <a:prstDash val="dash"/>
                            <a:headEnd type="arrow"/>
                            <a:tailEnd type="non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0" o:spid="_x0000_s1026" style="position:absolute;margin-left:-50.25pt;margin-top:7.9pt;width:575.25pt;height:305.95pt;z-index:251659264;mso-width-relative:margin;mso-height-relative:margin" coordsize="80772,4566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">
                <v:shapetype id="_x0000_t32" coordsize="21600,21600" o:spt="32" o:oned="t" path="m,l21600,21600e" filled="f">
                  <v:path arrowok="t" fillok="f" o:connecttype="none"/>
                  <o:lock v:ext="edit" shapetype="t"/>
                </v:shapetype>
                <v:shape id="Straight Arrow Connector 2" o:spid="_x0000_s1027" type="#_x0000_t32" style="position:absolute;left:24052;top:26289;width:0;height:15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a098IAAADaAAAADwAAAGRycy9kb3ducmV2LnhtbESPUUsDMRCE3wX/Q1jBN5vrKdJemxYR&#10;Cr4U9dofsL1s744mmyObtqe/3giCj8PMfMMs16N36kJR+sAGppMCFHETbM+tgf1u8zADJQnZogtM&#10;Br5IYL26vVliZcOVP+lSp1ZlCEuFBrqUhkpraTryKJMwEGfvGKLHlGVstY14zXDvdFkUz9pjz3mh&#10;w4FeO2pO9dkbEOfi/IDHx225HeuP9ycpvgcx5v5ufFmASjSm//Bf+80aKOH3Sr4B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4a098IAAADaAAAADwAAAAAAAAAAAAAA&#10;AAChAgAAZHJzL2Rvd25yZXYueG1sUEsFBgAAAAAEAAQA+QAAAJADAAAAAA==&#10;" strokecolor="#4579b8 [3044]"/>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3" o:spid="_x0000_s1028" type="#_x0000_t105" style="position:absolute;left:14478;top:22098;width:19812;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BIlsMA&#10;AADaAAAADwAAAGRycy9kb3ducmV2LnhtbESPQWvCQBSE7wX/w/KE3urGthSJrkEEoR5KMa3o8ZF9&#10;ZkOyb2N2TdJ/7xYKPQ4z8w2zykbbiJ46XzlWMJ8lIIgLpysuFXx/7Z4WIHxA1tg4JgU/5CFbTx5W&#10;mGo38IH6PJQiQtinqMCE0KZS+sKQRT9zLXH0Lq6zGKLsSqk7HCLcNvI5Sd6kxYrjgsGWtoaKOr9Z&#10;BZf2o7x+2tr7Acdmc9y97k/mrNTjdNwsQQQaw3/4r/2uFbzA75V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BIlsMAAADaAAAADwAAAAAAAAAAAAAAAACYAgAAZHJzL2Rv&#10;d25yZXYueG1sUEsFBgAAAAAEAAQA9QAAAIgDAAAAAA==&#10;" adj="15524,20016,16200" fillcolor="white [3212]" strokecolor="#7f7f7f [1612]">
                  <v:shadow on="t" color="black" opacity="24903f" origin=",.5" offset="0,.55556mm"/>
                  <v:textbox>
                    <w:txbxContent>
                      <w:p w:rsidR="00745D7E" w:rsidRDefault="00745D7E" w:rsidP="00745D7E">
                        <w:pPr>
                          <w:rPr>
                            <w:rFonts w:eastAsia="Times New Roman"/>
                          </w:rPr>
                        </w:pPr>
                      </w:p>
                    </w:txbxContent>
                  </v:textbox>
                </v:shape>
                <v:shape id="Curved Down Arrow 4" o:spid="_x0000_s1029" type="#_x0000_t105" style="position:absolute;left:13368;top:34997;width:19812;height:10668;rotation:1147957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aUL0A&#10;AADaAAAADwAAAGRycy9kb3ducmV2LnhtbESPzQrCMBCE74LvEFbwpqk/iFSjFEEQvPj3AGuztsVm&#10;U5qo8e2NIHgcZuYbZrkOphZPal1lWcFomIAgzq2uuFBwOW8HcxDOI2usLZOCNzlYr7qdJabavvhI&#10;z5MvRISwS1FB6X2TSunykgy6oW2Io3ezrUEfZVtI3eIrwk0tx0kykwYrjgslNrQpKb+fHkbB3VIz&#10;eUyzcNif6VpkGDL9PirV74VsAcJT8P/wr73TCqbwvRJv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leaUL0AAADaAAAADwAAAAAAAAAAAAAAAACYAgAAZHJzL2Rvd25yZXYu&#10;eG1sUEsFBgAAAAAEAAQA9QAAAIIDAAAAAA==&#10;" adj="15785,20146,16440" fillcolor="white [3212]" strokecolor="#7f7f7f [1612]">
                  <v:shadow on="t" color="black" opacity="24903f" origin=",.5" offset="0,.55556mm"/>
                  <v:textbox>
                    <w:txbxContent>
                      <w:p w:rsidR="00745D7E" w:rsidRDefault="00745D7E" w:rsidP="00745D7E">
                        <w:pPr>
                          <w:rPr>
                            <w:rFonts w:eastAsia="Times New Roman"/>
                          </w:rPr>
                        </w:pP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 o:spid="_x0000_s1030" type="#_x0000_t115" style="position:absolute;left:12192;top:12954;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Xc8EA&#10;AADaAAAADwAAAGRycy9kb3ducmV2LnhtbESP3YrCMBSE7xd8h3AEb0RTFUWrUUQQRRbEv/tDc2yL&#10;zUltota3NwvCXg4z8w0zW9SmEE+qXG5ZQa8bgSBOrM45VXA+rTtjEM4jaywsk4I3OVjMGz8zjLV9&#10;8YGeR5+KAGEXo4LM+zKW0iUZGXRdWxIH72orgz7IKpW6wleAm0L2o2gkDeYcFjIsaZVRcjs+jIL7&#10;Yz+5nm5332az+n3v9KZ94YFSrWa9nILwVPv/8Le91QqG8Hcl3AA5/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jV3PBAAAA2gAAAA8AAAAAAAAAAAAAAAAAmAIAAGRycy9kb3du&#10;cmV2LnhtbFBLBQYAAAAABAAEAPUAAACGAwAAAAA=&#10;" fillcolor="#8064a2 [3207]" strokecolor="#3f3151 [1607]" strokeweight="2pt">
                  <v:textbo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sz w:val="21"/>
                            <w:szCs w:val="21"/>
                          </w:rPr>
                          <w:t>Requirements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6" o:spid="_x0000_s1031" type="#_x0000_t75" style="position:absolute;left:-269;top:429;width:84246;height:78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">
                  <v:imagedata r:id="rId11" o:title=""/>
                  <o:lock v:ext="edit" aspectratio="f"/>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 o:spid="_x0000_s1032" type="#_x0000_t9" style="position:absolute;left:21336;top:22860;width:533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9D6cIA&#10;AADaAAAADwAAAGRycy9kb3ducmV2LnhtbESP3WoCMRSE7wXfIRyhd5rVFi1bo4hiK1750wc4bE6T&#10;xc3Juom6fXsjCF4OM/MNM523rhJXakLpWcFwkIEgLrwu2Sj4Pa77nyBCRNZYeSYF/xRgPut2pphr&#10;f+M9XQ/RiAThkKMCG2OdSxkKSw7DwNfEyfvzjcOYZGOkbvCW4K6SoywbS4clpwWLNS0tFafDxSkw&#10;241pi8Xu/fyzOn0vP+xuTHuj1FuvXXyBiNTGV/jZ3mgFE3hcSTdAz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v0PpwgAAANoAAAAPAAAAAAAAAAAAAAAAAJgCAABkcnMvZG93&#10;bnJldi54bWxQSwUGAAAAAAQABAD1AAAAhwMAAAAA&#10;" adj="4629" fillcolor="#f79646 [3209]" strokecolor="#974706 [1609]" strokeweight="2pt">
                  <v:textbo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sz w:val="22"/>
                            <w:szCs w:val="22"/>
                          </w:rPr>
                          <w:t>UC</w:t>
                        </w:r>
                      </w:p>
                    </w:txbxContent>
                  </v:textbox>
                </v:shape>
                <v:shape id="Hexagon 8" o:spid="_x0000_s1033" type="#_x0000_t9" style="position:absolute;left:21336;top:31242;width:533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Xm78A&#10;AADaAAAADwAAAGRycy9kb3ducmV2LnhtbERP3WrCMBS+H/gO4Qi7W1O3IVKNIg63sqtafYBDc0yK&#10;zUltonZvv1wMdvnx/a82o+vEnYbQelYwy3IQxI3XLRsFp+P+ZQEiRGSNnWdS8EMBNuvJ0woL7R98&#10;oHsdjUghHApUYGPsCylDY8lhyHxPnLizHxzGBAcj9YCPFO46+Zrnc+mw5dRgsaedpeZS35wC812a&#10;sdlWb9evj8vn7t1WczoYpZ6n43YJItIY/8V/7lIrSFvTlXQD5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INebvwAAANoAAAAPAAAAAAAAAAAAAAAAAJgCAABkcnMvZG93bnJl&#10;di54bWxQSwUGAAAAAAQABAD1AAAAhAMAAAAA&#10;" adj="4629" fillcolor="#f79646 [3209]" strokecolor="#974706 [1609]" strokeweight="2pt">
                  <v:textbo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sz w:val="22"/>
                            <w:szCs w:val="22"/>
                          </w:rPr>
                          <w:t>UC</w:t>
                        </w:r>
                      </w:p>
                    </w:txbxContent>
                  </v:textbox>
                </v:shape>
                <v:shape id="Hexagon 9" o:spid="_x0000_s1034" type="#_x0000_t9" style="position:absolute;left:21336;top:40386;width:533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xyAMIA&#10;AADaAAAADwAAAGRycy9kb3ducmV2LnhtbESP3WoCMRSE7wXfIRyhd5rVFrFbo4hiK1750wc4bE6T&#10;xc3Juom6fXsjCF4OM/MNM523rhJXakLpWcFwkIEgLrwu2Sj4Pa77ExAhImusPJOCfwown3U7U8y1&#10;v/GerodoRIJwyFGBjbHOpQyFJYdh4Gvi5P35xmFMsjFSN3hLcFfJUZaNpcOS04LFmpaWitPh4hSY&#10;7ca0xWL3fv5Znb6XH3Y3pr1R6q3XLr5ARGrjK/xsb7SCT3hcSTdAz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bHIAwgAAANoAAAAPAAAAAAAAAAAAAAAAAJgCAABkcnMvZG93&#10;bnJldi54bWxQSwUGAAAAAAQABAD1AAAAhwMAAAAA&#10;" adj="4629" fillcolor="#f79646 [3209]" strokecolor="#974706 [1609]" strokeweight="2pt">
                  <v:textbo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sz w:val="22"/>
                            <w:szCs w:val="22"/>
                          </w:rPr>
                          <w:t>UC</w:t>
                        </w:r>
                      </w:p>
                    </w:txbxContent>
                  </v:textbox>
                </v:shape>
                <v:shape id="Left-Up Arrow 10" o:spid="_x0000_s1035" style="position:absolute;left:15588;top:20988;width:6096;height:3743;rotation:90;visibility:visible;mso-wrap-style:square;v-text-anchor:middle" coordsize="609602,3743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RLpsUA&#10;AADbAAAADwAAAGRycy9kb3ducmV2LnhtbESPT2sCMRDF70K/Q5hCL1KzlqplaxQpVHoQwT9Qehs2&#10;0822m8mSRN1++85B8DbDe/Peb+bL3rfqTDE1gQ2MRwUo4irYhmsDx8P74wuolJEttoHJwB8lWC7u&#10;BnMsbbjwjs77XCsJ4VSiAZdzV2qdKkce0yh0xKJ9h+gxyxprbSNeJNy3+qkoptpjw9LgsKM3R9Xv&#10;/uQNfG5mQ90//xy/UsT1wW0x+8nUmIf7fvUKKlOfb+br9YcVfKGXX2QA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JEumxQAAANsAAAAPAAAAAAAAAAAAAAAAAJgCAABkcnMv&#10;ZG93bnJldi54bWxQSwUGAAAAAAQABAD1AAAAigMAAAAA&#10;" adj="-11796480,,5400" path="m,288602l93589,202848r,33737l471832,236585r,-142996l438095,93589,523849,r85753,93589l575865,93589r,247029l93589,340618r,33737l,288602xe" fillcolor="#4f81bd [3204]" strokecolor="#243f60 [1604]" strokeweight="2pt">
                  <v:stroke joinstyle="miter"/>
                  <v:formulas/>
                  <v:path arrowok="t" o:connecttype="custom" o:connectlocs="0,288602;93589,202848;93589,236585;471832,236585;471832,93589;438095,93589;523849,0;609602,93589;575865,93589;575865,340618;93589,340618;93589,374355;0,288602" o:connectangles="0,0,0,0,0,0,0,0,0,0,0,0,0" textboxrect="0,0,609602,374355"/>
                  <v:textbox>
                    <w:txbxContent>
                      <w:p w:rsidR="00745D7E" w:rsidRDefault="00745D7E" w:rsidP="00745D7E">
                        <w:pPr>
                          <w:rPr>
                            <w:rFonts w:eastAsia="Times New Roman"/>
                          </w:rPr>
                        </w:pPr>
                      </w:p>
                    </w:txbxContent>
                  </v:textbox>
                </v:shape>
                <v:shape id="Flowchart: Multidocument 11" o:spid="_x0000_s1036" type="#_x0000_t115" style="position:absolute;left:34290;top:19812;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FlL8A&#10;AADbAAAADwAAAGRycy9kb3ducmV2LnhtbERPS4vCMBC+C/sfwgjeNNXDot1G0QXZHtcHrMehmT6w&#10;mZQm2vjvN4LgbT6+52SbYFpxp941lhXMZwkI4sLqhisF59N+ugThPLLG1jIpeJCDzfpjlGGq7cAH&#10;uh99JWIIuxQV1N53qZSuqMmgm9mOOHKl7Q36CPtK6h6HGG5auUiST2mw4dhQY0ffNRXX480oWF12&#10;i7K9/oWAu0RfTvnvj80HpSbjsP0C4Sn4t/jlznWcP4fnL/EA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6oWUvwAAANsAAAAPAAAAAAAAAAAAAAAAAJgCAABkcnMvZG93bnJl&#10;di54bWxQSwUGAAAAAAQABAD1AAAAhAMAAAAA&#10;" fillcolor="#9bbb59 [3206]" strokecolor="#4e6128 [1606]" strokeweight="2pt">
                  <v:textbo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rPr>
                          <w:t>Tasks</w:t>
                        </w:r>
                      </w:p>
                    </w:txbxContent>
                  </v:textbox>
                </v:shape>
                <v:shape id="Flowchart: Multidocument 12" o:spid="_x0000_s1037" type="#_x0000_t115" style="position:absolute;left:34290;top:29718;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b48AA&#10;AADbAAAADwAAAGRycy9kb3ducmV2LnhtbERPTWvCQBC9F/wPywi9NRtzkDZmFSMUc7RaqMchOybB&#10;7GzIbpPtv3cLhd7m8T6n2AXTi4lG11lWsEpSEMS11R03Cj4v7y+vIJxH1thbJgU/5GC3XTwVmGs7&#10;8wdNZ9+IGMIuRwWt90MupatbMugSOxBH7mZHgz7CsZF6xDmGm15mabqWBjuODS0OdGipvp+/jYK3&#10;a5nd+vtXCFim+nqpTkdbzUo9L8N+A8JT8P/iP3el4/wMfn+JB8jt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gb48AAAADbAAAADwAAAAAAAAAAAAAAAACYAgAAZHJzL2Rvd25y&#10;ZXYueG1sUEsFBgAAAAAEAAQA9QAAAIUDAAAAAA==&#10;" fillcolor="#9bbb59 [3206]" strokecolor="#4e6128 [1606]" strokeweight="2pt">
                  <v:textbo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rPr>
                          <w:t>Tasks</w:t>
                        </w:r>
                      </w:p>
                    </w:txbxContent>
                  </v:textbox>
                </v:shape>
                <v:shape id="Flowchart: Multidocument 13" o:spid="_x0000_s1038" type="#_x0000_t115" style="position:absolute;left:34290;top:38862;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S+eMEA&#10;AADbAAAADwAAAGRycy9kb3ducmV2LnhtbERPTWvDMAy9D/YfjAq9LU47GFtWNyyDshy7prAcRawm&#10;obEcYrdx/309GOymx/vUJg9mEFeaXG9ZwSpJQRA3VvfcKjhWu6dXEM4jaxwsk4IbOci3jw8bzLSd&#10;+ZuuB9+KGMIuQwWd92MmpWs6MugSOxJH7mQngz7CqZV6wjmGm0Gu0/RFGuw5NnQ40mdHzflwMQre&#10;6mJ9Gs4/IWCR6roq91+2nJVaLsLHOwhPwf+L/9yljvOf4feXeI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0vnjBAAAA2wAAAA8AAAAAAAAAAAAAAAAAmAIAAGRycy9kb3du&#10;cmV2LnhtbFBLBQYAAAAABAAEAPUAAACGAwAAAAA=&#10;" fillcolor="#9bbb59 [3206]" strokecolor="#4e6128 [1606]" strokeweight="2pt">
                  <v:textbo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rPr>
                          <w:t>Tasks</w:t>
                        </w:r>
                      </w:p>
                    </w:txbxContent>
                  </v:textbox>
                </v:shape>
                <v:shape id="Straight Arrow Connector 14" o:spid="_x0000_s1039" type="#_x0000_t32" style="position:absolute;left:27432;top:24384;width:16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Y4vcEAAADbAAAADwAAAGRycy9kb3ducmV2LnhtbERPTYvCMBC9L/gfwgheRNPKskhtKiK4&#10;60lZ9eBxaMa22ExKk9r6782CsLd5vM9J14OpxYNaV1lWEM8jEMS51RUXCi7n3WwJwnlkjbVlUvAk&#10;B+ts9JFiom3Pv/Q4+UKEEHYJKii9bxIpXV6SQTe3DXHgbrY16ANsC6lb7EO4qeUiir6kwYpDQ4kN&#10;bUvK76fOKHAyvvR9fPzeF9PDufM/UzpcO6Um42GzAuFp8P/it3uvw/xP+PslH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Nji9wQAAANsAAAAPAAAAAAAAAAAAAAAA&#10;AKECAABkcnMvZG93bnJldi54bWxQSwUGAAAAAAQABAD5AAAAjwMAAAAA&#10;" strokecolor="black [3040]">
                  <v:stroke startarrow="open" endarrow="open"/>
                </v:shape>
                <v:shape id="Straight Arrow Connector 15" o:spid="_x0000_s1040" type="#_x0000_t32" style="position:absolute;left:27432;top:34290;width:16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qdJsEAAADbAAAADwAAAGRycy9kb3ducmV2LnhtbERPTYvCMBC9L/gfwgheRNMKu0htKiK4&#10;60lZ9eBxaMa22ExKk9r6782CsLd5vM9J14OpxYNaV1lWEM8jEMS51RUXCi7n3WwJwnlkjbVlUvAk&#10;B+ts9JFiom3Pv/Q4+UKEEHYJKii9bxIpXV6SQTe3DXHgbrY16ANsC6lb7EO4qeUiir6kwYpDQ4kN&#10;bUvK76fOKHAyvvR9fPzeF9PDufM/UzpcO6Um42GzAuFp8P/it3uvw/xP+PslH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ep0mwQAAANsAAAAPAAAAAAAAAAAAAAAA&#10;AKECAABkcnMvZG93bnJldi54bWxQSwUGAAAAAAQABAD5AAAAjwMAAAAA&#10;" strokecolor="black [3040]">
                  <v:stroke startarrow="open" endarrow="open"/>
                </v:shape>
                <v:shape id="Straight Arrow Connector 16" o:spid="_x0000_s1041" type="#_x0000_t32" style="position:absolute;left:27432;top:43434;width:16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gDUb8AAADbAAAADwAAAGRycy9kb3ducmV2LnhtbERPTYvCMBC9C/6HMIIX0bR7EKlGEUHX&#10;k4vWg8ehGdtiMylNauu/N8KCt3m8z1ltelOJJzWutKwgnkUgiDOrS84VXNP9dAHCeWSNlWVS8CIH&#10;m/VwsMJE247P9Lz4XIQQdgkqKLyvEyldVpBBN7M1ceDutjHoA2xyqRvsQrip5E8UzaXBkkNDgTXt&#10;Csoel9YocDK+dl38dzjmk1Pa+t8JnW6tUuNRv12C8NT7r/jffdRh/hw+v4QD5Po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gDUb8AAADbAAAADwAAAAAAAAAAAAAAAACh&#10;AgAAZHJzL2Rvd25yZXYueG1sUEsFBgAAAAAEAAQA+QAAAI0DAAAAAA==&#10;" strokecolor="black [3040]">
                  <v:stroke startarrow="open" endarrow="open"/>
                </v:shape>
                <v:shape id="Straight Arrow Connector 17" o:spid="_x0000_s1042" type="#_x0000_t32" style="position:absolute;left:26670;top:22098;width:6924;height: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EJNMAAAADbAAAADwAAAGRycy9kb3ducmV2LnhtbERPS4vCMBC+C/sfwix403QX8VGNsgjC&#10;0oP4ungbmtm2mExKktX6740geJuP7zmLVWeNuJIPjWMFX8MMBHHpdMOVgtNxM5iCCBFZo3FMCu4U&#10;YLX86C0w1+7Ge7oeYiVSCIccFdQxtrmUoazJYhi6ljhxf85bjAn6SmqPtxRujfzOsrG02HBqqLGl&#10;dU3l5fBvFVzWvgvnYja6b3Uoio0zu1FllOp/dj9zEJG6+Ba/3L86zZ/A85d0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TxCTTAAAAA2wAAAA8AAAAAAAAAAAAAAAAA&#10;oQIAAGRycy9kb3ducmV2LnhtbFBLBQYAAAAABAAEAPkAAACOAwAAAAA=&#10;" strokecolor="black [3040]">
                  <v:stroke startarrow="open" endarrow="open"/>
                </v:shape>
                <v:shape id="Straight Arrow Connector 18" o:spid="_x0000_s1043" type="#_x0000_t32" style="position:absolute;left:27432;top:32004;width:6162;height: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6dRsMAAADbAAAADwAAAGRycy9kb3ducmV2LnhtbESPQWsCMRCF74L/IYzQm2YVKXY1ighC&#10;2UNpbS+9DZtxdzGZLEnU9d93DkJvM7w3732z2Q3eqRvF1AU2MJ8VoIjrYDtuDPx8H6crUCkjW3SB&#10;ycCDEuy249EGSxvu/EW3U26UhHAq0UCbc19qneqWPKZZ6IlFO4foMcsaG20j3iXcO70oilftsWNp&#10;aLGnQ0v15XT1Bi6HOKTf6m35+LCpqo7BfS4bZ8zLZNivQWUa8r/5ef1uBV9g5RcZQG//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unUbDAAAA2wAAAA8AAAAAAAAAAAAA&#10;AAAAoQIAAGRycy9kb3ducmV2LnhtbFBLBQYAAAAABAAEAPkAAACRAwAAAAA=&#10;" strokecolor="black [3040]">
                  <v:stroke startarrow="open" endarrow="open"/>
                </v:shape>
                <v:shape id="Straight Arrow Connector 19" o:spid="_x0000_s1044" type="#_x0000_t32" style="position:absolute;left:27431;top:41148;width:6163;height: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I43b8AAADbAAAADwAAAGRycy9kb3ducmV2LnhtbERPTYvCMBC9L/gfwgje1lQR0WoUEQTp&#10;QdTdi7ehGdtiMilJ1PrvjbCwt3m8z1muO2vEg3xoHCsYDTMQxKXTDVcKfn923zMQISJrNI5JwYsC&#10;rFe9ryXm2j35RI9zrEQK4ZCjgjrGNpcylDVZDEPXEifu6rzFmKCvpPb4TOHWyHGWTaXFhlNDjS1t&#10;aypv57tVcNv6LlyK+eR10KEods4cJ5VRatDvNgsQkbr4L/5z73WaP4fPL+k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iI43b8AAADbAAAADwAAAAAAAAAAAAAAAACh&#10;AgAAZHJzL2Rvd25yZXYueG1sUEsFBgAAAAAEAAQA+QAAAI0DAAAAAA==&#10;" strokecolor="black [3040]">
                  <v:stroke startarrow="open" endarrow="open"/>
                </v:shape>
                <v:shape id="Flowchart: Multidocument 20" o:spid="_x0000_s1045" type="#_x0000_t115" style="position:absolute;left:44196;top:20574;width:685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ASsIA&#10;AADbAAAADwAAAGRycy9kb3ducmV2LnhtbERPz2vCMBS+C/sfwhvspuk8iHamZWyOlV1EV9j10bw1&#10;1ealNpnt/OvNQfD48f1e56NtxZl63zhW8DxLQBBXTjdcKyi/P6ZLED4ga2wdk4J/8pBnD5M1ptoN&#10;vKPzPtQihrBPUYEJoUul9JUhi37mOuLI/breYoiwr6XucYjhtpXzJFlIiw3HBoMdvRmqjvs/q6D+&#10;eTdctNvipC+bkg6rr2H1uVDq6XF8fQERaAx38c1daAXzuD5+iT9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WIBKwgAAANsAAAAPAAAAAAAAAAAAAAAAAJgCAABkcnMvZG93&#10;bnJldi54bWxQSwUGAAAAAAQABAD1AAAAhwMAAAAA&#10;" fillcolor="#4f81bd [3204]" strokecolor="#243f60 [1604]" strokeweight="2pt">
                  <v:textbo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rPr>
                          <w:t>Tests</w:t>
                        </w:r>
                      </w:p>
                    </w:txbxContent>
                  </v:textbox>
                </v:shape>
                <v:shape id="Flowchart: Multidocument 21" o:spid="_x0000_s1046" type="#_x0000_t115" style="position:absolute;left:44196;top:39624;width:685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l0cQA&#10;AADbAAAADwAAAGRycy9kb3ducmV2LnhtbESPQWvCQBSE70L/w/IK3nSjB9E0GxHbYvBSqoLXR/Y1&#10;mzb7Ns2uJvbXdwsFj8PMfMNk68E24kqdrx0rmE0TEMSl0zVXCk7H18kShA/IGhvHpOBGHtb5wyjD&#10;VLue3+l6CJWIEPYpKjAhtKmUvjRk0U9dSxy9D9dZDFF2ldQd9hFuGzlPkoW0WHNcMNjS1lD5dbhY&#10;BdX52XDRvBXf+uflRJ+rfb/aLZQaPw6bJxCBhnAP/7cLrWA+g7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UJdHEAAAA2wAAAA8AAAAAAAAAAAAAAAAAmAIAAGRycy9k&#10;b3ducmV2LnhtbFBLBQYAAAAABAAEAPUAAACJAwAAAAA=&#10;" fillcolor="#4f81bd [3204]" strokecolor="#243f60 [1604]" strokeweight="2pt">
                  <v:textbo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rPr>
                          <w:t>Tests</w:t>
                        </w:r>
                      </w:p>
                    </w:txbxContent>
                  </v:textbox>
                </v:shape>
                <v:line id="Straight Connector 22" o:spid="_x0000_s1047" style="position:absolute;visibility:visible;mso-wrap-style:square" from="0,9144" to="73914,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hmcQAAADbAAAADwAAAGRycy9kb3ducmV2LnhtbESPQWvCQBSE70L/w/IEL6KbLmhDdCNF&#10;aJFCD6bt/ZF9JiHZtzG7jfHfdwuFHoeZb4bZHybbiZEG3zjW8LhOQBCXzjRcafj8eFmlIHxANtg5&#10;Jg138nDIH2Z7zIy78ZnGIlQilrDPUEMdQp9J6cuaLPq164mjd3GDxRDlUEkz4C2W206qJNlKiw3H&#10;hRp7OtZUtsW31aDSN/X13j8V92u69Ma3arMZX7VezKfnHYhAU/gP/9EnEzkFv1/iD5D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iGZxAAAANsAAAAPAAAAAAAAAAAA&#10;AAAAAKECAABkcnMvZG93bnJldi54bWxQSwUGAAAAAAQABAD5AAAAkgMAAAAA&#10;" strokecolor="gray [1629]" strokeweight="3pt">
                  <v:stroke dashstyle="longDash"/>
                  <v:shadow on="t" color="black" opacity="22937f" origin=",.5" offset="0,.63889mm"/>
                </v:line>
                <v:shape id="Flowchart: Multidocument 23" o:spid="_x0000_s1048" type="#_x0000_t115" style="position:absolute;left:55626;top:22098;width:685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IOs8QA&#10;AADbAAAADwAAAGRycy9kb3ducmV2LnhtbESP0WrCQBRE34X+w3ILfaubplQkuooULBIpwbQfcM1e&#10;s8Hs3TS7auzXd4WCj8PMnGHmy8G24ky9bxwreBknIIgrpxuuFXx/rZ+nIHxA1tg6JgVX8rBcPIzm&#10;mGl34R2dy1CLCGGfoQITQpdJ6StDFv3YdcTRO7jeYoiyr6Xu8RLhtpVpkkykxYbjgsGO3g1Vx/Jk&#10;FYQ833/8VGtDv5yaIl8V27fPQqmnx2E1AxFoCPfwf3ujFaSvcPsSf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DrPEAAAA2wAAAA8AAAAAAAAAAAAAAAAAmAIAAGRycy9k&#10;b3ducmV2LnhtbFBLBQYAAAAABAAEAPUAAACJAwAAAAA=&#10;" fillcolor="#c0504d [3205]" strokecolor="#622423 [1605]" strokeweight="2pt">
                  <v:textbo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sz w:val="22"/>
                            <w:szCs w:val="22"/>
                          </w:rPr>
                          <w:t>Bugs</w:t>
                        </w:r>
                      </w:p>
                    </w:txbxContent>
                  </v:textbox>
                </v:shape>
                <v:shape id="Straight Arrow Connector 24" o:spid="_x0000_s1049" type="#_x0000_t32" style="position:absolute;left:27432;top:25908;width:26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ryAMQAAADbAAAADwAAAGRycy9kb3ducmV2LnhtbESPQWvCQBSE7wX/w/KEXoJuEkop0VVE&#10;0OaUUvXQ4yP7TILZtyG7MfHfu4VCj8PMfMOst5NpxZ1611hWkCxjEMSl1Q1XCi7nw+IDhPPIGlvL&#10;pOBBDrab2csaM21H/qb7yVciQNhlqKD2vsukdGVNBt3SdsTBu9reoA+yr6TucQxw08o0jt+lwYbD&#10;Qo0d7Wsqb6fBKHAyuYxj8nXMq6g4D/4zouJnUOp1Pu1WIDxN/j/81861gvQNfr+EHyA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vIAxAAAANsAAAAPAAAAAAAAAAAA&#10;AAAAAKECAABkcnMvZG93bnJldi54bWxQSwUGAAAAAAQABAD5AAAAkgMAAAAA&#10;" strokecolor="black [3040]">
                  <v:stroke startarrow="open" endarrow="open"/>
                </v:shape>
                <v:shape id="Straight Arrow Connector 25" o:spid="_x0000_s1050" type="#_x0000_t32" style="position:absolute;left:27432;top:35814;width:26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ZXm8QAAADbAAAADwAAAGRycy9kb3ducmV2LnhtbESPQWvCQBSE7wX/w/KEXoJuEmgp0VVE&#10;0OaUUvXQ4yP7TILZtyG7MfHfu4VCj8PMfMOst5NpxZ1611hWkCxjEMSl1Q1XCi7nw+IDhPPIGlvL&#10;pOBBDrab2csaM21H/qb7yVciQNhlqKD2vsukdGVNBt3SdsTBu9reoA+yr6TucQxw08o0jt+lwYbD&#10;Qo0d7Wsqb6fBKHAyuYxj8nXMq6g4D/4zouJnUOp1Pu1WIDxN/j/81861gvQNfr+EHyA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FlebxAAAANsAAAAPAAAAAAAAAAAA&#10;AAAAAKECAABkcnMvZG93bnJldi54bWxQSwUGAAAAAAQABAD5AAAAkgMAAAAA&#10;" strokecolor="black [3040]">
                  <v:stroke startarrow="open" endarrow="open"/>
                </v:shape>
                <v:shape id="Flowchart: Multidocument 26" o:spid="_x0000_s1051" type="#_x0000_t115" style="position:absolute;left:55626;top:32004;width:685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tK8QA&#10;AADbAAAADwAAAGRycy9kb3ducmV2LnhtbESP0WrCQBRE3wX/YblC33RjQCnRTZCCpaSUUOsH3GZv&#10;s6HZuzG7atqv7wpCH4eZOcNsi9F24kKDbx0rWC4SEMS10y03Co4f+/kjCB+QNXaOScEPeSjy6WSL&#10;mXZXfqfLITQiQthnqMCE0GdS+tqQRb9wPXH0vtxgMUQ5NFIPeI1w28k0SdbSYstxwWBPT4bq78PZ&#10;Kghl+fl8qveGfjk1VbmrXldvlVIPs3G3ARFoDP/he/tFK0jXcPsSf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1rSvEAAAA2wAAAA8AAAAAAAAAAAAAAAAAmAIAAGRycy9k&#10;b3ducmV2LnhtbFBLBQYAAAAABAAEAPUAAACJAwAAAAA=&#10;" fillcolor="#c0504d [3205]" strokecolor="#622423 [1605]" strokeweight="2pt">
                  <v:textbo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sz w:val="22"/>
                            <w:szCs w:val="22"/>
                          </w:rPr>
                          <w:t>Bugs</w:t>
                        </w:r>
                      </w:p>
                    </w:txbxContent>
                  </v:textbox>
                </v:shape>
                <v:shape id="Flowchart: Multidocument 27" o:spid="_x0000_s1052" type="#_x0000_t115" style="position:absolute;left:56388;top:41148;width:685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kIsMQA&#10;AADbAAAADwAAAGRycy9kb3ducmV2LnhtbESP0WrCQBRE34X+w3ILfaubBloluooULBIpwbQfcM1e&#10;s8Hs3TS7auzXd4WCj8PMnGHmy8G24ky9bxwreBknIIgrpxuuFXx/rZ+nIHxA1tg6JgVX8rBcPIzm&#10;mGl34R2dy1CLCGGfoQITQpdJ6StDFv3YdcTRO7jeYoiyr6Xu8RLhtpVpkrxJiw3HBYMdvRuqjuXJ&#10;Kgh5vv/4qdaGfjk1Rb4qtq+fhVJPj8NqBiLQEO7h//ZGK0gncPsSf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5CLDEAAAA2wAAAA8AAAAAAAAAAAAAAAAAmAIAAGRycy9k&#10;b3ducmV2LnhtbFBLBQYAAAAABAAEAPUAAACJAwAAAAA=&#10;" fillcolor="#c0504d [3205]" strokecolor="#622423 [1605]" strokeweight="2pt">
                  <v:textbo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sz w:val="22"/>
                            <w:szCs w:val="22"/>
                          </w:rPr>
                          <w:t>Bugs</w:t>
                        </w:r>
                      </w:p>
                    </w:txbxContent>
                  </v:textbox>
                </v:shape>
                <v:shape id="Straight Arrow Connector 28" o:spid="_x0000_s1053" type="#_x0000_t32" style="position:absolute;left:27432;top:44958;width:26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f4Bb0AAADbAAAADwAAAGRycy9kb3ducmV2LnhtbERPuwrCMBTdBf8hXMFFNK2DSDWKCD4m&#10;xcfgeGmubbG5KU1q69+bQXA8nPdy3ZlSvKl2hWUF8SQCQZxaXXCm4H7bjecgnEfWWFomBR9ysF71&#10;e0tMtG35Qu+rz0QIYZeggtz7KpHSpTkZdBNbEQfuaWuDPsA6k7rGNoSbUk6jaCYNFhwacqxom1P6&#10;ujZGgZPxvW3j8/6YjU63xh9GdHo0Sg0H3WYBwlPn/+Kf+6gVTMP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kX+AW9AAAA2wAAAA8AAAAAAAAAAAAAAAAAoQIA&#10;AGRycy9kb3ducmV2LnhtbFBLBQYAAAAABAAEAPkAAACLAwAAAAA=&#10;" strokecolor="black [3040]">
                  <v:stroke startarrow="open" endarrow="open"/>
                </v:shape>
                <v:shape id="Straight Arrow Connector 29" o:spid="_x0000_s1054" type="#_x0000_t32" style="position:absolute;left:51816;top:22860;width:3048;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tdnsQAAADbAAAADwAAAGRycy9kb3ducmV2LnhtbESPQWvCQBSE7wX/w/KEXoJukkNpo6uI&#10;oM0ppeqhx0f2mQSzb0N2Y+K/dwuFHoeZ+YZZbyfTijv1rrGsIFnGIIhLqxuuFFzOh8U7COeRNbaW&#10;ScGDHGw3s5c1ZtqO/E33k69EgLDLUEHtfZdJ6cqaDLql7YiDd7W9QR9kX0nd4xjgppVpHL9Jgw2H&#10;hRo72tdU3k6DUeBkchnH5OuYV1FxHvxnRMXPoNTrfNqtQHia/H/4r51rBekH/H4JP0B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W12exAAAANsAAAAPAAAAAAAAAAAA&#10;AAAAAKECAABkcnMvZG93bnJldi54bWxQSwUGAAAAAAQABAD5AAAAkgMAAAAA&#10;" strokecolor="black [3040]">
                  <v:stroke startarrow="open" endarrow="open"/>
                </v:shape>
                <v:shape id="Straight Arrow Connector 30" o:spid="_x0000_s1055" type="#_x0000_t32" style="position:absolute;left:51816;top:32385;width:3048;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hi3r8AAADbAAAADwAAAGRycy9kb3ducmV2LnhtbERPy4rCMBTdD/gP4QpuRNMqDEM1igg+&#10;VorVxSwvzbUtNjelSW39e7MQXB7Oe7nuTSWe1LjSsoJ4GoEgzqwuOVdwu+4mfyCcR9ZYWSYFL3Kw&#10;Xg1+lpho2/GFnqnPRQhhl6CCwvs6kdJlBRl0U1sTB+5uG4M+wCaXusEuhJtKzqLoVxosOTQUWNO2&#10;oOyRtkaBk/Gt6+Lz/piPT9fWH8Z0+m+VGg37zQKEp95/xR/3USuYh/XhS/gBcvU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hi3r8AAADbAAAADwAAAAAAAAAAAAAAAACh&#10;AgAAZHJzL2Rvd25yZXYueG1sUEsFBgAAAAAEAAQA+QAAAI0DAAAAAA==&#10;" strokecolor="black [3040]">
                  <v:stroke startarrow="open" endarrow="open"/>
                </v:shape>
                <v:shape id="Straight Arrow Connector 32" o:spid="_x0000_s1056" type="#_x0000_t32" style="position:absolute;left:51816;top:41529;width:3048;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ZZMsQAAADbAAAADwAAAGRycy9kb3ducmV2LnhtbESPQWvCQBSE7wX/w/KEXoJukkIp0VVE&#10;0OaUUvXQ4yP7TILZtyG7MfHfu4VCj8PMfMOst5NpxZ1611hWkCxjEMSl1Q1XCi7nw+IDhPPIGlvL&#10;pOBBDrab2csaM21H/qb7yVciQNhlqKD2vsukdGVNBt3SdsTBu9reoA+yr6TucQxw08o0jt+lwYbD&#10;Qo0d7Wsqb6fBKHAyuYxj8nXMq6g4D/4zouJnUOp1Pu1WIDxN/j/81861grcUfr+EHyA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JlkyxAAAANsAAAAPAAAAAAAAAAAA&#10;AAAAAKECAABkcnMvZG93bnJldi54bWxQSwUGAAAAAAQABAD5AAAAkgMAAAAA&#10;" strokecolor="black [3040]">
                  <v:stroke startarrow="open" endarrow="open"/>
                </v:shape>
                <v:shape id="Straight Arrow Connector 33" o:spid="_x0000_s1057" type="#_x0000_t32" style="position:absolute;left:18288;top:6858;width:0;height:5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HdYMEAAADbAAAADwAAAGRycy9kb3ducmV2LnhtbESP0YrCMBRE34X9h3CFfZE1tQVxq1Fc&#10;F8Enwe5+wKW5NsXmpjSx1r83guDjMDNnmNVmsI3oqfO1YwWzaQKCuHS65krB/9/+awHCB2SNjWNS&#10;cCcPm/XHaIW5djc+UV+ESkQI+xwVmBDaXEpfGrLop64ljt7ZdRZDlF0ldYe3CLeNTJNkLi3WHBcM&#10;trQzVF6Kq1XwPblsf/FHmkBZ2p9Tt1scqVbqczxslyACDeEdfrUPWkGWwfN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cd1gwQAAANsAAAAPAAAAAAAAAAAAAAAA&#10;AKECAABkcnMvZG93bnJldi54bWxQSwUGAAAAAAQABAD5AAAAjwMAAAAA&#10;" strokecolor="#4579b8 [3044]" strokeweight="1.5pt">
                  <v:stroke dashstyle="dash" startarrow="open" endarrow="open"/>
                </v:shape>
                <v:shape id="Flowchart: Multidocument 34" o:spid="_x0000_s1058" type="#_x0000_t115" style="position:absolute;left:44196;top:30480;width:685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oQlMUA&#10;AADbAAAADwAAAGRycy9kb3ducmV2LnhtbESPQWvCQBSE74L/YXlCb3VjLaKpq0irGHoRrdDrI/ua&#10;jWbfptmtSf31bqHgcZiZb5j5srOVuFDjS8cKRsMEBHHudMmFguPH5nEKwgdkjZVjUvBLHpaLfm+O&#10;qXYt7+lyCIWIEPYpKjAh1KmUPjdk0Q9dTRy9L9dYDFE2hdQNthFuK/mUJBNpseS4YLCmV0P5+fBj&#10;FRSfb4azapd96+v6SKfZezvbTpR6GHSrFxCBunAP/7czrWD8DH9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hCUxQAAANsAAAAPAAAAAAAAAAAAAAAAAJgCAABkcnMv&#10;ZG93bnJldi54bWxQSwUGAAAAAAQABAD1AAAAigMAAAAA&#10;" fillcolor="#4f81bd [3204]" strokecolor="#243f60 [1604]" strokeweight="2pt">
                  <v:textbox>
                    <w:txbxContent>
                      <w:p w:rsidR="00745D7E" w:rsidRDefault="00745D7E" w:rsidP="00745D7E">
                        <w:pPr>
                          <w:pStyle w:val="NormalWeb"/>
                          <w:spacing w:before="0" w:beforeAutospacing="0" w:after="0" w:afterAutospacing="0"/>
                          <w:jc w:val="center"/>
                        </w:pPr>
                        <w:r>
                          <w:rPr>
                            <w:rFonts w:asciiTheme="minorHAnsi" w:hAnsi="Calibri" w:cstheme="minorBidi"/>
                            <w:color w:val="FFFFFF" w:themeColor="light1"/>
                            <w:kern w:val="24"/>
                          </w:rPr>
                          <w:t>Tests</w:t>
                        </w:r>
                      </w:p>
                    </w:txbxContent>
                  </v:textbox>
                </v:shape>
                <v:shape id="Straight Arrow Connector 35" o:spid="_x0000_s1059" type="#_x0000_t32" style="position:absolute;left:26670;top:14478;width:342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QkCcQAAADbAAAADwAAAGRycy9kb3ducmV2LnhtbESPS2/CMBCE70j8B2uRuBUHUFsUMIg+&#10;XHFCKo/7Kt4mKfE6tV2S/vu6UiWOo5n5RrPa9LYRV/KhdqxgOslAEBfO1FwqOB313QJEiMgGG8ek&#10;4IcCbNbDwQpz4zp+p+shliJBOOSooIqxzaUMRUUWw8S1xMn7cN5iTNKX0njsEtw2cpZlD9JizWmh&#10;wpaeKyouh2+rQHZB749v+vNr9ujPTy/6ol93mVLjUb9dgojUx1v4v70zCub3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CQJxAAAANsAAAAPAAAAAAAAAAAA&#10;AAAAAKECAABkcnMvZG93bnJldi54bWxQSwUGAAAAAAQABAD5AAAAkgMAAAAA&#10;" strokecolor="#4579b8 [3044]" strokeweight="1.5pt">
                  <v:stroke dashstyle="dash" endarrow="open"/>
                </v:shape>
                <v:shape id="Straight Arrow Connector 36" o:spid="_x0000_s1060" type="#_x0000_t32" style="position:absolute;left:60959;top:6858;width:1;height:7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bM2sUAAADbAAAADwAAAGRycy9kb3ducmV2LnhtbESPwWrDMBBE74H+g9hCb7HcBJvEiRJK&#10;S0oPPThuDzku1tYytVbGUmLn76tCIMdhdt7sbPeT7cSFBt86VvCcpCCIa6dbbhR8fx3mKxA+IGvs&#10;HJOCK3nY7x5mWyy0G/lIlyo0IkLYF6jAhNAXUvrakEWfuJ44ej9usBiiHBqpBxwj3HZykaa5tNhy&#10;bDDY06uh+rc62/hGd1p/vo9pe10uytObybOyGTOlnh6nlw2IQFO4H9/SH1rBMof/LREAcvc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bM2sUAAADbAAAADwAAAAAAAAAA&#10;AAAAAAChAgAAZHJzL2Rvd25yZXYueG1sUEsFBgAAAAAEAAQA+QAAAJMDAAAAAA==&#10;" strokecolor="#4579b8 [3044]" strokeweight="1.5pt">
                  <v:stroke dashstyle="dash" startarrow="open"/>
                </v:shape>
                <v:shape id="Straight Arrow Connector 37" o:spid="_x0000_s1061" type="#_x0000_t32" style="position:absolute;left:48767;top:6858;width:1;height:7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ppQcQAAADbAAAADwAAAGRycy9kb3ducmV2LnhtbESPQYvCMBCF78L+hzAL3jRVUdeuUURx&#10;8eBBXQ8eh2a2KTaT0kRb//1GEDw+3rzvzZsvW1uKO9W+cKxg0E9AEGdOF5wrOP9ue18gfEDWWDom&#10;BQ/ysFx8dOaYatfwke6nkIsIYZ+iAhNClUrpM0MWfd9VxNH7c7XFEGWdS11jE+G2lMMkmUiLBccG&#10;gxWtDWXX083GN8rLbP/TJMVjNDxcNmYyPuTNWKnuZ7v6BhGoDe/jV3qnFYym8NwSAS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CmlBxAAAANsAAAAPAAAAAAAAAAAA&#10;AAAAAKECAABkcnMvZG93bnJldi54bWxQSwUGAAAAAAQABAD5AAAAkgMAAAAA&#10;" strokecolor="#4579b8 [3044]" strokeweight="1.5pt">
                  <v:stroke dashstyle="dash" startarrow="open"/>
                </v:shape>
                <v:shape id="Straight Arrow Connector 38" o:spid="_x0000_s1062" type="#_x0000_t32" style="position:absolute;left:36576;top:6858;width:0;height:7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X9M8QAAADbAAAADwAAAGRycy9kb3ducmV2LnhtbESPTW/CMAyG75P2HyJP2m2kgECsEBAC&#10;bdqBAx87cLQa01Q0TtUEWv79fJjE0Xr9Pn68WPW+VndqYxXYwHCQgSIugq24NPB7+vqYgYoJ2WId&#10;mAw8KMJq+fqywNyGjg90P6ZSCYRjjgZcSk2udSwceYyD0BBLdgmtxyRjW2rbYidwX+tRlk21x4rl&#10;gsOGNo6K6/HmRaM+f+6+u6x6jEf789ZNJ/uymxjz/tav56AS9em5/N/+sQbGIiu/CAD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lf0zxAAAANsAAAAPAAAAAAAAAAAA&#10;AAAAAKECAABkcnMvZG93bnJldi54bWxQSwUGAAAAAAQABAD5AAAAkgMAAAAA&#10;" strokecolor="#4579b8 [3044]" strokeweight="1.5pt">
                  <v:stroke dashstyle="dash" startarrow="open"/>
                </v:shape>
              </v:group>
            </w:pict>
          </mc:Fallback>
        </mc:AlternateContent>
      </w:r>
    </w:p>
    <w:p w:rsidR="00745D7E" w:rsidRDefault="00745D7E" w:rsidP="00D60B71"/>
    <w:p w:rsidR="00745D7E" w:rsidRDefault="00745D7E" w:rsidP="00D60B71"/>
    <w:p w:rsidR="00745D7E" w:rsidRDefault="00745D7E" w:rsidP="00D60B71"/>
    <w:p w:rsidR="00745D7E" w:rsidRDefault="00745D7E" w:rsidP="00D60B71"/>
    <w:p w:rsidR="00745D7E" w:rsidRDefault="00745D7E" w:rsidP="00D60B71"/>
    <w:p w:rsidR="00745D7E" w:rsidRDefault="00745D7E" w:rsidP="00D60B71"/>
    <w:p w:rsidR="00745D7E" w:rsidRDefault="00745D7E" w:rsidP="00D60B71"/>
    <w:p w:rsidR="00745D7E" w:rsidRDefault="00745D7E" w:rsidP="00D60B71"/>
    <w:p w:rsidR="00745D7E" w:rsidRDefault="00745D7E" w:rsidP="00D60B71"/>
    <w:p w:rsidR="00745D7E" w:rsidRDefault="00745D7E" w:rsidP="00D60B71"/>
    <w:p w:rsidR="00745D7E" w:rsidRDefault="00745D7E" w:rsidP="00D60B71"/>
    <w:p w:rsidR="00745D7E" w:rsidRDefault="00745D7E" w:rsidP="00D60B71"/>
    <w:p w:rsidR="002F685B" w:rsidRDefault="00C81AE6" w:rsidP="002F685B">
      <w:pPr>
        <w:pStyle w:val="Heading1"/>
      </w:pPr>
      <w:r>
        <w:lastRenderedPageBreak/>
        <w:t xml:space="preserve">New </w:t>
      </w:r>
      <w:r w:rsidR="002F685B">
        <w:t>Work Items</w:t>
      </w:r>
    </w:p>
    <w:p w:rsidR="002F685B" w:rsidRDefault="00C81AE6" w:rsidP="002F685B">
      <w:pPr>
        <w:pStyle w:val="Heading2"/>
      </w:pPr>
      <w:r>
        <w:t>Use Case with Scenarios</w:t>
      </w:r>
    </w:p>
    <w:p w:rsidR="003A2B25" w:rsidRDefault="003A2B25" w:rsidP="003A2B25">
      <w:r>
        <w:t xml:space="preserve">The </w:t>
      </w:r>
      <w:r w:rsidR="00C81AE6">
        <w:t xml:space="preserve">Use Case with Scenarios provides the main integration point between Waterfall Requirements and Agile tasks.  Software teams will use the Use Case as the iteration backlog element for work.  All Task, Test Case and Bug work items can be linked </w:t>
      </w:r>
      <w:proofErr w:type="spellStart"/>
      <w:r w:rsidR="00C81AE6">
        <w:t>t</w:t>
      </w:r>
      <w:proofErr w:type="spellEnd"/>
      <w:r w:rsidR="00C81AE6">
        <w:t xml:space="preserve"> a Use Case for management and traceability.  </w:t>
      </w:r>
    </w:p>
    <w:p w:rsidR="00C81AE6" w:rsidRDefault="00C81AE6" w:rsidP="00C81AE6">
      <w:pPr>
        <w:pStyle w:val="Heading2"/>
      </w:pPr>
      <w:r>
        <w:t>Support Ticket</w:t>
      </w:r>
    </w:p>
    <w:p w:rsidR="00C81AE6" w:rsidRPr="003A2B25" w:rsidRDefault="00C81AE6" w:rsidP="00C81AE6">
      <w:r>
        <w:t>The support ticket work item has been added to help integrate the Operations team into the use of TFS.  A complete article on its intended use can be found in MSDN magazine here (</w:t>
      </w:r>
      <w:hyperlink r:id="rId12" w:history="1">
        <w:r>
          <w:rPr>
            <w:rStyle w:val="Hyperlink"/>
          </w:rPr>
          <w:t>http://msdn.microsoft.com/en-us/magazine/hh335060.aspx</w:t>
        </w:r>
      </w:hyperlink>
      <w:r>
        <w:t>).</w:t>
      </w:r>
    </w:p>
    <w:p w:rsidR="00745D7E" w:rsidRDefault="00745D7E" w:rsidP="00745D7E">
      <w:pPr>
        <w:pStyle w:val="Heading1"/>
      </w:pPr>
      <w:r>
        <w:t>New Reports</w:t>
      </w:r>
    </w:p>
    <w:p w:rsidR="00745D7E" w:rsidRDefault="00745D7E" w:rsidP="00745D7E">
      <w:pPr>
        <w:pStyle w:val="Heading2"/>
      </w:pPr>
      <w:r>
        <w:t>Requirements Traceability</w:t>
      </w:r>
    </w:p>
    <w:p w:rsidR="00745D7E" w:rsidRDefault="00745D7E" w:rsidP="00745D7E">
      <w:r>
        <w:t xml:space="preserve">This new report gives users the ability to see requirements and their </w:t>
      </w:r>
      <w:proofErr w:type="gramStart"/>
      <w:r>
        <w:t>associated  tasks</w:t>
      </w:r>
      <w:proofErr w:type="gramEnd"/>
      <w:r>
        <w:t xml:space="preserve">, test cases , bugs and code </w:t>
      </w:r>
      <w:proofErr w:type="spellStart"/>
      <w:r>
        <w:t>changesets</w:t>
      </w:r>
      <w:proofErr w:type="spellEnd"/>
      <w:r>
        <w:t xml:space="preserve"> in an expanding hierarchy.  This allows tracing from a requirement all the way down to the set of code </w:t>
      </w:r>
      <w:proofErr w:type="gramStart"/>
      <w:r>
        <w:t>that implements</w:t>
      </w:r>
      <w:proofErr w:type="gramEnd"/>
      <w:r>
        <w:t xml:space="preserve"> it.  For the report to display directly, work </w:t>
      </w:r>
      <w:proofErr w:type="gramStart"/>
      <w:r>
        <w:t>item  links</w:t>
      </w:r>
      <w:proofErr w:type="gramEnd"/>
      <w:r>
        <w:t xml:space="preserve"> need to be made between each of the various work items  in the process.  Each work item is allowed to link only with other specific work items or artifacts in order to have a logical process flow.   More can be found here (</w:t>
      </w:r>
      <w:hyperlink r:id="rId13" w:history="1">
        <w:r>
          <w:rPr>
            <w:rStyle w:val="Hyperlink"/>
          </w:rPr>
          <w:t>http://msdn.microsoft.com/en-us/library/dd286694.aspx</w:t>
        </w:r>
      </w:hyperlink>
      <w:r>
        <w:t>) on linking work items.</w:t>
      </w:r>
    </w:p>
    <w:p w:rsidR="004320BB" w:rsidRDefault="004320BB" w:rsidP="00745D7E">
      <w:bookmarkStart w:id="0" w:name="_GoBack"/>
      <w:r w:rsidRPr="004320BB">
        <w:drawing>
          <wp:inline distT="0" distB="0" distL="0" distR="0" wp14:anchorId="15CBC5C7" wp14:editId="456F2D66">
            <wp:extent cx="5943600" cy="3788410"/>
            <wp:effectExtent l="0" t="0" r="0" b="2540"/>
            <wp:docPr id="1026" name="Picture 2" descr="C:\Users\bhurst\Desktop\GovDev\RequirementsTraceability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bhurst\Desktop\GovDev\RequirementsTraceabilityRepor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14521"/>
                    <a:stretch/>
                  </pic:blipFill>
                  <pic:spPr bwMode="auto">
                    <a:xfrm>
                      <a:off x="0" y="0"/>
                      <a:ext cx="5943600" cy="3788410"/>
                    </a:xfrm>
                    <a:prstGeom prst="rect">
                      <a:avLst/>
                    </a:prstGeom>
                    <a:noFill/>
                    <a:extLst/>
                  </pic:spPr>
                </pic:pic>
              </a:graphicData>
            </a:graphic>
          </wp:inline>
        </w:drawing>
      </w:r>
      <w:bookmarkEnd w:id="0"/>
    </w:p>
    <w:p w:rsidR="00745D7E" w:rsidRDefault="00745D7E" w:rsidP="00745D7E">
      <w:pPr>
        <w:pStyle w:val="Heading2"/>
      </w:pPr>
      <w:r>
        <w:lastRenderedPageBreak/>
        <w:t>Contribution by Team Member</w:t>
      </w:r>
    </w:p>
    <w:p w:rsidR="00745D7E" w:rsidRDefault="00745D7E" w:rsidP="00745D7E">
      <w:r>
        <w:t>This report allows high-level stakeholders to see the contributions by each team member.  It looks at the completed hours on tasks by each team member, check-ins by team member, and how many lines of code they have added, deleted, and modified.  It should be noted that the most lines added does not mean that team member contributed the most, as the quality of lines is what is most important.</w:t>
      </w:r>
    </w:p>
    <w:p w:rsidR="0012124D" w:rsidRPr="003A2B25" w:rsidRDefault="004320BB" w:rsidP="003A2B25">
      <w:r>
        <w:rPr>
          <w:noProof/>
        </w:rPr>
        <w:drawing>
          <wp:inline distT="0" distB="0" distL="0" distR="0" wp14:anchorId="725AAFA9">
            <wp:extent cx="6278517" cy="45910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6922" cy="4589884"/>
                    </a:xfrm>
                    <a:prstGeom prst="rect">
                      <a:avLst/>
                    </a:prstGeom>
                    <a:noFill/>
                  </pic:spPr>
                </pic:pic>
              </a:graphicData>
            </a:graphic>
          </wp:inline>
        </w:drawing>
      </w:r>
    </w:p>
    <w:sectPr w:rsidR="0012124D" w:rsidRPr="003A2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51CE"/>
    <w:multiLevelType w:val="hybridMultilevel"/>
    <w:tmpl w:val="15DAC596"/>
    <w:lvl w:ilvl="0" w:tplc="B70E1E68">
      <w:start w:val="1"/>
      <w:numFmt w:val="bullet"/>
      <w:lvlText w:val="•"/>
      <w:lvlJc w:val="left"/>
      <w:pPr>
        <w:tabs>
          <w:tab w:val="num" w:pos="720"/>
        </w:tabs>
        <w:ind w:left="720" w:hanging="360"/>
      </w:pPr>
      <w:rPr>
        <w:rFonts w:ascii="Arial" w:hAnsi="Arial" w:hint="default"/>
      </w:rPr>
    </w:lvl>
    <w:lvl w:ilvl="1" w:tplc="E21CDC4A" w:tentative="1">
      <w:start w:val="1"/>
      <w:numFmt w:val="bullet"/>
      <w:lvlText w:val="•"/>
      <w:lvlJc w:val="left"/>
      <w:pPr>
        <w:tabs>
          <w:tab w:val="num" w:pos="1440"/>
        </w:tabs>
        <w:ind w:left="1440" w:hanging="360"/>
      </w:pPr>
      <w:rPr>
        <w:rFonts w:ascii="Arial" w:hAnsi="Arial" w:hint="default"/>
      </w:rPr>
    </w:lvl>
    <w:lvl w:ilvl="2" w:tplc="8724D142" w:tentative="1">
      <w:start w:val="1"/>
      <w:numFmt w:val="bullet"/>
      <w:lvlText w:val="•"/>
      <w:lvlJc w:val="left"/>
      <w:pPr>
        <w:tabs>
          <w:tab w:val="num" w:pos="2160"/>
        </w:tabs>
        <w:ind w:left="2160" w:hanging="360"/>
      </w:pPr>
      <w:rPr>
        <w:rFonts w:ascii="Arial" w:hAnsi="Arial" w:hint="default"/>
      </w:rPr>
    </w:lvl>
    <w:lvl w:ilvl="3" w:tplc="7CFA0B32" w:tentative="1">
      <w:start w:val="1"/>
      <w:numFmt w:val="bullet"/>
      <w:lvlText w:val="•"/>
      <w:lvlJc w:val="left"/>
      <w:pPr>
        <w:tabs>
          <w:tab w:val="num" w:pos="2880"/>
        </w:tabs>
        <w:ind w:left="2880" w:hanging="360"/>
      </w:pPr>
      <w:rPr>
        <w:rFonts w:ascii="Arial" w:hAnsi="Arial" w:hint="default"/>
      </w:rPr>
    </w:lvl>
    <w:lvl w:ilvl="4" w:tplc="E47E3C54" w:tentative="1">
      <w:start w:val="1"/>
      <w:numFmt w:val="bullet"/>
      <w:lvlText w:val="•"/>
      <w:lvlJc w:val="left"/>
      <w:pPr>
        <w:tabs>
          <w:tab w:val="num" w:pos="3600"/>
        </w:tabs>
        <w:ind w:left="3600" w:hanging="360"/>
      </w:pPr>
      <w:rPr>
        <w:rFonts w:ascii="Arial" w:hAnsi="Arial" w:hint="default"/>
      </w:rPr>
    </w:lvl>
    <w:lvl w:ilvl="5" w:tplc="E012B854" w:tentative="1">
      <w:start w:val="1"/>
      <w:numFmt w:val="bullet"/>
      <w:lvlText w:val="•"/>
      <w:lvlJc w:val="left"/>
      <w:pPr>
        <w:tabs>
          <w:tab w:val="num" w:pos="4320"/>
        </w:tabs>
        <w:ind w:left="4320" w:hanging="360"/>
      </w:pPr>
      <w:rPr>
        <w:rFonts w:ascii="Arial" w:hAnsi="Arial" w:hint="default"/>
      </w:rPr>
    </w:lvl>
    <w:lvl w:ilvl="6" w:tplc="0FCE9AEC" w:tentative="1">
      <w:start w:val="1"/>
      <w:numFmt w:val="bullet"/>
      <w:lvlText w:val="•"/>
      <w:lvlJc w:val="left"/>
      <w:pPr>
        <w:tabs>
          <w:tab w:val="num" w:pos="5040"/>
        </w:tabs>
        <w:ind w:left="5040" w:hanging="360"/>
      </w:pPr>
      <w:rPr>
        <w:rFonts w:ascii="Arial" w:hAnsi="Arial" w:hint="default"/>
      </w:rPr>
    </w:lvl>
    <w:lvl w:ilvl="7" w:tplc="FB349D9C" w:tentative="1">
      <w:start w:val="1"/>
      <w:numFmt w:val="bullet"/>
      <w:lvlText w:val="•"/>
      <w:lvlJc w:val="left"/>
      <w:pPr>
        <w:tabs>
          <w:tab w:val="num" w:pos="5760"/>
        </w:tabs>
        <w:ind w:left="5760" w:hanging="360"/>
      </w:pPr>
      <w:rPr>
        <w:rFonts w:ascii="Arial" w:hAnsi="Arial" w:hint="default"/>
      </w:rPr>
    </w:lvl>
    <w:lvl w:ilvl="8" w:tplc="0126604C" w:tentative="1">
      <w:start w:val="1"/>
      <w:numFmt w:val="bullet"/>
      <w:lvlText w:val="•"/>
      <w:lvlJc w:val="left"/>
      <w:pPr>
        <w:tabs>
          <w:tab w:val="num" w:pos="6480"/>
        </w:tabs>
        <w:ind w:left="6480" w:hanging="360"/>
      </w:pPr>
      <w:rPr>
        <w:rFonts w:ascii="Arial" w:hAnsi="Arial" w:hint="default"/>
      </w:rPr>
    </w:lvl>
  </w:abstractNum>
  <w:abstractNum w:abstractNumId="1">
    <w:nsid w:val="278E3AAD"/>
    <w:multiLevelType w:val="hybridMultilevel"/>
    <w:tmpl w:val="6C881586"/>
    <w:lvl w:ilvl="0" w:tplc="2B0E16C6">
      <w:start w:val="1"/>
      <w:numFmt w:val="bullet"/>
      <w:lvlText w:val="•"/>
      <w:lvlJc w:val="left"/>
      <w:pPr>
        <w:tabs>
          <w:tab w:val="num" w:pos="720"/>
        </w:tabs>
        <w:ind w:left="720" w:hanging="360"/>
      </w:pPr>
      <w:rPr>
        <w:rFonts w:ascii="Arial" w:hAnsi="Arial" w:hint="default"/>
      </w:rPr>
    </w:lvl>
    <w:lvl w:ilvl="1" w:tplc="0586667A" w:tentative="1">
      <w:start w:val="1"/>
      <w:numFmt w:val="bullet"/>
      <w:lvlText w:val="•"/>
      <w:lvlJc w:val="left"/>
      <w:pPr>
        <w:tabs>
          <w:tab w:val="num" w:pos="1440"/>
        </w:tabs>
        <w:ind w:left="1440" w:hanging="360"/>
      </w:pPr>
      <w:rPr>
        <w:rFonts w:ascii="Arial" w:hAnsi="Arial" w:hint="default"/>
      </w:rPr>
    </w:lvl>
    <w:lvl w:ilvl="2" w:tplc="ECC4D40C" w:tentative="1">
      <w:start w:val="1"/>
      <w:numFmt w:val="bullet"/>
      <w:lvlText w:val="•"/>
      <w:lvlJc w:val="left"/>
      <w:pPr>
        <w:tabs>
          <w:tab w:val="num" w:pos="2160"/>
        </w:tabs>
        <w:ind w:left="2160" w:hanging="360"/>
      </w:pPr>
      <w:rPr>
        <w:rFonts w:ascii="Arial" w:hAnsi="Arial" w:hint="default"/>
      </w:rPr>
    </w:lvl>
    <w:lvl w:ilvl="3" w:tplc="4C745186" w:tentative="1">
      <w:start w:val="1"/>
      <w:numFmt w:val="bullet"/>
      <w:lvlText w:val="•"/>
      <w:lvlJc w:val="left"/>
      <w:pPr>
        <w:tabs>
          <w:tab w:val="num" w:pos="2880"/>
        </w:tabs>
        <w:ind w:left="2880" w:hanging="360"/>
      </w:pPr>
      <w:rPr>
        <w:rFonts w:ascii="Arial" w:hAnsi="Arial" w:hint="default"/>
      </w:rPr>
    </w:lvl>
    <w:lvl w:ilvl="4" w:tplc="F23CAF12" w:tentative="1">
      <w:start w:val="1"/>
      <w:numFmt w:val="bullet"/>
      <w:lvlText w:val="•"/>
      <w:lvlJc w:val="left"/>
      <w:pPr>
        <w:tabs>
          <w:tab w:val="num" w:pos="3600"/>
        </w:tabs>
        <w:ind w:left="3600" w:hanging="360"/>
      </w:pPr>
      <w:rPr>
        <w:rFonts w:ascii="Arial" w:hAnsi="Arial" w:hint="default"/>
      </w:rPr>
    </w:lvl>
    <w:lvl w:ilvl="5" w:tplc="D7B4BB66" w:tentative="1">
      <w:start w:val="1"/>
      <w:numFmt w:val="bullet"/>
      <w:lvlText w:val="•"/>
      <w:lvlJc w:val="left"/>
      <w:pPr>
        <w:tabs>
          <w:tab w:val="num" w:pos="4320"/>
        </w:tabs>
        <w:ind w:left="4320" w:hanging="360"/>
      </w:pPr>
      <w:rPr>
        <w:rFonts w:ascii="Arial" w:hAnsi="Arial" w:hint="default"/>
      </w:rPr>
    </w:lvl>
    <w:lvl w:ilvl="6" w:tplc="DCF07262" w:tentative="1">
      <w:start w:val="1"/>
      <w:numFmt w:val="bullet"/>
      <w:lvlText w:val="•"/>
      <w:lvlJc w:val="left"/>
      <w:pPr>
        <w:tabs>
          <w:tab w:val="num" w:pos="5040"/>
        </w:tabs>
        <w:ind w:left="5040" w:hanging="360"/>
      </w:pPr>
      <w:rPr>
        <w:rFonts w:ascii="Arial" w:hAnsi="Arial" w:hint="default"/>
      </w:rPr>
    </w:lvl>
    <w:lvl w:ilvl="7" w:tplc="AF36343E" w:tentative="1">
      <w:start w:val="1"/>
      <w:numFmt w:val="bullet"/>
      <w:lvlText w:val="•"/>
      <w:lvlJc w:val="left"/>
      <w:pPr>
        <w:tabs>
          <w:tab w:val="num" w:pos="5760"/>
        </w:tabs>
        <w:ind w:left="5760" w:hanging="360"/>
      </w:pPr>
      <w:rPr>
        <w:rFonts w:ascii="Arial" w:hAnsi="Arial" w:hint="default"/>
      </w:rPr>
    </w:lvl>
    <w:lvl w:ilvl="8" w:tplc="867821B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B71"/>
    <w:rsid w:val="0012124D"/>
    <w:rsid w:val="00261329"/>
    <w:rsid w:val="002F685B"/>
    <w:rsid w:val="003A2B25"/>
    <w:rsid w:val="003D3896"/>
    <w:rsid w:val="004320BB"/>
    <w:rsid w:val="006B290E"/>
    <w:rsid w:val="006E158F"/>
    <w:rsid w:val="00745D7E"/>
    <w:rsid w:val="00A338A0"/>
    <w:rsid w:val="00B41FDC"/>
    <w:rsid w:val="00C735CA"/>
    <w:rsid w:val="00C81AE6"/>
    <w:rsid w:val="00D6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F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1F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B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0B7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1F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1FD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41FDC"/>
    <w:rPr>
      <w:color w:val="0000FF"/>
      <w:u w:val="single"/>
    </w:rPr>
  </w:style>
  <w:style w:type="paragraph" w:styleId="NormalWeb">
    <w:name w:val="Normal (Web)"/>
    <w:basedOn w:val="Normal"/>
    <w:uiPriority w:val="99"/>
    <w:semiHidden/>
    <w:unhideWhenUsed/>
    <w:rsid w:val="00745D7E"/>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432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0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F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1F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B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0B7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1F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1FD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41FDC"/>
    <w:rPr>
      <w:color w:val="0000FF"/>
      <w:u w:val="single"/>
    </w:rPr>
  </w:style>
  <w:style w:type="paragraph" w:styleId="NormalWeb">
    <w:name w:val="Normal (Web)"/>
    <w:basedOn w:val="Normal"/>
    <w:uiPriority w:val="99"/>
    <w:semiHidden/>
    <w:unhideWhenUsed/>
    <w:rsid w:val="00745D7E"/>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432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0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199225">
      <w:bodyDiv w:val="1"/>
      <w:marLeft w:val="0"/>
      <w:marRight w:val="0"/>
      <w:marTop w:val="0"/>
      <w:marBottom w:val="0"/>
      <w:divBdr>
        <w:top w:val="none" w:sz="0" w:space="0" w:color="auto"/>
        <w:left w:val="none" w:sz="0" w:space="0" w:color="auto"/>
        <w:bottom w:val="none" w:sz="0" w:space="0" w:color="auto"/>
        <w:right w:val="none" w:sz="0" w:space="0" w:color="auto"/>
      </w:divBdr>
      <w:divsChild>
        <w:div w:id="2070616815">
          <w:marLeft w:val="547"/>
          <w:marRight w:val="0"/>
          <w:marTop w:val="154"/>
          <w:marBottom w:val="0"/>
          <w:divBdr>
            <w:top w:val="none" w:sz="0" w:space="0" w:color="auto"/>
            <w:left w:val="none" w:sz="0" w:space="0" w:color="auto"/>
            <w:bottom w:val="none" w:sz="0" w:space="0" w:color="auto"/>
            <w:right w:val="none" w:sz="0" w:space="0" w:color="auto"/>
          </w:divBdr>
        </w:div>
        <w:div w:id="28265065">
          <w:marLeft w:val="547"/>
          <w:marRight w:val="0"/>
          <w:marTop w:val="154"/>
          <w:marBottom w:val="0"/>
          <w:divBdr>
            <w:top w:val="none" w:sz="0" w:space="0" w:color="auto"/>
            <w:left w:val="none" w:sz="0" w:space="0" w:color="auto"/>
            <w:bottom w:val="none" w:sz="0" w:space="0" w:color="auto"/>
            <w:right w:val="none" w:sz="0" w:space="0" w:color="auto"/>
          </w:divBdr>
        </w:div>
      </w:divsChild>
    </w:div>
    <w:div w:id="1253314846">
      <w:bodyDiv w:val="1"/>
      <w:marLeft w:val="0"/>
      <w:marRight w:val="0"/>
      <w:marTop w:val="0"/>
      <w:marBottom w:val="0"/>
      <w:divBdr>
        <w:top w:val="none" w:sz="0" w:space="0" w:color="auto"/>
        <w:left w:val="none" w:sz="0" w:space="0" w:color="auto"/>
        <w:bottom w:val="none" w:sz="0" w:space="0" w:color="auto"/>
        <w:right w:val="none" w:sz="0" w:space="0" w:color="auto"/>
      </w:divBdr>
      <w:divsChild>
        <w:div w:id="1994480252">
          <w:marLeft w:val="547"/>
          <w:marRight w:val="0"/>
          <w:marTop w:val="154"/>
          <w:marBottom w:val="0"/>
          <w:divBdr>
            <w:top w:val="none" w:sz="0" w:space="0" w:color="auto"/>
            <w:left w:val="none" w:sz="0" w:space="0" w:color="auto"/>
            <w:bottom w:val="none" w:sz="0" w:space="0" w:color="auto"/>
            <w:right w:val="none" w:sz="0" w:space="0" w:color="auto"/>
          </w:divBdr>
        </w:div>
        <w:div w:id="152713765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msdn.microsoft.com/en-us/library/dd286694.aspx" TargetMode="Externa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hyperlink" Target="http://msdn.microsoft.com/en-us/magazine/hh335060.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761123-0F41-41F9-AFC7-387D8B4265B5}" type="doc">
      <dgm:prSet loTypeId="urn:microsoft.com/office/officeart/2005/8/layout/chevron1" loCatId="process" qsTypeId="urn:microsoft.com/office/officeart/2005/8/quickstyle/simple5" qsCatId="simple" csTypeId="urn:microsoft.com/office/officeart/2005/8/colors/accent1_2" csCatId="accent1" phldr="1"/>
      <dgm:spPr/>
    </dgm:pt>
    <dgm:pt modelId="{6CE34B0E-5675-4073-9B2D-54A939A0BCB9}">
      <dgm:prSet phldrT="[Text]"/>
      <dgm:spPr/>
      <dgm:t>
        <a:bodyPr/>
        <a:lstStyle/>
        <a:p>
          <a:r>
            <a:rPr lang="en-US" dirty="0" smtClean="0"/>
            <a:t>Requirements</a:t>
          </a:r>
          <a:endParaRPr lang="en-US" dirty="0"/>
        </a:p>
      </dgm:t>
    </dgm:pt>
    <dgm:pt modelId="{B23AC060-33EE-421C-A0EF-C9FB34BCAF79}" type="parTrans" cxnId="{2698FF97-C336-41BA-92B4-63AEC64095E5}">
      <dgm:prSet/>
      <dgm:spPr/>
      <dgm:t>
        <a:bodyPr/>
        <a:lstStyle/>
        <a:p>
          <a:endParaRPr lang="en-US"/>
        </a:p>
      </dgm:t>
    </dgm:pt>
    <dgm:pt modelId="{21EB54E7-09D4-43E5-AE03-DCA73D309D67}" type="sibTrans" cxnId="{2698FF97-C336-41BA-92B4-63AEC64095E5}">
      <dgm:prSet/>
      <dgm:spPr/>
      <dgm:t>
        <a:bodyPr/>
        <a:lstStyle/>
        <a:p>
          <a:endParaRPr lang="en-US"/>
        </a:p>
      </dgm:t>
    </dgm:pt>
    <dgm:pt modelId="{28C3F7B3-3BCF-4C03-8756-B2E83A4870BC}">
      <dgm:prSet phldrT="[Text]"/>
      <dgm:spPr/>
      <dgm:t>
        <a:bodyPr/>
        <a:lstStyle/>
        <a:p>
          <a:r>
            <a:rPr lang="en-US" dirty="0" smtClean="0"/>
            <a:t>Design</a:t>
          </a:r>
          <a:endParaRPr lang="en-US" dirty="0"/>
        </a:p>
      </dgm:t>
    </dgm:pt>
    <dgm:pt modelId="{C8A30ABE-4CF0-432F-94E0-E29381CE98AC}" type="parTrans" cxnId="{9176FEB6-F37D-4AD0-9082-83ADC4571ED1}">
      <dgm:prSet/>
      <dgm:spPr/>
      <dgm:t>
        <a:bodyPr/>
        <a:lstStyle/>
        <a:p>
          <a:endParaRPr lang="en-US"/>
        </a:p>
      </dgm:t>
    </dgm:pt>
    <dgm:pt modelId="{8B5746A8-6191-4712-83EA-312A75AEDFDA}" type="sibTrans" cxnId="{9176FEB6-F37D-4AD0-9082-83ADC4571ED1}">
      <dgm:prSet/>
      <dgm:spPr/>
      <dgm:t>
        <a:bodyPr/>
        <a:lstStyle/>
        <a:p>
          <a:endParaRPr lang="en-US"/>
        </a:p>
      </dgm:t>
    </dgm:pt>
    <dgm:pt modelId="{03B2926B-20CB-4EC8-870E-E16A8B749519}">
      <dgm:prSet phldrT="[Text]"/>
      <dgm:spPr/>
      <dgm:t>
        <a:bodyPr/>
        <a:lstStyle/>
        <a:p>
          <a:r>
            <a:rPr lang="en-US" dirty="0" smtClean="0"/>
            <a:t>Development</a:t>
          </a:r>
          <a:endParaRPr lang="en-US" dirty="0"/>
        </a:p>
      </dgm:t>
    </dgm:pt>
    <dgm:pt modelId="{CB966F79-04CA-4391-B04D-2C61C6546725}" type="parTrans" cxnId="{47DCF410-13EE-444A-BA02-DF47E399B549}">
      <dgm:prSet/>
      <dgm:spPr/>
      <dgm:t>
        <a:bodyPr/>
        <a:lstStyle/>
        <a:p>
          <a:endParaRPr lang="en-US"/>
        </a:p>
      </dgm:t>
    </dgm:pt>
    <dgm:pt modelId="{26C591F1-6B3B-4682-8890-0077B25D7EB9}" type="sibTrans" cxnId="{47DCF410-13EE-444A-BA02-DF47E399B549}">
      <dgm:prSet/>
      <dgm:spPr/>
      <dgm:t>
        <a:bodyPr/>
        <a:lstStyle/>
        <a:p>
          <a:endParaRPr lang="en-US"/>
        </a:p>
      </dgm:t>
    </dgm:pt>
    <dgm:pt modelId="{CB3B82D0-1415-4C26-B6A8-78903F1560C7}">
      <dgm:prSet/>
      <dgm:spPr/>
      <dgm:t>
        <a:bodyPr/>
        <a:lstStyle/>
        <a:p>
          <a:r>
            <a:rPr lang="en-US" dirty="0" smtClean="0"/>
            <a:t>Plan</a:t>
          </a:r>
          <a:endParaRPr lang="en-US" dirty="0"/>
        </a:p>
      </dgm:t>
    </dgm:pt>
    <dgm:pt modelId="{CD455293-C587-4112-A815-7208FEC5DA65}" type="parTrans" cxnId="{F6F7D189-F0D3-4180-B637-80AE139ABF85}">
      <dgm:prSet/>
      <dgm:spPr/>
      <dgm:t>
        <a:bodyPr/>
        <a:lstStyle/>
        <a:p>
          <a:endParaRPr lang="en-US"/>
        </a:p>
      </dgm:t>
    </dgm:pt>
    <dgm:pt modelId="{0650F668-3CE9-4B09-ACD1-D926EC25948F}" type="sibTrans" cxnId="{F6F7D189-F0D3-4180-B637-80AE139ABF85}">
      <dgm:prSet/>
      <dgm:spPr/>
      <dgm:t>
        <a:bodyPr/>
        <a:lstStyle/>
        <a:p>
          <a:endParaRPr lang="en-US"/>
        </a:p>
      </dgm:t>
    </dgm:pt>
    <dgm:pt modelId="{F76DF5B8-6920-40C3-A123-62F53D6E92E6}">
      <dgm:prSet/>
      <dgm:spPr/>
      <dgm:t>
        <a:bodyPr/>
        <a:lstStyle/>
        <a:p>
          <a:r>
            <a:rPr lang="en-US" dirty="0" smtClean="0"/>
            <a:t>Test</a:t>
          </a:r>
          <a:endParaRPr lang="en-US" dirty="0"/>
        </a:p>
      </dgm:t>
    </dgm:pt>
    <dgm:pt modelId="{B6DA2284-A061-417C-86C1-A77AD20C7806}" type="parTrans" cxnId="{93D40BBD-0610-4D53-A180-D124D88DA3A7}">
      <dgm:prSet/>
      <dgm:spPr/>
      <dgm:t>
        <a:bodyPr/>
        <a:lstStyle/>
        <a:p>
          <a:endParaRPr lang="en-US"/>
        </a:p>
      </dgm:t>
    </dgm:pt>
    <dgm:pt modelId="{285D795A-FD36-48FF-BD68-ED6629DB332F}" type="sibTrans" cxnId="{93D40BBD-0610-4D53-A180-D124D88DA3A7}">
      <dgm:prSet/>
      <dgm:spPr/>
      <dgm:t>
        <a:bodyPr/>
        <a:lstStyle/>
        <a:p>
          <a:endParaRPr lang="en-US"/>
        </a:p>
      </dgm:t>
    </dgm:pt>
    <dgm:pt modelId="{91B424B2-BA7E-4EC0-8A52-944A21D78213}">
      <dgm:prSet/>
      <dgm:spPr/>
      <dgm:t>
        <a:bodyPr/>
        <a:lstStyle/>
        <a:p>
          <a:r>
            <a:rPr lang="en-US" dirty="0" smtClean="0"/>
            <a:t>Release</a:t>
          </a:r>
          <a:endParaRPr lang="en-US" dirty="0"/>
        </a:p>
      </dgm:t>
    </dgm:pt>
    <dgm:pt modelId="{78D9F774-C639-492E-9AC0-D38115118FAD}" type="parTrans" cxnId="{26F13A2D-7FAA-4F22-A3D5-B312B71859FA}">
      <dgm:prSet/>
      <dgm:spPr/>
      <dgm:t>
        <a:bodyPr/>
        <a:lstStyle/>
        <a:p>
          <a:endParaRPr lang="en-US"/>
        </a:p>
      </dgm:t>
    </dgm:pt>
    <dgm:pt modelId="{27E74C37-CCBF-44D2-BAA8-683F9071B2B4}" type="sibTrans" cxnId="{26F13A2D-7FAA-4F22-A3D5-B312B71859FA}">
      <dgm:prSet/>
      <dgm:spPr/>
      <dgm:t>
        <a:bodyPr/>
        <a:lstStyle/>
        <a:p>
          <a:endParaRPr lang="en-US"/>
        </a:p>
      </dgm:t>
    </dgm:pt>
    <dgm:pt modelId="{9A6B91E0-5EF5-4121-AFC2-FFDF778612F5}" type="pres">
      <dgm:prSet presAssocID="{AC761123-0F41-41F9-AFC7-387D8B4265B5}" presName="Name0" presStyleCnt="0">
        <dgm:presLayoutVars>
          <dgm:dir/>
          <dgm:animLvl val="lvl"/>
          <dgm:resizeHandles val="exact"/>
        </dgm:presLayoutVars>
      </dgm:prSet>
      <dgm:spPr/>
    </dgm:pt>
    <dgm:pt modelId="{74B53071-630D-4DB7-8591-3BB7B69E8B2D}" type="pres">
      <dgm:prSet presAssocID="{CB3B82D0-1415-4C26-B6A8-78903F1560C7}" presName="parTxOnly" presStyleLbl="node1" presStyleIdx="0" presStyleCnt="6">
        <dgm:presLayoutVars>
          <dgm:chMax val="0"/>
          <dgm:chPref val="0"/>
          <dgm:bulletEnabled val="1"/>
        </dgm:presLayoutVars>
      </dgm:prSet>
      <dgm:spPr/>
      <dgm:t>
        <a:bodyPr/>
        <a:lstStyle/>
        <a:p>
          <a:endParaRPr lang="en-US"/>
        </a:p>
      </dgm:t>
    </dgm:pt>
    <dgm:pt modelId="{569A97B6-D606-4FD6-AE3A-E696F52E6D17}" type="pres">
      <dgm:prSet presAssocID="{0650F668-3CE9-4B09-ACD1-D926EC25948F}" presName="parTxOnlySpace" presStyleCnt="0"/>
      <dgm:spPr/>
    </dgm:pt>
    <dgm:pt modelId="{01A837AF-8A79-4149-8A59-DCE7B5D4D6A8}" type="pres">
      <dgm:prSet presAssocID="{6CE34B0E-5675-4073-9B2D-54A939A0BCB9}" presName="parTxOnly" presStyleLbl="node1" presStyleIdx="1" presStyleCnt="6" custLinFactNeighborX="-71688">
        <dgm:presLayoutVars>
          <dgm:chMax val="0"/>
          <dgm:chPref val="0"/>
          <dgm:bulletEnabled val="1"/>
        </dgm:presLayoutVars>
      </dgm:prSet>
      <dgm:spPr/>
      <dgm:t>
        <a:bodyPr/>
        <a:lstStyle/>
        <a:p>
          <a:endParaRPr lang="en-US"/>
        </a:p>
      </dgm:t>
    </dgm:pt>
    <dgm:pt modelId="{2B7D170F-6B8B-4017-A42E-0059513CEF7E}" type="pres">
      <dgm:prSet presAssocID="{21EB54E7-09D4-43E5-AE03-DCA73D309D67}" presName="parTxOnlySpace" presStyleCnt="0"/>
      <dgm:spPr/>
    </dgm:pt>
    <dgm:pt modelId="{EF1682CA-56B6-42DD-A6BA-4D93DA579A89}" type="pres">
      <dgm:prSet presAssocID="{28C3F7B3-3BCF-4C03-8756-B2E83A4870BC}" presName="parTxOnly" presStyleLbl="node1" presStyleIdx="2" presStyleCnt="6" custLinFactX="-4069" custLinFactNeighborX="-100000">
        <dgm:presLayoutVars>
          <dgm:chMax val="0"/>
          <dgm:chPref val="0"/>
          <dgm:bulletEnabled val="1"/>
        </dgm:presLayoutVars>
      </dgm:prSet>
      <dgm:spPr/>
      <dgm:t>
        <a:bodyPr/>
        <a:lstStyle/>
        <a:p>
          <a:endParaRPr lang="en-US"/>
        </a:p>
      </dgm:t>
    </dgm:pt>
    <dgm:pt modelId="{FB4FAF60-B3F1-4AC7-AECB-DB3D036221A1}" type="pres">
      <dgm:prSet presAssocID="{8B5746A8-6191-4712-83EA-312A75AEDFDA}" presName="parTxOnlySpace" presStyleCnt="0"/>
      <dgm:spPr/>
    </dgm:pt>
    <dgm:pt modelId="{0C64E7C7-F90D-4921-81E2-4640CD350B5E}" type="pres">
      <dgm:prSet presAssocID="{03B2926B-20CB-4EC8-870E-E16A8B749519}" presName="parTxOnly" presStyleLbl="node1" presStyleIdx="3" presStyleCnt="6" custLinFactX="-10969" custLinFactNeighborX="-100000">
        <dgm:presLayoutVars>
          <dgm:chMax val="0"/>
          <dgm:chPref val="0"/>
          <dgm:bulletEnabled val="1"/>
        </dgm:presLayoutVars>
      </dgm:prSet>
      <dgm:spPr/>
      <dgm:t>
        <a:bodyPr/>
        <a:lstStyle/>
        <a:p>
          <a:endParaRPr lang="en-US"/>
        </a:p>
      </dgm:t>
    </dgm:pt>
    <dgm:pt modelId="{75575EE2-EFCD-49AA-8681-DFF8D878B065}" type="pres">
      <dgm:prSet presAssocID="{26C591F1-6B3B-4682-8890-0077B25D7EB9}" presName="parTxOnlySpace" presStyleCnt="0"/>
      <dgm:spPr/>
    </dgm:pt>
    <dgm:pt modelId="{0C5906EC-68E8-4AC4-835D-26E5F3AE92AF}" type="pres">
      <dgm:prSet presAssocID="{F76DF5B8-6920-40C3-A123-62F53D6E92E6}" presName="parTxOnly" presStyleLbl="node1" presStyleIdx="4" presStyleCnt="6" custLinFactX="-17869" custLinFactNeighborX="-100000">
        <dgm:presLayoutVars>
          <dgm:chMax val="0"/>
          <dgm:chPref val="0"/>
          <dgm:bulletEnabled val="1"/>
        </dgm:presLayoutVars>
      </dgm:prSet>
      <dgm:spPr/>
      <dgm:t>
        <a:bodyPr/>
        <a:lstStyle/>
        <a:p>
          <a:endParaRPr lang="en-US"/>
        </a:p>
      </dgm:t>
    </dgm:pt>
    <dgm:pt modelId="{482FD004-A05C-4777-80B5-7C07618A6086}" type="pres">
      <dgm:prSet presAssocID="{285D795A-FD36-48FF-BD68-ED6629DB332F}" presName="parTxOnlySpace" presStyleCnt="0"/>
      <dgm:spPr/>
    </dgm:pt>
    <dgm:pt modelId="{B43EC250-EECD-485A-AB3C-9E4C30BA7393}" type="pres">
      <dgm:prSet presAssocID="{91B424B2-BA7E-4EC0-8A52-944A21D78213}" presName="parTxOnly" presStyleLbl="node1" presStyleIdx="5" presStyleCnt="6" custLinFactX="-24769" custLinFactNeighborX="-100000">
        <dgm:presLayoutVars>
          <dgm:chMax val="0"/>
          <dgm:chPref val="0"/>
          <dgm:bulletEnabled val="1"/>
        </dgm:presLayoutVars>
      </dgm:prSet>
      <dgm:spPr/>
      <dgm:t>
        <a:bodyPr/>
        <a:lstStyle/>
        <a:p>
          <a:endParaRPr lang="en-US"/>
        </a:p>
      </dgm:t>
    </dgm:pt>
  </dgm:ptLst>
  <dgm:cxnLst>
    <dgm:cxn modelId="{8BAF6FF8-107A-4C4A-A29F-EEB9008F42CD}" type="presOf" srcId="{CB3B82D0-1415-4C26-B6A8-78903F1560C7}" destId="{74B53071-630D-4DB7-8591-3BB7B69E8B2D}" srcOrd="0" destOrd="0" presId="urn:microsoft.com/office/officeart/2005/8/layout/chevron1"/>
    <dgm:cxn modelId="{FE5C3D9C-BAB7-48D3-A51E-AF2763450A81}" type="presOf" srcId="{91B424B2-BA7E-4EC0-8A52-944A21D78213}" destId="{B43EC250-EECD-485A-AB3C-9E4C30BA7393}" srcOrd="0" destOrd="0" presId="urn:microsoft.com/office/officeart/2005/8/layout/chevron1"/>
    <dgm:cxn modelId="{93D40BBD-0610-4D53-A180-D124D88DA3A7}" srcId="{AC761123-0F41-41F9-AFC7-387D8B4265B5}" destId="{F76DF5B8-6920-40C3-A123-62F53D6E92E6}" srcOrd="4" destOrd="0" parTransId="{B6DA2284-A061-417C-86C1-A77AD20C7806}" sibTransId="{285D795A-FD36-48FF-BD68-ED6629DB332F}"/>
    <dgm:cxn modelId="{47DCF410-13EE-444A-BA02-DF47E399B549}" srcId="{AC761123-0F41-41F9-AFC7-387D8B4265B5}" destId="{03B2926B-20CB-4EC8-870E-E16A8B749519}" srcOrd="3" destOrd="0" parTransId="{CB966F79-04CA-4391-B04D-2C61C6546725}" sibTransId="{26C591F1-6B3B-4682-8890-0077B25D7EB9}"/>
    <dgm:cxn modelId="{9176FEB6-F37D-4AD0-9082-83ADC4571ED1}" srcId="{AC761123-0F41-41F9-AFC7-387D8B4265B5}" destId="{28C3F7B3-3BCF-4C03-8756-B2E83A4870BC}" srcOrd="2" destOrd="0" parTransId="{C8A30ABE-4CF0-432F-94E0-E29381CE98AC}" sibTransId="{8B5746A8-6191-4712-83EA-312A75AEDFDA}"/>
    <dgm:cxn modelId="{EBDD103A-C442-4A3A-B093-33B1B27B3B9B}" type="presOf" srcId="{F76DF5B8-6920-40C3-A123-62F53D6E92E6}" destId="{0C5906EC-68E8-4AC4-835D-26E5F3AE92AF}" srcOrd="0" destOrd="0" presId="urn:microsoft.com/office/officeart/2005/8/layout/chevron1"/>
    <dgm:cxn modelId="{F6F7D189-F0D3-4180-B637-80AE139ABF85}" srcId="{AC761123-0F41-41F9-AFC7-387D8B4265B5}" destId="{CB3B82D0-1415-4C26-B6A8-78903F1560C7}" srcOrd="0" destOrd="0" parTransId="{CD455293-C587-4112-A815-7208FEC5DA65}" sibTransId="{0650F668-3CE9-4B09-ACD1-D926EC25948F}"/>
    <dgm:cxn modelId="{E2C0DF0A-E4FA-437F-A04D-93EADF624FCC}" type="presOf" srcId="{6CE34B0E-5675-4073-9B2D-54A939A0BCB9}" destId="{01A837AF-8A79-4149-8A59-DCE7B5D4D6A8}" srcOrd="0" destOrd="0" presId="urn:microsoft.com/office/officeart/2005/8/layout/chevron1"/>
    <dgm:cxn modelId="{26F13A2D-7FAA-4F22-A3D5-B312B71859FA}" srcId="{AC761123-0F41-41F9-AFC7-387D8B4265B5}" destId="{91B424B2-BA7E-4EC0-8A52-944A21D78213}" srcOrd="5" destOrd="0" parTransId="{78D9F774-C639-492E-9AC0-D38115118FAD}" sibTransId="{27E74C37-CCBF-44D2-BAA8-683F9071B2B4}"/>
    <dgm:cxn modelId="{078B0C46-6B76-48CF-A34E-01FEA71EBF99}" type="presOf" srcId="{AC761123-0F41-41F9-AFC7-387D8B4265B5}" destId="{9A6B91E0-5EF5-4121-AFC2-FFDF778612F5}" srcOrd="0" destOrd="0" presId="urn:microsoft.com/office/officeart/2005/8/layout/chevron1"/>
    <dgm:cxn modelId="{2698FF97-C336-41BA-92B4-63AEC64095E5}" srcId="{AC761123-0F41-41F9-AFC7-387D8B4265B5}" destId="{6CE34B0E-5675-4073-9B2D-54A939A0BCB9}" srcOrd="1" destOrd="0" parTransId="{B23AC060-33EE-421C-A0EF-C9FB34BCAF79}" sibTransId="{21EB54E7-09D4-43E5-AE03-DCA73D309D67}"/>
    <dgm:cxn modelId="{C41916A8-BA22-4752-A6FC-F5B880E73B82}" type="presOf" srcId="{28C3F7B3-3BCF-4C03-8756-B2E83A4870BC}" destId="{EF1682CA-56B6-42DD-A6BA-4D93DA579A89}" srcOrd="0" destOrd="0" presId="urn:microsoft.com/office/officeart/2005/8/layout/chevron1"/>
    <dgm:cxn modelId="{AF4C9C71-6041-434C-84C0-6B5FD1397AED}" type="presOf" srcId="{03B2926B-20CB-4EC8-870E-E16A8B749519}" destId="{0C64E7C7-F90D-4921-81E2-4640CD350B5E}" srcOrd="0" destOrd="0" presId="urn:microsoft.com/office/officeart/2005/8/layout/chevron1"/>
    <dgm:cxn modelId="{108AB775-5CDC-4DFD-AD68-C35EF1956825}" type="presParOf" srcId="{9A6B91E0-5EF5-4121-AFC2-FFDF778612F5}" destId="{74B53071-630D-4DB7-8591-3BB7B69E8B2D}" srcOrd="0" destOrd="0" presId="urn:microsoft.com/office/officeart/2005/8/layout/chevron1"/>
    <dgm:cxn modelId="{85B04099-166C-4A70-8EBB-78B5CA3E691B}" type="presParOf" srcId="{9A6B91E0-5EF5-4121-AFC2-FFDF778612F5}" destId="{569A97B6-D606-4FD6-AE3A-E696F52E6D17}" srcOrd="1" destOrd="0" presId="urn:microsoft.com/office/officeart/2005/8/layout/chevron1"/>
    <dgm:cxn modelId="{92F3DCEF-2732-4158-88BE-685B72796488}" type="presParOf" srcId="{9A6B91E0-5EF5-4121-AFC2-FFDF778612F5}" destId="{01A837AF-8A79-4149-8A59-DCE7B5D4D6A8}" srcOrd="2" destOrd="0" presId="urn:microsoft.com/office/officeart/2005/8/layout/chevron1"/>
    <dgm:cxn modelId="{C0723272-A93C-4E4B-9CE6-8ADD87CDD06D}" type="presParOf" srcId="{9A6B91E0-5EF5-4121-AFC2-FFDF778612F5}" destId="{2B7D170F-6B8B-4017-A42E-0059513CEF7E}" srcOrd="3" destOrd="0" presId="urn:microsoft.com/office/officeart/2005/8/layout/chevron1"/>
    <dgm:cxn modelId="{4A7EA66C-BC12-40C4-BE2E-094A0688D9AC}" type="presParOf" srcId="{9A6B91E0-5EF5-4121-AFC2-FFDF778612F5}" destId="{EF1682CA-56B6-42DD-A6BA-4D93DA579A89}" srcOrd="4" destOrd="0" presId="urn:microsoft.com/office/officeart/2005/8/layout/chevron1"/>
    <dgm:cxn modelId="{798E7332-6670-4644-8629-F3495A495015}" type="presParOf" srcId="{9A6B91E0-5EF5-4121-AFC2-FFDF778612F5}" destId="{FB4FAF60-B3F1-4AC7-AECB-DB3D036221A1}" srcOrd="5" destOrd="0" presId="urn:microsoft.com/office/officeart/2005/8/layout/chevron1"/>
    <dgm:cxn modelId="{3F39E1DB-6DA5-4B9A-B482-F5E7FF7ECD48}" type="presParOf" srcId="{9A6B91E0-5EF5-4121-AFC2-FFDF778612F5}" destId="{0C64E7C7-F90D-4921-81E2-4640CD350B5E}" srcOrd="6" destOrd="0" presId="urn:microsoft.com/office/officeart/2005/8/layout/chevron1"/>
    <dgm:cxn modelId="{BD116659-F80A-4F56-B3C4-DD54875FAC91}" type="presParOf" srcId="{9A6B91E0-5EF5-4121-AFC2-FFDF778612F5}" destId="{75575EE2-EFCD-49AA-8681-DFF8D878B065}" srcOrd="7" destOrd="0" presId="urn:microsoft.com/office/officeart/2005/8/layout/chevron1"/>
    <dgm:cxn modelId="{6C10D4F7-8D14-4A2A-9968-929E8452CCD4}" type="presParOf" srcId="{9A6B91E0-5EF5-4121-AFC2-FFDF778612F5}" destId="{0C5906EC-68E8-4AC4-835D-26E5F3AE92AF}" srcOrd="8" destOrd="0" presId="urn:microsoft.com/office/officeart/2005/8/layout/chevron1"/>
    <dgm:cxn modelId="{DEE6A7CF-9594-4DD3-9D10-101836DB4B95}" type="presParOf" srcId="{9A6B91E0-5EF5-4121-AFC2-FFDF778612F5}" destId="{482FD004-A05C-4777-80B5-7C07618A6086}" srcOrd="9" destOrd="0" presId="urn:microsoft.com/office/officeart/2005/8/layout/chevron1"/>
    <dgm:cxn modelId="{D21677B3-9233-41E5-AFB5-7E020F8A079E}" type="presParOf" srcId="{9A6B91E0-5EF5-4121-AFC2-FFDF778612F5}" destId="{B43EC250-EECD-485A-AB3C-9E4C30BA7393}" srcOrd="10"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53071-630D-4DB7-8591-3BB7B69E8B2D}">
      <dsp:nvSpPr>
        <dsp:cNvPr id="0" name=""/>
        <dsp:cNvSpPr/>
      </dsp:nvSpPr>
      <dsp:spPr>
        <a:xfrm>
          <a:off x="3943" y="49470"/>
          <a:ext cx="1467147" cy="58685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dirty="0" smtClean="0"/>
            <a:t>Plan</a:t>
          </a:r>
          <a:endParaRPr lang="en-US" sz="1100" kern="1200" dirty="0"/>
        </a:p>
      </dsp:txBody>
      <dsp:txXfrm>
        <a:off x="297373" y="49470"/>
        <a:ext cx="880288" cy="586859"/>
      </dsp:txXfrm>
    </dsp:sp>
    <dsp:sp modelId="{01A837AF-8A79-4149-8A59-DCE7B5D4D6A8}">
      <dsp:nvSpPr>
        <dsp:cNvPr id="0" name=""/>
        <dsp:cNvSpPr/>
      </dsp:nvSpPr>
      <dsp:spPr>
        <a:xfrm>
          <a:off x="1219199" y="49470"/>
          <a:ext cx="1467147" cy="58685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dirty="0" smtClean="0"/>
            <a:t>Requirements</a:t>
          </a:r>
          <a:endParaRPr lang="en-US" sz="1100" kern="1200" dirty="0"/>
        </a:p>
      </dsp:txBody>
      <dsp:txXfrm>
        <a:off x="1512629" y="49470"/>
        <a:ext cx="880288" cy="586859"/>
      </dsp:txXfrm>
    </dsp:sp>
    <dsp:sp modelId="{EF1682CA-56B6-42DD-A6BA-4D93DA579A89}">
      <dsp:nvSpPr>
        <dsp:cNvPr id="0" name=""/>
        <dsp:cNvSpPr/>
      </dsp:nvSpPr>
      <dsp:spPr>
        <a:xfrm>
          <a:off x="2438396" y="49470"/>
          <a:ext cx="1467147" cy="58685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dirty="0" smtClean="0"/>
            <a:t>Design</a:t>
          </a:r>
          <a:endParaRPr lang="en-US" sz="1100" kern="1200" dirty="0"/>
        </a:p>
      </dsp:txBody>
      <dsp:txXfrm>
        <a:off x="2731826" y="49470"/>
        <a:ext cx="880288" cy="586859"/>
      </dsp:txXfrm>
    </dsp:sp>
    <dsp:sp modelId="{0C64E7C7-F90D-4921-81E2-4640CD350B5E}">
      <dsp:nvSpPr>
        <dsp:cNvPr id="0" name=""/>
        <dsp:cNvSpPr/>
      </dsp:nvSpPr>
      <dsp:spPr>
        <a:xfrm>
          <a:off x="3657596" y="49470"/>
          <a:ext cx="1467147" cy="58685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dirty="0" smtClean="0"/>
            <a:t>Development</a:t>
          </a:r>
          <a:endParaRPr lang="en-US" sz="1100" kern="1200" dirty="0"/>
        </a:p>
      </dsp:txBody>
      <dsp:txXfrm>
        <a:off x="3951026" y="49470"/>
        <a:ext cx="880288" cy="586859"/>
      </dsp:txXfrm>
    </dsp:sp>
    <dsp:sp modelId="{0C5906EC-68E8-4AC4-835D-26E5F3AE92AF}">
      <dsp:nvSpPr>
        <dsp:cNvPr id="0" name=""/>
        <dsp:cNvSpPr/>
      </dsp:nvSpPr>
      <dsp:spPr>
        <a:xfrm>
          <a:off x="4876796" y="49470"/>
          <a:ext cx="1467147" cy="58685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dirty="0" smtClean="0"/>
            <a:t>Test</a:t>
          </a:r>
          <a:endParaRPr lang="en-US" sz="1100" kern="1200" dirty="0"/>
        </a:p>
      </dsp:txBody>
      <dsp:txXfrm>
        <a:off x="5170226" y="49470"/>
        <a:ext cx="880288" cy="586859"/>
      </dsp:txXfrm>
    </dsp:sp>
    <dsp:sp modelId="{B43EC250-EECD-485A-AB3C-9E4C30BA7393}">
      <dsp:nvSpPr>
        <dsp:cNvPr id="0" name=""/>
        <dsp:cNvSpPr/>
      </dsp:nvSpPr>
      <dsp:spPr>
        <a:xfrm>
          <a:off x="6095995" y="49470"/>
          <a:ext cx="1467147" cy="58685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dirty="0" smtClean="0"/>
            <a:t>Release</a:t>
          </a:r>
          <a:endParaRPr lang="en-US" sz="1100" kern="1200" dirty="0"/>
        </a:p>
      </dsp:txBody>
      <dsp:txXfrm>
        <a:off x="6389425" y="49470"/>
        <a:ext cx="880288" cy="58685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Woody</dc:creator>
  <cp:lastModifiedBy>AutoBVT</cp:lastModifiedBy>
  <cp:revision>8</cp:revision>
  <dcterms:created xsi:type="dcterms:W3CDTF">2012-01-22T21:15:00Z</dcterms:created>
  <dcterms:modified xsi:type="dcterms:W3CDTF">2012-03-01T15:38:00Z</dcterms:modified>
</cp:coreProperties>
</file>