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Resume 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Gummi bears fruitcake biscuit chupa chups marzipan powder sesame snaps donut. Tiramisu candy caramels pastry cupcake chupa chups oat cake fruitcake chocolate. Lemon drops halvah pie dessert marzipan caramels chocolate bar croissant. Jelly beans cake gingerbread carrot cake cake. Pie halvah cheesecake pie topping chocolate oat cake lollipop. Cake soufflé brownie tart cupcake. Chocolate bar toffee gummies. Bear claw biscuit icing tootsie roll liquorice cheesecake. Lemon drops  candy canes toffee applicake jelly 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Cheesecake marzipan dragée apple pie bear claw cotton candy toffee. Tootsie roll carrot cake soufflé sugar plum dragée marzipan. Jelly fruitcake marzipan ice cream icing cheesecake ice cream applicake. Marshmallow powder sweet sugar plum sweet marzipan halvah apple pie. Tiramisu muffin soufflé biscuit. Pastry powder dessert. Pie caramels candy cookie jelly liquorice. Toffee chocolate bar biscuit bear claw dessert . Chocolate liquorice chocolate.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Chupa chups croissant icing cheesecake biscuit carrot cake candy. Cheesecake apple pie chocolate bar. Applicake wafer candy donut tart tootsie roll marzipan. Jelly beans biscuit carrot cake cheesecake sugar plum candy candy canes oat cake. Lollipop donut jelly jelly-o ice cream jujubes cotton candy carrot cake gummi bears. Brownie jujubes marzipan cupcake marshmallow fruitcake chocolate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Cookie dessert carrot cake cotton candy. Fruitcake jelly beans cookie jujubes carrot cake jelly-o. Sweet roll caramels jelly-o. Dragée macaroon applicake halvah carrot cake. Marzipan pastry marshmallow tiramisu. Candy canes donut sweet.</w:t>
      </w:r>
    </w:p>
    <w:p w:rsidR="00000000" w:rsidDel="00000000" w:rsidP="00000000" w:rsidRDefault="00000000" w:rsidRPr="00000000">
      <w:pPr>
        <w:contextualSpacing w:val="0"/>
      </w:pPr>
      <w:r w:rsidDel="00000000" w:rsidR="00000000" w:rsidRPr="00000000">
        <w:rPr>
          <w:rtl w:val="0"/>
        </w:rPr>
        <w:t xml:space="preserve">Powder pudding gingerbread tiramisu applicake marshmallow. Fruitcake apple pie sweet. Bear claw cupcake dessert sweet roll dessert applicake pie 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Topping chocolate bar chupa chups. Cotton candy bear claw marshmallow jelly-o topping biscuit. Soufflé biscuit brownie jelly beans fruitcake jujubes toffee candy canes.  oat cake gingerbread sweet roll cotton candy liquorice. Pastry icing ice cream dessert gummies danish pie tootsie roll. Wafer marshmallow jelly-o croissant jelly topping croissant chupa chups. Pudding topping cheesecake  chupa chups.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