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5C6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D9040F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094E66" w:rsidRPr="004E14F3" w:rsidRDefault="004E14F3" w:rsidP="00094E6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E14F3">
        <w:rPr>
          <w:rFonts w:ascii="Times New Roman" w:hAnsi="Times New Roman" w:cs="Times New Roman"/>
          <w:sz w:val="24"/>
          <w:szCs w:val="24"/>
        </w:rPr>
        <w:t xml:space="preserve">To develop design and development project plans representative of project complexity in accordance with the Design Control Policy.  </w:t>
      </w:r>
    </w:p>
    <w:p w:rsidR="000454E0" w:rsidRPr="004E14F3" w:rsidRDefault="000454E0" w:rsidP="00094E6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4E14F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4E14F3">
        <w:rPr>
          <w:rFonts w:ascii="Times New Roman" w:hAnsi="Times New Roman" w:cs="Times New Roman"/>
          <w:b/>
          <w:sz w:val="24"/>
          <w:szCs w:val="24"/>
        </w:rPr>
        <w:t>Scope</w:t>
      </w:r>
    </w:p>
    <w:p w:rsidR="000454E0" w:rsidRPr="004E14F3" w:rsidRDefault="000454E0" w:rsidP="000454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E14F3">
        <w:rPr>
          <w:rFonts w:ascii="Times New Roman" w:hAnsi="Times New Roman" w:cs="Times New Roman"/>
          <w:sz w:val="24"/>
          <w:szCs w:val="24"/>
        </w:rPr>
        <w:t xml:space="preserve">This procedure is applicable to all product </w:t>
      </w:r>
      <w:r w:rsidR="004E14F3">
        <w:rPr>
          <w:rFonts w:ascii="Times New Roman" w:hAnsi="Times New Roman" w:cs="Times New Roman"/>
          <w:sz w:val="24"/>
          <w:szCs w:val="24"/>
        </w:rPr>
        <w:t xml:space="preserve">design and </w:t>
      </w:r>
      <w:r w:rsidRPr="004E14F3">
        <w:rPr>
          <w:rFonts w:ascii="Times New Roman" w:hAnsi="Times New Roman" w:cs="Times New Roman"/>
          <w:sz w:val="24"/>
          <w:szCs w:val="24"/>
        </w:rPr>
        <w:t xml:space="preserve">development projects </w:t>
      </w:r>
      <w:r w:rsidR="004E14F3">
        <w:rPr>
          <w:rFonts w:ascii="Times New Roman" w:hAnsi="Times New Roman" w:cs="Times New Roman"/>
          <w:sz w:val="24"/>
          <w:szCs w:val="24"/>
        </w:rPr>
        <w:t>for all new products or t</w:t>
      </w:r>
      <w:r w:rsidRPr="004E14F3">
        <w:rPr>
          <w:rFonts w:ascii="Times New Roman" w:hAnsi="Times New Roman" w:cs="Times New Roman"/>
          <w:sz w:val="24"/>
          <w:szCs w:val="24"/>
        </w:rPr>
        <w:t xml:space="preserve">o major design changes in </w:t>
      </w:r>
      <w:r w:rsidR="00C86ADD">
        <w:rPr>
          <w:rFonts w:ascii="Times New Roman" w:hAnsi="Times New Roman" w:cs="Times New Roman"/>
          <w:sz w:val="24"/>
          <w:szCs w:val="24"/>
        </w:rPr>
        <w:t xml:space="preserve">released products.  </w:t>
      </w:r>
    </w:p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/>
      </w:tblPr>
      <w:tblGrid>
        <w:gridCol w:w="3078"/>
        <w:gridCol w:w="5778"/>
      </w:tblGrid>
      <w:tr w:rsidR="000454E0" w:rsidRPr="000A36FA" w:rsidTr="00ED54BB">
        <w:tc>
          <w:tcPr>
            <w:tcW w:w="3078" w:type="dxa"/>
          </w:tcPr>
          <w:p w:rsidR="000454E0" w:rsidRPr="000A36FA" w:rsidRDefault="00556E3D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N/A</w:t>
            </w:r>
          </w:p>
        </w:tc>
        <w:tc>
          <w:tcPr>
            <w:tcW w:w="5778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/>
      </w:tblPr>
      <w:tblGrid>
        <w:gridCol w:w="3097"/>
        <w:gridCol w:w="5759"/>
      </w:tblGrid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Complies with the policy and procedure for all new or revised documents.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departmental personnel are properly trained before using this policy or procedure.</w:t>
            </w:r>
          </w:p>
          <w:p w:rsidR="000454E0" w:rsidRPr="000A36FA" w:rsidRDefault="002E1DE1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Assigning personnel to design teams.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Reviews and approves all controlled documents for departmental procedures.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Quality Assurance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Complies and enforces the document control standards within this document.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Monitors the implementation and effectiveness of this document.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Conducts periodic audits to assure compliance.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Engineering/Manufacturing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Reviews and approves all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, product specifications, manufacturing processes, inspection processes, patient and physical manuals.</w:t>
            </w:r>
          </w:p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Reviews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designs and 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procedures to ensure that inspection criteria can be performed.</w:t>
            </w:r>
          </w:p>
        </w:tc>
      </w:tr>
      <w:tr w:rsidR="000454E0" w:rsidRPr="000A36FA" w:rsidTr="00ED54BB">
        <w:tc>
          <w:tcPr>
            <w:tcW w:w="3097" w:type="dxa"/>
          </w:tcPr>
          <w:p w:rsidR="000454E0" w:rsidRPr="000A36FA" w:rsidRDefault="000454E0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Marketing</w:t>
            </w:r>
          </w:p>
        </w:tc>
        <w:tc>
          <w:tcPr>
            <w:tcW w:w="5759" w:type="dxa"/>
          </w:tcPr>
          <w:p w:rsidR="000454E0" w:rsidRPr="000A36FA" w:rsidRDefault="000454E0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Reviews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market and necessity for products.</w:t>
            </w:r>
          </w:p>
        </w:tc>
      </w:tr>
    </w:tbl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Policy</w:t>
      </w:r>
    </w:p>
    <w:p w:rsidR="00C86ADD" w:rsidRPr="002E1DE1" w:rsidRDefault="00C86ADD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C86ADD">
        <w:rPr>
          <w:rFonts w:ascii="Times New Roman" w:hAnsi="Times New Roman" w:cs="Times New Roman"/>
          <w:sz w:val="24"/>
          <w:szCs w:val="24"/>
        </w:rPr>
        <w:t xml:space="preserve">Design controls begin with the development and approval of design inputs.  </w:t>
      </w:r>
    </w:p>
    <w:p w:rsidR="002E1DE1" w:rsidRPr="002E1DE1" w:rsidRDefault="002E1DE1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Development plans should be written in a broad and complete manner, which should include all major activities, assignments, and responsibilities.</w:t>
      </w:r>
    </w:p>
    <w:p w:rsidR="002E1DE1" w:rsidRPr="00DF6E21" w:rsidRDefault="00DF6E21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Any individual can suggest a design change.</w:t>
      </w:r>
    </w:p>
    <w:p w:rsidR="00DF6E21" w:rsidRPr="00556E3D" w:rsidRDefault="00BF5C8D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design and development suggestions, plans, and approvals should be documented</w:t>
      </w:r>
    </w:p>
    <w:p w:rsidR="00556E3D" w:rsidRPr="00C86ADD" w:rsidRDefault="00556E3D" w:rsidP="00556E3D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F9049F" w:rsidRPr="00ED54BB" w:rsidRDefault="00336629" w:rsidP="00F904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projects</w:t>
      </w:r>
      <w:r w:rsidR="00DF6E21">
        <w:rPr>
          <w:rFonts w:ascii="Times New Roman" w:hAnsi="Times New Roman" w:cs="Times New Roman"/>
          <w:sz w:val="24"/>
          <w:szCs w:val="24"/>
        </w:rPr>
        <w:t xml:space="preserve"> should be </w:t>
      </w:r>
      <w:r w:rsidR="00ED54BB">
        <w:rPr>
          <w:rFonts w:ascii="Times New Roman" w:hAnsi="Times New Roman" w:cs="Times New Roman"/>
          <w:sz w:val="24"/>
          <w:szCs w:val="24"/>
        </w:rPr>
        <w:t>sent to Engineering for initial review.</w:t>
      </w:r>
    </w:p>
    <w:p w:rsidR="00ED54BB" w:rsidRPr="00ED54BB" w:rsidRDefault="00ED54BB" w:rsidP="00F904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Engineering reviews the suggested design </w:t>
      </w:r>
      <w:r w:rsidR="00336629">
        <w:rPr>
          <w:rFonts w:ascii="Times New Roman" w:hAnsi="Times New Roman" w:cs="Times New Roman"/>
          <w:sz w:val="24"/>
          <w:szCs w:val="24"/>
        </w:rPr>
        <w:t>project</w:t>
      </w:r>
      <w:r>
        <w:rPr>
          <w:rFonts w:ascii="Times New Roman" w:hAnsi="Times New Roman" w:cs="Times New Roman"/>
          <w:sz w:val="24"/>
          <w:szCs w:val="24"/>
        </w:rPr>
        <w:t xml:space="preserve"> for technical feasibility, advantages, and disadvantages.</w:t>
      </w:r>
    </w:p>
    <w:p w:rsidR="002D2EF0" w:rsidRPr="002D2EF0" w:rsidRDefault="00ED54BB" w:rsidP="00F904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approved, Engineering</w:t>
      </w:r>
      <w:r w:rsidR="002D2EF0">
        <w:rPr>
          <w:rFonts w:ascii="Times New Roman" w:hAnsi="Times New Roman" w:cs="Times New Roman"/>
          <w:sz w:val="24"/>
          <w:szCs w:val="24"/>
        </w:rPr>
        <w:t xml:space="preserve"> selects a Project Manager for the project.  </w:t>
      </w:r>
    </w:p>
    <w:p w:rsidR="00ED54BB" w:rsidRPr="00ED54BB" w:rsidRDefault="005F3E3C" w:rsidP="00F904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Project Manager</w:t>
      </w:r>
      <w:r w:rsidR="00ED54BB">
        <w:rPr>
          <w:rFonts w:ascii="Times New Roman" w:hAnsi="Times New Roman" w:cs="Times New Roman"/>
          <w:sz w:val="24"/>
          <w:szCs w:val="24"/>
        </w:rPr>
        <w:t xml:space="preserve"> creates a Design and Development Plan, which should include the following information:</w:t>
      </w:r>
    </w:p>
    <w:p w:rsidR="00BF5C8D" w:rsidRPr="00BF5C8D" w:rsidRDefault="00BF5C8D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</w:t>
      </w:r>
      <w:r w:rsidR="0026401C">
        <w:rPr>
          <w:rFonts w:ascii="Times New Roman" w:hAnsi="Times New Roman" w:cs="Times New Roman"/>
          <w:sz w:val="24"/>
          <w:szCs w:val="24"/>
        </w:rPr>
        <w:t xml:space="preserve">Approval </w:t>
      </w:r>
      <w:r>
        <w:rPr>
          <w:rFonts w:ascii="Times New Roman" w:hAnsi="Times New Roman" w:cs="Times New Roman"/>
          <w:sz w:val="24"/>
          <w:szCs w:val="24"/>
        </w:rPr>
        <w:t>Form</w:t>
      </w:r>
    </w:p>
    <w:p w:rsidR="00ED54BB" w:rsidRPr="002D2EF0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name or title,</w:t>
      </w:r>
    </w:p>
    <w:p w:rsidR="002D2EF0" w:rsidRPr="00ED54BB" w:rsidRDefault="002D2EF0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 and any useful information regarding the change or plan,</w:t>
      </w:r>
    </w:p>
    <w:p w:rsidR="00ED54BB" w:rsidRPr="002D2EF0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Objectives of the project</w:t>
      </w:r>
      <w:r w:rsidR="002D2EF0">
        <w:rPr>
          <w:rFonts w:ascii="Times New Roman" w:hAnsi="Times New Roman" w:cs="Times New Roman"/>
          <w:sz w:val="24"/>
          <w:szCs w:val="24"/>
        </w:rPr>
        <w:t>.</w:t>
      </w:r>
    </w:p>
    <w:p w:rsidR="002D2EF0" w:rsidRPr="00ED54BB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Engineering submits the plan to Executive Management for review.</w:t>
      </w:r>
    </w:p>
    <w:p w:rsidR="002D2EF0" w:rsidRPr="00BF5C8D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approved by Executive Management, signatures of approval are collected on the Design </w:t>
      </w:r>
      <w:r w:rsidR="0026401C">
        <w:rPr>
          <w:rFonts w:ascii="Times New Roman" w:hAnsi="Times New Roman" w:cs="Times New Roman"/>
          <w:sz w:val="24"/>
          <w:szCs w:val="24"/>
        </w:rPr>
        <w:t>Approval</w:t>
      </w:r>
      <w:r>
        <w:rPr>
          <w:rFonts w:ascii="Times New Roman" w:hAnsi="Times New Roman" w:cs="Times New Roman"/>
          <w:sz w:val="24"/>
          <w:szCs w:val="24"/>
        </w:rPr>
        <w:t xml:space="preserve"> Form.</w:t>
      </w:r>
    </w:p>
    <w:p w:rsidR="002D2EF0" w:rsidRPr="0040516A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disapproved by Executive Management, the plan is returned to Engineering and can either be revised to meet approval or </w:t>
      </w:r>
      <w:r w:rsidR="004B1A90">
        <w:rPr>
          <w:rFonts w:ascii="Times New Roman" w:hAnsi="Times New Roman" w:cs="Times New Roman"/>
          <w:sz w:val="24"/>
          <w:szCs w:val="24"/>
        </w:rPr>
        <w:t>cancelled</w:t>
      </w:r>
      <w:r>
        <w:rPr>
          <w:rFonts w:ascii="Times New Roman" w:hAnsi="Times New Roman" w:cs="Times New Roman"/>
          <w:sz w:val="24"/>
          <w:szCs w:val="24"/>
        </w:rPr>
        <w:t>.  All documentation regarding the approval or disapproval of suggested design changes should be stored appropriately for potential future review.</w:t>
      </w:r>
    </w:p>
    <w:p w:rsidR="002D2EF0" w:rsidRPr="00BF5C8D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Executive Management creates a review committee with </w:t>
      </w:r>
      <w:r w:rsidR="00504B70">
        <w:rPr>
          <w:rFonts w:ascii="Times New Roman" w:hAnsi="Times New Roman" w:cs="Times New Roman"/>
          <w:sz w:val="24"/>
          <w:szCs w:val="24"/>
        </w:rPr>
        <w:t xml:space="preserve">the </w:t>
      </w:r>
      <w:r w:rsidR="0026401C">
        <w:rPr>
          <w:rFonts w:ascii="Times New Roman" w:hAnsi="Times New Roman" w:cs="Times New Roman"/>
          <w:sz w:val="24"/>
          <w:szCs w:val="24"/>
        </w:rPr>
        <w:t xml:space="preserve">Project Manager and </w:t>
      </w:r>
      <w:r>
        <w:rPr>
          <w:rFonts w:ascii="Times New Roman" w:hAnsi="Times New Roman" w:cs="Times New Roman"/>
          <w:sz w:val="24"/>
          <w:szCs w:val="24"/>
        </w:rPr>
        <w:t xml:space="preserve">representation from Quality, Regulatory, Engineering, Manufacturing, and Marketing.  </w:t>
      </w:r>
    </w:p>
    <w:p w:rsidR="002D2EF0" w:rsidRPr="009D2440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committee reviews the Design and Development Plan, includes any edits that are necessary (if any), and adds the following to the plan:</w:t>
      </w:r>
    </w:p>
    <w:p w:rsidR="00ED54BB" w:rsidRPr="00ED54BB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delineation of all organizational interfaces and responsibilities,</w:t>
      </w:r>
    </w:p>
    <w:p w:rsidR="00ED54BB" w:rsidRPr="00ED54BB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Identification of major tasks, deliverables for each task, and assignment of responsibilities for completing each task,</w:t>
      </w:r>
    </w:p>
    <w:p w:rsidR="00ED54BB" w:rsidRPr="00ED54BB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Identification of consumable resources and a schedule for accomplishment of major tasks including all required activities outside the immediate department,</w:t>
      </w:r>
    </w:p>
    <w:p w:rsidR="00ED54BB" w:rsidRPr="00B502E0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Identification of major design reviews, management approvals and decision </w:t>
      </w:r>
      <w:r w:rsidR="00B502E0">
        <w:rPr>
          <w:rFonts w:ascii="Times New Roman" w:hAnsi="Times New Roman" w:cs="Times New Roman"/>
          <w:sz w:val="24"/>
          <w:szCs w:val="24"/>
        </w:rPr>
        <w:t>,</w:t>
      </w:r>
    </w:p>
    <w:p w:rsidR="00B502E0" w:rsidRPr="00ED54BB" w:rsidRDefault="00B502E0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Identification of the reviewers or reviewer teams and the review process,</w:t>
      </w:r>
    </w:p>
    <w:p w:rsidR="0040516A" w:rsidRPr="00B502E0" w:rsidRDefault="00B502E0" w:rsidP="002D2EF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notification and updating</w:t>
      </w:r>
    </w:p>
    <w:p w:rsidR="00B502E0" w:rsidRPr="00504B70" w:rsidRDefault="00B502E0" w:rsidP="00B502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Once completed, the Design and Development Plan is approved by the review committee and documented on the Design and Development Form.</w:t>
      </w:r>
    </w:p>
    <w:p w:rsidR="00504B70" w:rsidRPr="00B502E0" w:rsidRDefault="00504B70" w:rsidP="00B502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contract suppliers are used during the any part of the design process, their input should be included into the Design and Development Plan and any/all processes afterwards.  </w:t>
      </w:r>
    </w:p>
    <w:p w:rsidR="00B502E0" w:rsidRPr="009D2440" w:rsidRDefault="00336629" w:rsidP="00B502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Project Manager begins the Design Input and Output process.</w:t>
      </w:r>
    </w:p>
    <w:p w:rsidR="009D2440" w:rsidRDefault="009D2440" w:rsidP="00B502E0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</w:t>
      </w:r>
    </w:p>
    <w:p w:rsidR="00336629" w:rsidRPr="00556E3D" w:rsidRDefault="00556E3D" w:rsidP="00556E3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Approval Form, EGF-</w:t>
      </w:r>
      <w:r w:rsidR="00166982">
        <w:rPr>
          <w:rFonts w:ascii="Times New Roman" w:hAnsi="Times New Roman" w:cs="Times New Roman"/>
          <w:sz w:val="24"/>
          <w:szCs w:val="24"/>
        </w:rPr>
        <w:t>001</w:t>
      </w:r>
    </w:p>
    <w:p w:rsidR="00556E3D" w:rsidRPr="00556E3D" w:rsidRDefault="00556E3D" w:rsidP="00556E3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Input SOP, EG-</w:t>
      </w:r>
      <w:r w:rsidR="00166982">
        <w:rPr>
          <w:rFonts w:ascii="Times New Roman" w:hAnsi="Times New Roman" w:cs="Times New Roman"/>
          <w:sz w:val="24"/>
          <w:szCs w:val="24"/>
        </w:rPr>
        <w:t>003</w:t>
      </w:r>
    </w:p>
    <w:p w:rsidR="00556E3D" w:rsidRDefault="00556E3D" w:rsidP="00556E3D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Attachments</w:t>
      </w:r>
    </w:p>
    <w:p w:rsidR="00D9569B" w:rsidRPr="00556E3D" w:rsidRDefault="00556E3D" w:rsidP="00D9569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F6E21" w:rsidRDefault="00D9569B" w:rsidP="00DF6E21">
      <w:pPr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/>
      </w:tblPr>
      <w:tblGrid>
        <w:gridCol w:w="1458"/>
        <w:gridCol w:w="1170"/>
        <w:gridCol w:w="4112"/>
        <w:gridCol w:w="1417"/>
        <w:gridCol w:w="1417"/>
      </w:tblGrid>
      <w:tr w:rsidR="00D9569B" w:rsidTr="00BA2408">
        <w:trPr>
          <w:trHeight w:hRule="exact" w:val="942"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D9569B" w:rsidRDefault="00D9569B">
            <w:pPr>
              <w:rPr>
                <w:rFonts w:ascii="Times New Roman" w:hAnsi="Times New Roman"/>
              </w:rPr>
            </w:pPr>
          </w:p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BA240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cc-052709-03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BA240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05/27/09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BA240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TJ</w:t>
            </w: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  <w:lang w:val="fr-FR"/>
              </w:rPr>
            </w:pPr>
          </w:p>
        </w:tc>
      </w:tr>
      <w:tr w:rsidR="00D9569B" w:rsidTr="00BA2408">
        <w:trPr>
          <w:trHeight w:hRule="exact" w:val="726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636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  <w:tr w:rsidR="00D9569B" w:rsidTr="00BA2408">
        <w:trPr>
          <w:trHeight w:hRule="exact" w:val="360"/>
          <w:tblHeader/>
        </w:trPr>
        <w:tc>
          <w:tcPr>
            <w:tcW w:w="14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15D8" w:rsidRDefault="00C715D8" w:rsidP="00237642">
      <w:pPr>
        <w:spacing w:after="0" w:line="240" w:lineRule="auto"/>
      </w:pPr>
      <w:r>
        <w:separator/>
      </w:r>
    </w:p>
  </w:endnote>
  <w:endnote w:type="continuationSeparator" w:id="0">
    <w:p w:rsidR="00C715D8" w:rsidRDefault="00C715D8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1777"/>
      <w:docPartObj>
        <w:docPartGallery w:val="Page Numbers (Bottom of Page)"/>
        <w:docPartUnique/>
      </w:docPartObj>
    </w:sdtPr>
    <w:sdtContent>
      <w:p w:rsidR="00ED54BB" w:rsidRDefault="00ED54BB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and Development Planning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ED54BB" w:rsidRDefault="00ED54BB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125C94">
          <w:rPr>
            <w:rFonts w:ascii="Times New Roman" w:hAnsi="Times New Roman" w:cs="Times New Roman"/>
            <w:sz w:val="20"/>
            <w:szCs w:val="20"/>
          </w:rPr>
          <w:t xml:space="preserve">  EG-002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3E5A5A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3E5A5A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166982">
          <w:rPr>
            <w:rFonts w:ascii="Times New Roman" w:hAnsi="Times New Roman" w:cs="Times New Roman"/>
            <w:noProof/>
            <w:sz w:val="20"/>
            <w:szCs w:val="20"/>
          </w:rPr>
          <w:t>3</w:t>
        </w:r>
        <w:r w:rsidR="003E5A5A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ED54BB" w:rsidRPr="002D349E" w:rsidRDefault="00ED54BB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 xml:space="preserve">Version Number:  </w:t>
        </w:r>
        <w:r w:rsidR="00125C94">
          <w:rPr>
            <w:rFonts w:ascii="Times New Roman" w:hAnsi="Times New Roman" w:cs="Times New Roman"/>
            <w:sz w:val="20"/>
            <w:szCs w:val="20"/>
          </w:rPr>
          <w:t>000</w:t>
        </w:r>
      </w:p>
      <w:p w:rsidR="00ED54BB" w:rsidRDefault="003E5A5A" w:rsidP="00237642">
        <w:pPr>
          <w:pStyle w:val="Footer"/>
          <w:jc w:val="center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15D8" w:rsidRDefault="00C715D8" w:rsidP="00237642">
      <w:pPr>
        <w:spacing w:after="0" w:line="240" w:lineRule="auto"/>
      </w:pPr>
      <w:r>
        <w:separator/>
      </w:r>
    </w:p>
  </w:footnote>
  <w:footnote w:type="continuationSeparator" w:id="0">
    <w:p w:rsidR="00C715D8" w:rsidRDefault="00C715D8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3618"/>
      <w:gridCol w:w="5958"/>
    </w:tblGrid>
    <w:tr w:rsidR="00ED54BB" w:rsidTr="00CE21AD">
      <w:tc>
        <w:tcPr>
          <w:tcW w:w="3618" w:type="dxa"/>
        </w:tcPr>
        <w:p w:rsidR="00ED54BB" w:rsidRDefault="00ED54BB" w:rsidP="00CE21AD">
          <w:pPr>
            <w:pStyle w:val="Header"/>
          </w:pPr>
          <w:r w:rsidRPr="002D349E">
            <w:rPr>
              <w:noProof/>
            </w:rPr>
            <w:drawing>
              <wp:inline distT="0" distB="0" distL="0" distR="0">
                <wp:extent cx="2042663" cy="825810"/>
                <wp:effectExtent l="1905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6699" cy="8274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</w:tcPr>
        <w:p w:rsidR="00ED54BB" w:rsidRDefault="00ED54BB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ED54BB" w:rsidRPr="005D6ECD" w:rsidRDefault="00ED54BB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and Development Planning</w:t>
          </w:r>
        </w:p>
        <w:p w:rsidR="00ED54BB" w:rsidRPr="008540C1" w:rsidRDefault="00ED54BB" w:rsidP="00CE21AD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ED54BB" w:rsidRDefault="00ED54BB" w:rsidP="002376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7642"/>
    <w:rsid w:val="000008D3"/>
    <w:rsid w:val="00021DD2"/>
    <w:rsid w:val="000454E0"/>
    <w:rsid w:val="00054305"/>
    <w:rsid w:val="00062CC8"/>
    <w:rsid w:val="00094E66"/>
    <w:rsid w:val="000B01F5"/>
    <w:rsid w:val="000F1ABC"/>
    <w:rsid w:val="00125C94"/>
    <w:rsid w:val="00166982"/>
    <w:rsid w:val="001961A1"/>
    <w:rsid w:val="001C51F7"/>
    <w:rsid w:val="001F311A"/>
    <w:rsid w:val="00237642"/>
    <w:rsid w:val="0025048A"/>
    <w:rsid w:val="00256E3C"/>
    <w:rsid w:val="00263B6C"/>
    <w:rsid w:val="0026401C"/>
    <w:rsid w:val="002B5884"/>
    <w:rsid w:val="002D2EF0"/>
    <w:rsid w:val="002E1DE1"/>
    <w:rsid w:val="00336629"/>
    <w:rsid w:val="00362C57"/>
    <w:rsid w:val="003671F4"/>
    <w:rsid w:val="003739A2"/>
    <w:rsid w:val="00375877"/>
    <w:rsid w:val="0037625F"/>
    <w:rsid w:val="003A1B14"/>
    <w:rsid w:val="003D050D"/>
    <w:rsid w:val="003E5A5A"/>
    <w:rsid w:val="0040516A"/>
    <w:rsid w:val="00424ACE"/>
    <w:rsid w:val="00453974"/>
    <w:rsid w:val="004B1A90"/>
    <w:rsid w:val="004C65C6"/>
    <w:rsid w:val="004E14F3"/>
    <w:rsid w:val="00504B70"/>
    <w:rsid w:val="0054671C"/>
    <w:rsid w:val="005549AE"/>
    <w:rsid w:val="00556E3D"/>
    <w:rsid w:val="005652DF"/>
    <w:rsid w:val="005919C2"/>
    <w:rsid w:val="005D6ECD"/>
    <w:rsid w:val="005F3E3C"/>
    <w:rsid w:val="0065054B"/>
    <w:rsid w:val="006C2857"/>
    <w:rsid w:val="00740F7D"/>
    <w:rsid w:val="00774482"/>
    <w:rsid w:val="007A306E"/>
    <w:rsid w:val="00807ABD"/>
    <w:rsid w:val="00844AB8"/>
    <w:rsid w:val="008F140A"/>
    <w:rsid w:val="008F41AB"/>
    <w:rsid w:val="009000A9"/>
    <w:rsid w:val="0090462C"/>
    <w:rsid w:val="009D2440"/>
    <w:rsid w:val="00A004B4"/>
    <w:rsid w:val="00AC213E"/>
    <w:rsid w:val="00B3629F"/>
    <w:rsid w:val="00B41A5C"/>
    <w:rsid w:val="00B502E0"/>
    <w:rsid w:val="00BA2408"/>
    <w:rsid w:val="00BD6D46"/>
    <w:rsid w:val="00BE118B"/>
    <w:rsid w:val="00BF5C8D"/>
    <w:rsid w:val="00C715D8"/>
    <w:rsid w:val="00C86ADD"/>
    <w:rsid w:val="00CA2441"/>
    <w:rsid w:val="00CE21AD"/>
    <w:rsid w:val="00D401E6"/>
    <w:rsid w:val="00D9040F"/>
    <w:rsid w:val="00D9569B"/>
    <w:rsid w:val="00DC066E"/>
    <w:rsid w:val="00DD1BA5"/>
    <w:rsid w:val="00DF6E21"/>
    <w:rsid w:val="00E07A4C"/>
    <w:rsid w:val="00E21475"/>
    <w:rsid w:val="00E51F4B"/>
    <w:rsid w:val="00E90C22"/>
    <w:rsid w:val="00ED020E"/>
    <w:rsid w:val="00ED54BB"/>
    <w:rsid w:val="00EF52D5"/>
    <w:rsid w:val="00F10ACF"/>
    <w:rsid w:val="00F26926"/>
    <w:rsid w:val="00F632C9"/>
    <w:rsid w:val="00F77536"/>
    <w:rsid w:val="00F9049F"/>
    <w:rsid w:val="00FC5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FE3C72-08C4-4D9D-BA80-260258910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4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Tim Joiner</cp:lastModifiedBy>
  <cp:revision>18</cp:revision>
  <dcterms:created xsi:type="dcterms:W3CDTF">2009-05-05T00:07:00Z</dcterms:created>
  <dcterms:modified xsi:type="dcterms:W3CDTF">2009-06-15T20:11:00Z</dcterms:modified>
</cp:coreProperties>
</file>