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9040F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094E66" w:rsidRPr="004E14F3" w:rsidRDefault="004E14F3" w:rsidP="00094E6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To develop design and development project plans representative of project complexity in accordance with the Design Control Policy.  </w:t>
      </w:r>
    </w:p>
    <w:p w:rsidR="000454E0" w:rsidRPr="004E14F3" w:rsidRDefault="000454E0" w:rsidP="00094E6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Pr="004E14F3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4E14F3">
        <w:rPr>
          <w:rFonts w:ascii="Times New Roman" w:hAnsi="Times New Roman" w:cs="Times New Roman"/>
          <w:b/>
          <w:sz w:val="24"/>
          <w:szCs w:val="24"/>
        </w:rPr>
        <w:t>Scope</w:t>
      </w:r>
    </w:p>
    <w:p w:rsidR="000454E0" w:rsidRPr="004E14F3" w:rsidRDefault="000454E0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E14F3">
        <w:rPr>
          <w:rFonts w:ascii="Times New Roman" w:hAnsi="Times New Roman" w:cs="Times New Roman"/>
          <w:sz w:val="24"/>
          <w:szCs w:val="24"/>
        </w:rPr>
        <w:t xml:space="preserve">This procedure is applicable to all product </w:t>
      </w:r>
      <w:r w:rsidR="004E14F3">
        <w:rPr>
          <w:rFonts w:ascii="Times New Roman" w:hAnsi="Times New Roman" w:cs="Times New Roman"/>
          <w:sz w:val="24"/>
          <w:szCs w:val="24"/>
        </w:rPr>
        <w:t xml:space="preserve">design and </w:t>
      </w:r>
      <w:r w:rsidRPr="004E14F3">
        <w:rPr>
          <w:rFonts w:ascii="Times New Roman" w:hAnsi="Times New Roman" w:cs="Times New Roman"/>
          <w:sz w:val="24"/>
          <w:szCs w:val="24"/>
        </w:rPr>
        <w:t xml:space="preserve">development projects </w:t>
      </w:r>
      <w:r w:rsidR="004E14F3">
        <w:rPr>
          <w:rFonts w:ascii="Times New Roman" w:hAnsi="Times New Roman" w:cs="Times New Roman"/>
          <w:sz w:val="24"/>
          <w:szCs w:val="24"/>
        </w:rPr>
        <w:t>for all new products or t</w:t>
      </w:r>
      <w:r w:rsidRPr="004E14F3">
        <w:rPr>
          <w:rFonts w:ascii="Times New Roman" w:hAnsi="Times New Roman" w:cs="Times New Roman"/>
          <w:sz w:val="24"/>
          <w:szCs w:val="24"/>
        </w:rPr>
        <w:t xml:space="preserve">o major design changes in </w:t>
      </w:r>
      <w:r w:rsidR="00C86ADD">
        <w:rPr>
          <w:rFonts w:ascii="Times New Roman" w:hAnsi="Times New Roman" w:cs="Times New Roman"/>
          <w:sz w:val="24"/>
          <w:szCs w:val="24"/>
        </w:rPr>
        <w:t xml:space="preserve">released products.  </w:t>
      </w:r>
    </w:p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Definitions</w:t>
      </w:r>
    </w:p>
    <w:p w:rsidR="000454E0" w:rsidRDefault="0058090C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58090C" w:rsidRPr="0058090C" w:rsidRDefault="0058090C" w:rsidP="000454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97"/>
        <w:gridCol w:w="5759"/>
      </w:tblGrid>
      <w:tr w:rsidR="00950BE8" w:rsidRPr="000A36FA" w:rsidTr="00ED54BB">
        <w:tc>
          <w:tcPr>
            <w:tcW w:w="3097" w:type="dxa"/>
          </w:tcPr>
          <w:p w:rsidR="00950BE8" w:rsidRPr="000A36FA" w:rsidRDefault="00950BE8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5759" w:type="dxa"/>
          </w:tcPr>
          <w:p w:rsidR="00950BE8" w:rsidRPr="000A36FA" w:rsidRDefault="00950BE8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Complies with the policy and procedure for all new or revised </w:t>
            </w:r>
            <w:r w:rsidR="00962563">
              <w:rPr>
                <w:rFonts w:ascii="Times New Roman" w:hAnsi="Times New Roman" w:cs="Times New Roman"/>
                <w:sz w:val="24"/>
                <w:szCs w:val="24"/>
              </w:rPr>
              <w:t>design projects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950BE8" w:rsidRPr="000A36FA" w:rsidTr="00ED54BB">
        <w:tc>
          <w:tcPr>
            <w:tcW w:w="3097" w:type="dxa"/>
          </w:tcPr>
          <w:p w:rsidR="00950BE8" w:rsidRPr="000A36FA" w:rsidRDefault="00950BE8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5759" w:type="dxa"/>
          </w:tcPr>
          <w:p w:rsidR="00950BE8" w:rsidRPr="000A36FA" w:rsidRDefault="00950BE8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departmental personnel are properly trained before using this policy or procedure.</w:t>
            </w:r>
          </w:p>
          <w:p w:rsidR="00950BE8" w:rsidRPr="000A36FA" w:rsidRDefault="00950BE8" w:rsidP="00950B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Complies with the policy and procedure for all new or revised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 design</w:t>
            </w: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50BE8" w:rsidRDefault="00950BE8" w:rsidP="00950BE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Ensures the most current version of this document is used when referenced.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Assigning personnel to design teams.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0BE8" w:rsidRPr="000A36FA" w:rsidTr="00ED54BB">
        <w:tc>
          <w:tcPr>
            <w:tcW w:w="3097" w:type="dxa"/>
          </w:tcPr>
          <w:p w:rsidR="00950BE8" w:rsidRPr="000A36FA" w:rsidRDefault="00950BE8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Quality Assurance</w:t>
            </w:r>
          </w:p>
        </w:tc>
        <w:tc>
          <w:tcPr>
            <w:tcW w:w="5759" w:type="dxa"/>
          </w:tcPr>
          <w:p w:rsidR="00950BE8" w:rsidRPr="000A36FA" w:rsidRDefault="00950BE8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Complies and enforces the document control standards within this document.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Monitors the implementation and effectiveness of this document.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>Conducts periodic audits to assure compliance.</w:t>
            </w:r>
          </w:p>
        </w:tc>
      </w:tr>
      <w:tr w:rsidR="00950BE8" w:rsidRPr="000A36FA" w:rsidTr="00ED54BB">
        <w:tc>
          <w:tcPr>
            <w:tcW w:w="3097" w:type="dxa"/>
          </w:tcPr>
          <w:p w:rsidR="00950BE8" w:rsidRPr="000A36FA" w:rsidRDefault="00950BE8" w:rsidP="00ED54B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b/>
                <w:sz w:val="24"/>
                <w:szCs w:val="24"/>
              </w:rPr>
              <w:t>Engineering/Manufacturing</w:t>
            </w:r>
          </w:p>
        </w:tc>
        <w:tc>
          <w:tcPr>
            <w:tcW w:w="5759" w:type="dxa"/>
          </w:tcPr>
          <w:p w:rsidR="00950BE8" w:rsidRPr="000A36FA" w:rsidRDefault="00950BE8" w:rsidP="00950BE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36FA">
              <w:rPr>
                <w:rFonts w:ascii="Times New Roman" w:hAnsi="Times New Roman" w:cs="Times New Roman"/>
                <w:sz w:val="24"/>
                <w:szCs w:val="24"/>
              </w:rPr>
              <w:t xml:space="preserve">Reviews and approves 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documentation related to device design development.</w:t>
            </w:r>
          </w:p>
          <w:p w:rsidR="00950BE8" w:rsidRPr="000A36FA" w:rsidRDefault="00950BE8" w:rsidP="00ED54B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Participates in periodic design review to ensure that design controls are properly implemented.</w:t>
            </w:r>
          </w:p>
        </w:tc>
      </w:tr>
    </w:tbl>
    <w:p w:rsidR="000454E0" w:rsidRDefault="000454E0" w:rsidP="000454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Policy</w:t>
      </w:r>
    </w:p>
    <w:p w:rsidR="00C86ADD" w:rsidRPr="002A7FC0" w:rsidRDefault="00C86ADD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Design controls begin with the development and approval of design inputs.  </w:t>
      </w:r>
    </w:p>
    <w:p w:rsidR="002E1DE1" w:rsidRPr="002A7FC0" w:rsidRDefault="002E1DE1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Design and Development plans should be written in a broad and complete manner, which should include all major activities, assignments, and responsibilities.</w:t>
      </w:r>
    </w:p>
    <w:p w:rsidR="002E1DE1" w:rsidRPr="002A7FC0" w:rsidRDefault="00DF6E21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Any individual can suggest a design change.</w:t>
      </w:r>
    </w:p>
    <w:p w:rsidR="00DF6E21" w:rsidRPr="002A7FC0" w:rsidRDefault="00BF5C8D" w:rsidP="000454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lastRenderedPageBreak/>
        <w:t>All design and development suggestions, plans, and approvals should be documented</w:t>
      </w:r>
      <w:r w:rsidR="00D2368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56E3D" w:rsidRPr="002A7FC0" w:rsidRDefault="00556E3D" w:rsidP="00556E3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F9049F" w:rsidRPr="002A7FC0" w:rsidRDefault="00336629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Design projects</w:t>
      </w:r>
      <w:r w:rsidR="00DF6E21" w:rsidRPr="002A7FC0">
        <w:rPr>
          <w:rFonts w:ascii="Times New Roman" w:hAnsi="Times New Roman" w:cs="Times New Roman"/>
          <w:sz w:val="24"/>
          <w:szCs w:val="24"/>
        </w:rPr>
        <w:t xml:space="preserve"> should be </w:t>
      </w:r>
      <w:r w:rsidR="00ED54BB" w:rsidRPr="002A7FC0">
        <w:rPr>
          <w:rFonts w:ascii="Times New Roman" w:hAnsi="Times New Roman" w:cs="Times New Roman"/>
          <w:sz w:val="24"/>
          <w:szCs w:val="24"/>
        </w:rPr>
        <w:t>sent to Engineering for initial review.</w:t>
      </w:r>
    </w:p>
    <w:p w:rsidR="00D34A6C" w:rsidRPr="002A7FC0" w:rsidRDefault="00ED54BB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Engineering reviews the suggested design </w:t>
      </w:r>
      <w:r w:rsidR="00336629" w:rsidRPr="002A7FC0">
        <w:rPr>
          <w:rFonts w:ascii="Times New Roman" w:hAnsi="Times New Roman" w:cs="Times New Roman"/>
          <w:sz w:val="24"/>
          <w:szCs w:val="24"/>
        </w:rPr>
        <w:t>project</w:t>
      </w:r>
      <w:r w:rsidRPr="002A7FC0">
        <w:rPr>
          <w:rFonts w:ascii="Times New Roman" w:hAnsi="Times New Roman" w:cs="Times New Roman"/>
          <w:sz w:val="24"/>
          <w:szCs w:val="24"/>
        </w:rPr>
        <w:t xml:space="preserve"> for technical feasibility, advantages, and disadvantages.</w:t>
      </w:r>
    </w:p>
    <w:p w:rsidR="002D2EF0" w:rsidRPr="002A7FC0" w:rsidRDefault="00ED54BB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If </w:t>
      </w:r>
      <w:r w:rsidR="00D34A6C" w:rsidRPr="002A7FC0">
        <w:rPr>
          <w:rFonts w:ascii="Times New Roman" w:hAnsi="Times New Roman" w:cs="Times New Roman"/>
          <w:sz w:val="24"/>
          <w:szCs w:val="24"/>
        </w:rPr>
        <w:t>the project is found to be technically feasible</w:t>
      </w:r>
      <w:r w:rsidRPr="002A7FC0">
        <w:rPr>
          <w:rFonts w:ascii="Times New Roman" w:hAnsi="Times New Roman" w:cs="Times New Roman"/>
          <w:sz w:val="24"/>
          <w:szCs w:val="24"/>
        </w:rPr>
        <w:t>, Engineering</w:t>
      </w:r>
      <w:r w:rsidR="002D2EF0" w:rsidRPr="002A7FC0">
        <w:rPr>
          <w:rFonts w:ascii="Times New Roman" w:hAnsi="Times New Roman" w:cs="Times New Roman"/>
          <w:sz w:val="24"/>
          <w:szCs w:val="24"/>
        </w:rPr>
        <w:t xml:space="preserve"> selects a Project Manager for the project.  </w:t>
      </w:r>
    </w:p>
    <w:p w:rsidR="00ED54BB" w:rsidRPr="002A7FC0" w:rsidRDefault="005F3E3C" w:rsidP="00F9049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The Project Manager</w:t>
      </w:r>
      <w:r w:rsidR="00ED54BB" w:rsidRPr="002A7FC0">
        <w:rPr>
          <w:rFonts w:ascii="Times New Roman" w:hAnsi="Times New Roman" w:cs="Times New Roman"/>
          <w:sz w:val="24"/>
          <w:szCs w:val="24"/>
        </w:rPr>
        <w:t xml:space="preserve"> creates a Design and Development Plan, which should include the following information:</w:t>
      </w:r>
    </w:p>
    <w:p w:rsidR="00BF5C8D" w:rsidRPr="002A7FC0" w:rsidRDefault="00BF5C8D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Design </w:t>
      </w:r>
      <w:r w:rsidR="0026401C" w:rsidRPr="002A7FC0">
        <w:rPr>
          <w:rFonts w:ascii="Times New Roman" w:hAnsi="Times New Roman" w:cs="Times New Roman"/>
          <w:sz w:val="24"/>
          <w:szCs w:val="24"/>
        </w:rPr>
        <w:t xml:space="preserve">Approval </w:t>
      </w:r>
      <w:r w:rsidRPr="002A7FC0">
        <w:rPr>
          <w:rFonts w:ascii="Times New Roman" w:hAnsi="Times New Roman" w:cs="Times New Roman"/>
          <w:sz w:val="24"/>
          <w:szCs w:val="24"/>
        </w:rPr>
        <w:t>Form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Project name or title,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Objectives of the project</w:t>
      </w:r>
      <w:r w:rsidR="00D34A6C" w:rsidRPr="002A7FC0">
        <w:rPr>
          <w:rFonts w:ascii="Times New Roman" w:hAnsi="Times New Roman" w:cs="Times New Roman"/>
          <w:sz w:val="24"/>
          <w:szCs w:val="24"/>
        </w:rPr>
        <w:t>,</w:t>
      </w:r>
    </w:p>
    <w:p w:rsidR="00D34A6C" w:rsidRPr="002A7FC0" w:rsidRDefault="00D34A6C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Design Information including a description and any useful information regarding the change or plan.</w:t>
      </w:r>
    </w:p>
    <w:p w:rsidR="002D2EF0" w:rsidRPr="002A7FC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Engineering submits the plan to Executive Management for review.</w:t>
      </w:r>
    </w:p>
    <w:p w:rsidR="002D2EF0" w:rsidRPr="002A7FC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If approved by Executive Management, signatures of approval are collected on the Design </w:t>
      </w:r>
      <w:r w:rsidR="0026401C" w:rsidRPr="002A7FC0">
        <w:rPr>
          <w:rFonts w:ascii="Times New Roman" w:hAnsi="Times New Roman" w:cs="Times New Roman"/>
          <w:sz w:val="24"/>
          <w:szCs w:val="24"/>
        </w:rPr>
        <w:t>Approval</w:t>
      </w:r>
      <w:r w:rsidRPr="002A7FC0">
        <w:rPr>
          <w:rFonts w:ascii="Times New Roman" w:hAnsi="Times New Roman" w:cs="Times New Roman"/>
          <w:sz w:val="24"/>
          <w:szCs w:val="24"/>
        </w:rPr>
        <w:t xml:space="preserve"> Form.</w:t>
      </w:r>
    </w:p>
    <w:p w:rsidR="002D2EF0" w:rsidRPr="002A7FC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If disapproved by Executive Management, the plan is returned to Engineering and can either be revised to meet approval or </w:t>
      </w:r>
      <w:r w:rsidR="004B1A90" w:rsidRPr="002A7FC0">
        <w:rPr>
          <w:rFonts w:ascii="Times New Roman" w:hAnsi="Times New Roman" w:cs="Times New Roman"/>
          <w:sz w:val="24"/>
          <w:szCs w:val="24"/>
        </w:rPr>
        <w:t>cancelled</w:t>
      </w:r>
      <w:r w:rsidRPr="002A7FC0">
        <w:rPr>
          <w:rFonts w:ascii="Times New Roman" w:hAnsi="Times New Roman" w:cs="Times New Roman"/>
          <w:sz w:val="24"/>
          <w:szCs w:val="24"/>
        </w:rPr>
        <w:t>.  All documentation regarding the approval or disapproval of suggested design changes should be stored appropriately for potential future review.</w:t>
      </w:r>
    </w:p>
    <w:p w:rsidR="002D2EF0" w:rsidRPr="002A7FC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Executive Management creates a review committee with </w:t>
      </w:r>
      <w:r w:rsidR="00504B70" w:rsidRPr="002A7FC0">
        <w:rPr>
          <w:rFonts w:ascii="Times New Roman" w:hAnsi="Times New Roman" w:cs="Times New Roman"/>
          <w:sz w:val="24"/>
          <w:szCs w:val="24"/>
        </w:rPr>
        <w:t xml:space="preserve">the </w:t>
      </w:r>
      <w:r w:rsidR="0026401C" w:rsidRPr="002A7FC0">
        <w:rPr>
          <w:rFonts w:ascii="Times New Roman" w:hAnsi="Times New Roman" w:cs="Times New Roman"/>
          <w:sz w:val="24"/>
          <w:szCs w:val="24"/>
        </w:rPr>
        <w:t xml:space="preserve">Project Manager and </w:t>
      </w:r>
      <w:r w:rsidRPr="002A7FC0">
        <w:rPr>
          <w:rFonts w:ascii="Times New Roman" w:hAnsi="Times New Roman" w:cs="Times New Roman"/>
          <w:sz w:val="24"/>
          <w:szCs w:val="24"/>
        </w:rPr>
        <w:t xml:space="preserve">representation from Quality, Regulatory, Engineering, Manufacturing, and Marketing.  </w:t>
      </w:r>
    </w:p>
    <w:p w:rsidR="002D2EF0" w:rsidRPr="002A7FC0" w:rsidRDefault="002D2EF0" w:rsidP="002D2EF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The committee reviews the Design and Development Plan, includes any edits that are necessary (if any), and adds the following to the plan: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General delineation of all organizational interfaces and responsibilities,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Identification of major tasks, deliverables for each task, and assignment of responsibilities for completing each task,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Identification of consumable resources and a schedule for accomplishment of major tasks including all required activities outside the immediate department,</w:t>
      </w:r>
    </w:p>
    <w:p w:rsidR="00ED54BB" w:rsidRPr="002A7FC0" w:rsidRDefault="00ED54BB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Identification of major design reviews, management approvals and decision </w:t>
      </w:r>
      <w:r w:rsidR="00B502E0" w:rsidRPr="002A7FC0">
        <w:rPr>
          <w:rFonts w:ascii="Times New Roman" w:hAnsi="Times New Roman" w:cs="Times New Roman"/>
          <w:sz w:val="24"/>
          <w:szCs w:val="24"/>
        </w:rPr>
        <w:t>,</w:t>
      </w:r>
    </w:p>
    <w:p w:rsidR="00B502E0" w:rsidRPr="002A7FC0" w:rsidRDefault="00B502E0" w:rsidP="00ED54BB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Identification of the reviewers or reviewer teams and the review process,</w:t>
      </w:r>
    </w:p>
    <w:p w:rsidR="0040516A" w:rsidRPr="002A7FC0" w:rsidRDefault="00B502E0" w:rsidP="002D2EF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Project notification and updating</w:t>
      </w:r>
    </w:p>
    <w:p w:rsidR="00B502E0" w:rsidRPr="002A7FC0" w:rsidRDefault="00B502E0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lastRenderedPageBreak/>
        <w:t>Once completed, the Design and Development Plan is review</w:t>
      </w:r>
      <w:r w:rsidR="007C01CB" w:rsidRPr="002A7FC0">
        <w:rPr>
          <w:rFonts w:ascii="Times New Roman" w:hAnsi="Times New Roman" w:cs="Times New Roman"/>
          <w:sz w:val="24"/>
          <w:szCs w:val="24"/>
        </w:rPr>
        <w:t>ed</w:t>
      </w:r>
      <w:r w:rsidRPr="002A7FC0">
        <w:rPr>
          <w:rFonts w:ascii="Times New Roman" w:hAnsi="Times New Roman" w:cs="Times New Roman"/>
          <w:sz w:val="24"/>
          <w:szCs w:val="24"/>
        </w:rPr>
        <w:t xml:space="preserve"> </w:t>
      </w:r>
      <w:r w:rsidR="00E57747" w:rsidRPr="002A7FC0">
        <w:rPr>
          <w:rFonts w:ascii="Times New Roman" w:hAnsi="Times New Roman" w:cs="Times New Roman"/>
          <w:sz w:val="24"/>
          <w:szCs w:val="24"/>
        </w:rPr>
        <w:t xml:space="preserve">by the design </w:t>
      </w:r>
      <w:r w:rsidRPr="002A7FC0">
        <w:rPr>
          <w:rFonts w:ascii="Times New Roman" w:hAnsi="Times New Roman" w:cs="Times New Roman"/>
          <w:sz w:val="24"/>
          <w:szCs w:val="24"/>
        </w:rPr>
        <w:t>committee</w:t>
      </w:r>
      <w:r w:rsidR="007C01CB" w:rsidRPr="002A7FC0">
        <w:rPr>
          <w:rFonts w:ascii="Times New Roman" w:hAnsi="Times New Roman" w:cs="Times New Roman"/>
          <w:sz w:val="24"/>
          <w:szCs w:val="24"/>
        </w:rPr>
        <w:t>.  The review is</w:t>
      </w:r>
      <w:r w:rsidRPr="002A7FC0">
        <w:rPr>
          <w:rFonts w:ascii="Times New Roman" w:hAnsi="Times New Roman" w:cs="Times New Roman"/>
          <w:sz w:val="24"/>
          <w:szCs w:val="24"/>
        </w:rPr>
        <w:t xml:space="preserve"> documented on the Design and Development </w:t>
      </w:r>
      <w:r w:rsidR="00604D94" w:rsidRPr="002A7FC0">
        <w:rPr>
          <w:rFonts w:ascii="Times New Roman" w:hAnsi="Times New Roman" w:cs="Times New Roman"/>
          <w:sz w:val="24"/>
          <w:szCs w:val="24"/>
        </w:rPr>
        <w:t xml:space="preserve">Approval </w:t>
      </w:r>
      <w:r w:rsidRPr="002A7FC0">
        <w:rPr>
          <w:rFonts w:ascii="Times New Roman" w:hAnsi="Times New Roman" w:cs="Times New Roman"/>
          <w:sz w:val="24"/>
          <w:szCs w:val="24"/>
        </w:rPr>
        <w:t>Form.</w:t>
      </w:r>
      <w:r w:rsidR="007C01CB" w:rsidRPr="002A7FC0">
        <w:rPr>
          <w:rFonts w:ascii="Times New Roman" w:hAnsi="Times New Roman" w:cs="Times New Roman"/>
          <w:sz w:val="24"/>
          <w:szCs w:val="24"/>
        </w:rPr>
        <w:t xml:space="preserve">  The form should </w:t>
      </w:r>
      <w:r w:rsidR="00D34A6C" w:rsidRPr="002A7FC0">
        <w:rPr>
          <w:rFonts w:ascii="Times New Roman" w:hAnsi="Times New Roman" w:cs="Times New Roman"/>
          <w:sz w:val="24"/>
          <w:szCs w:val="24"/>
        </w:rPr>
        <w:t xml:space="preserve">clearly </w:t>
      </w:r>
      <w:r w:rsidR="007C01CB" w:rsidRPr="002A7FC0">
        <w:rPr>
          <w:rFonts w:ascii="Times New Roman" w:hAnsi="Times New Roman" w:cs="Times New Roman"/>
          <w:sz w:val="24"/>
          <w:szCs w:val="24"/>
        </w:rPr>
        <w:t xml:space="preserve">document approval or </w:t>
      </w:r>
      <w:r w:rsidR="00604D94" w:rsidRPr="002A7FC0">
        <w:rPr>
          <w:rFonts w:ascii="Times New Roman" w:hAnsi="Times New Roman" w:cs="Times New Roman"/>
          <w:sz w:val="24"/>
          <w:szCs w:val="24"/>
        </w:rPr>
        <w:t>rejection</w:t>
      </w:r>
      <w:r w:rsidR="007C01CB" w:rsidRPr="002A7FC0">
        <w:rPr>
          <w:rFonts w:ascii="Times New Roman" w:hAnsi="Times New Roman" w:cs="Times New Roman"/>
          <w:sz w:val="24"/>
          <w:szCs w:val="24"/>
        </w:rPr>
        <w:t xml:space="preserve"> of the Design and Development Plan along with any required action items identified as</w:t>
      </w:r>
      <w:r w:rsidR="00E57747" w:rsidRPr="002A7FC0">
        <w:rPr>
          <w:rFonts w:ascii="Times New Roman" w:hAnsi="Times New Roman" w:cs="Times New Roman"/>
          <w:sz w:val="24"/>
          <w:szCs w:val="24"/>
        </w:rPr>
        <w:t xml:space="preserve"> a </w:t>
      </w:r>
      <w:r w:rsidR="007C01CB" w:rsidRPr="002A7FC0">
        <w:rPr>
          <w:rFonts w:ascii="Times New Roman" w:hAnsi="Times New Roman" w:cs="Times New Roman"/>
          <w:sz w:val="24"/>
          <w:szCs w:val="24"/>
        </w:rPr>
        <w:t>result of the review.</w:t>
      </w:r>
    </w:p>
    <w:p w:rsidR="00504B70" w:rsidRPr="002A7FC0" w:rsidRDefault="00504B70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 xml:space="preserve">If contract suppliers are used during the any part of the design process, their input should be included into the Design and Development Plan and any/all processes </w:t>
      </w:r>
      <w:r w:rsidR="00D34A6C" w:rsidRPr="002A7FC0">
        <w:rPr>
          <w:rFonts w:ascii="Times New Roman" w:hAnsi="Times New Roman" w:cs="Times New Roman"/>
          <w:sz w:val="24"/>
          <w:szCs w:val="24"/>
        </w:rPr>
        <w:t>as applicable</w:t>
      </w:r>
      <w:r w:rsidRPr="002A7FC0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B502E0" w:rsidRPr="002A7FC0" w:rsidRDefault="00D34A6C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Upon approval of the Design and Development Plan, t</w:t>
      </w:r>
      <w:r w:rsidR="00336629" w:rsidRPr="002A7FC0">
        <w:rPr>
          <w:rFonts w:ascii="Times New Roman" w:hAnsi="Times New Roman" w:cs="Times New Roman"/>
          <w:sz w:val="24"/>
          <w:szCs w:val="24"/>
        </w:rPr>
        <w:t>he Project Manager begins the Design Input and Output process.</w:t>
      </w:r>
    </w:p>
    <w:p w:rsidR="004C04EE" w:rsidRPr="002A7FC0" w:rsidRDefault="004C04EE" w:rsidP="00B502E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7FC0">
        <w:rPr>
          <w:rFonts w:ascii="Times New Roman" w:hAnsi="Times New Roman" w:cs="Times New Roman"/>
          <w:sz w:val="24"/>
          <w:szCs w:val="24"/>
        </w:rPr>
        <w:t>All documentation will be maintained in the Design History File (DHF).  The DHF is maintained and controlled by Engineering until the final design approval (</w:t>
      </w:r>
      <w:r w:rsidR="00770265" w:rsidRPr="002A7FC0">
        <w:rPr>
          <w:rFonts w:ascii="Times New Roman" w:hAnsi="Times New Roman" w:cs="Times New Roman"/>
          <w:sz w:val="24"/>
          <w:szCs w:val="24"/>
        </w:rPr>
        <w:t xml:space="preserve">i.e., </w:t>
      </w:r>
      <w:r w:rsidRPr="002A7FC0">
        <w:rPr>
          <w:rFonts w:ascii="Times New Roman" w:hAnsi="Times New Roman" w:cs="Times New Roman"/>
          <w:sz w:val="24"/>
          <w:szCs w:val="24"/>
        </w:rPr>
        <w:t>technology transfer to Manufacturing) at which time all DHF documentation is placed in Document Control and Quality Assurance becomes responsible for maintaining and controlling the DHF.</w:t>
      </w:r>
    </w:p>
    <w:p w:rsidR="001E28CF" w:rsidRPr="002A7FC0" w:rsidRDefault="001E28CF" w:rsidP="001E28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F67640" w:rsidRDefault="00D34A6C" w:rsidP="00F6764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EG-003, </w:t>
      </w:r>
      <w:r w:rsidRPr="00217C39">
        <w:rPr>
          <w:rFonts w:ascii="Times New Roman" w:hAnsi="Times New Roman" w:cs="Times New Roman"/>
          <w:sz w:val="24"/>
          <w:szCs w:val="24"/>
        </w:rPr>
        <w:t>Design Input</w:t>
      </w:r>
      <w:r w:rsidR="00753404">
        <w:rPr>
          <w:rFonts w:ascii="Times New Roman" w:hAnsi="Times New Roman" w:cs="Times New Roman"/>
          <w:sz w:val="24"/>
          <w:szCs w:val="24"/>
        </w:rPr>
        <w:t xml:space="preserve"> Requirements</w:t>
      </w:r>
    </w:p>
    <w:p w:rsidR="00F67640" w:rsidRDefault="0058090C" w:rsidP="00F6764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EGF-001, </w:t>
      </w:r>
      <w:r w:rsidR="00556E3D">
        <w:rPr>
          <w:rFonts w:ascii="Times New Roman" w:hAnsi="Times New Roman" w:cs="Times New Roman"/>
          <w:sz w:val="24"/>
          <w:szCs w:val="24"/>
        </w:rPr>
        <w:t>Design Approval Form</w:t>
      </w:r>
    </w:p>
    <w:p w:rsidR="00F67640" w:rsidRDefault="00CD6EBD" w:rsidP="00F6764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EGF-0</w:t>
      </w:r>
      <w:r w:rsidR="0058090C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6</w:t>
      </w:r>
      <w:r w:rsidR="0058090C">
        <w:rPr>
          <w:rFonts w:ascii="Times New Roman" w:hAnsi="Times New Roman" w:cs="Times New Roman"/>
          <w:sz w:val="24"/>
          <w:szCs w:val="24"/>
        </w:rPr>
        <w:t xml:space="preserve">, Design and Development </w:t>
      </w:r>
      <w:r w:rsidR="00300B18">
        <w:rPr>
          <w:rFonts w:ascii="Times New Roman" w:hAnsi="Times New Roman" w:cs="Times New Roman"/>
          <w:sz w:val="24"/>
          <w:szCs w:val="24"/>
        </w:rPr>
        <w:t xml:space="preserve">Plan </w:t>
      </w:r>
      <w:r w:rsidR="0058090C">
        <w:rPr>
          <w:rFonts w:ascii="Times New Roman" w:hAnsi="Times New Roman" w:cs="Times New Roman"/>
          <w:sz w:val="24"/>
          <w:szCs w:val="24"/>
        </w:rPr>
        <w:t>Approval Form</w:t>
      </w:r>
    </w:p>
    <w:p w:rsidR="00556E3D" w:rsidRDefault="00556E3D" w:rsidP="00556E3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D9040F" w:rsidRDefault="00D9040F" w:rsidP="00D904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Attachments</w:t>
      </w:r>
    </w:p>
    <w:p w:rsidR="001E28CF" w:rsidRDefault="00556E3D" w:rsidP="001E28C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N/A</w:t>
      </w:r>
    </w:p>
    <w:p w:rsidR="001E28CF" w:rsidRDefault="001E2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9569B" w:rsidRPr="001E28CF" w:rsidRDefault="00D9569B" w:rsidP="001E28C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>
        <w:rPr>
          <w:rFonts w:ascii="Times New Roman" w:hAnsi="Times New Roman"/>
          <w:b/>
          <w:sz w:val="28"/>
          <w:szCs w:val="28"/>
        </w:rPr>
        <w:t>Revision</w:t>
      </w:r>
      <w:r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260"/>
        <w:gridCol w:w="3842"/>
        <w:gridCol w:w="1417"/>
        <w:gridCol w:w="1417"/>
      </w:tblGrid>
      <w:tr w:rsidR="00D9569B" w:rsidTr="0076398A">
        <w:trPr>
          <w:trHeight w:hRule="exact" w:val="582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Version Number: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 of Change:</w:t>
            </w:r>
          </w:p>
          <w:p w:rsidR="00D9569B" w:rsidRDefault="00D9569B">
            <w:pPr>
              <w:rPr>
                <w:rFonts w:ascii="Times New Roman" w:hAnsi="Times New Roman"/>
              </w:rPr>
            </w:pPr>
          </w:p>
          <w:p w:rsidR="00D9569B" w:rsidRDefault="00D9569B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Default="00D9569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Updated by:</w:t>
            </w: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BA2408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cc-052709-03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BA2408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05/27/09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BA2408" w:rsidP="00F67640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TJ</w:t>
            </w: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34A6C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CC-100809-01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76398A">
            <w:pPr>
              <w:jc w:val="center"/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76398A">
            <w:pPr>
              <w:rPr>
                <w:rFonts w:ascii="Times New Roman" w:hAnsi="Times New Roman" w:cs="Times New Roman"/>
              </w:rPr>
            </w:pPr>
            <w:r w:rsidRPr="002A7FC0">
              <w:rPr>
                <w:rFonts w:ascii="Times New Roman" w:hAnsi="Times New Roman" w:cs="Times New Roman"/>
              </w:rPr>
              <w:t xml:space="preserve">Update section 4.0 to reflect accurate responsibilities.  </w:t>
            </w:r>
            <w:r w:rsidR="004C04EE" w:rsidRPr="002A7FC0">
              <w:rPr>
                <w:rFonts w:ascii="Times New Roman" w:hAnsi="Times New Roman" w:cs="Times New Roman"/>
              </w:rPr>
              <w:t xml:space="preserve">Update sections 6.10 and add 6.13 to provide instructions for records maintenance and storage.  </w:t>
            </w:r>
            <w:r w:rsidRPr="002A7FC0">
              <w:rPr>
                <w:rFonts w:ascii="Times New Roman" w:hAnsi="Times New Roman" w:cs="Times New Roman"/>
              </w:rPr>
              <w:t>Update section 7.0 to reference all controlled documentation.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2A7FC0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10/08/09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76398A" w:rsidP="00F67640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2A7FC0">
              <w:rPr>
                <w:rFonts w:ascii="Times New Roman" w:hAnsi="Times New Roman" w:cs="Times New Roman"/>
                <w:lang w:val="fr-FR"/>
              </w:rPr>
              <w:t>A</w:t>
            </w:r>
            <w:r w:rsidR="00945408" w:rsidRPr="002A7FC0">
              <w:rPr>
                <w:rFonts w:ascii="Times New Roman" w:hAnsi="Times New Roman" w:cs="Times New Roman"/>
                <w:lang w:val="fr-FR"/>
              </w:rPr>
              <w:t>M</w:t>
            </w: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569B" w:rsidTr="0076398A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2A7FC0" w:rsidRDefault="00D956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640" w:rsidRPr="002A7FC0" w:rsidRDefault="00F67640" w:rsidP="00F676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7D3" w:rsidRDefault="002877D3" w:rsidP="00237642">
      <w:pPr>
        <w:spacing w:after="0" w:line="240" w:lineRule="auto"/>
      </w:pPr>
      <w:r>
        <w:separator/>
      </w:r>
    </w:p>
  </w:endnote>
  <w:endnote w:type="continuationSeparator" w:id="0">
    <w:p w:rsidR="002877D3" w:rsidRDefault="002877D3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575" w:rsidRDefault="007C05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ED54BB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and Development Planning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ED54BB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</w:t>
        </w:r>
        <w:r w:rsidR="00125C94">
          <w:rPr>
            <w:rFonts w:ascii="Times New Roman" w:hAnsi="Times New Roman" w:cs="Times New Roman"/>
            <w:sz w:val="20"/>
            <w:szCs w:val="20"/>
          </w:rPr>
          <w:t xml:space="preserve">  EG-002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F67640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F67640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23686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="00F67640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ED54BB" w:rsidRPr="002D349E" w:rsidRDefault="00ED54BB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 xml:space="preserve">Version Number:  </w:t>
        </w:r>
        <w:r w:rsidR="00125C94">
          <w:rPr>
            <w:rFonts w:ascii="Times New Roman" w:hAnsi="Times New Roman" w:cs="Times New Roman"/>
            <w:sz w:val="20"/>
            <w:szCs w:val="20"/>
          </w:rPr>
          <w:t>00</w:t>
        </w:r>
        <w:r w:rsidR="001E28CF">
          <w:rPr>
            <w:rFonts w:ascii="Times New Roman" w:hAnsi="Times New Roman" w:cs="Times New Roman"/>
            <w:sz w:val="20"/>
            <w:szCs w:val="20"/>
          </w:rPr>
          <w:t>1</w:t>
        </w:r>
      </w:p>
      <w:p w:rsidR="00ED54BB" w:rsidRDefault="00D23686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575" w:rsidRDefault="007C05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7D3" w:rsidRDefault="002877D3" w:rsidP="00237642">
      <w:pPr>
        <w:spacing w:after="0" w:line="240" w:lineRule="auto"/>
      </w:pPr>
      <w:r>
        <w:separator/>
      </w:r>
    </w:p>
  </w:footnote>
  <w:footnote w:type="continuationSeparator" w:id="0">
    <w:p w:rsidR="002877D3" w:rsidRDefault="002877D3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575" w:rsidRDefault="007C05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ED54BB" w:rsidTr="007C0575">
      <w:tc>
        <w:tcPr>
          <w:tcW w:w="3798" w:type="dxa"/>
          <w:vAlign w:val="center"/>
        </w:tcPr>
        <w:p w:rsidR="00ED54BB" w:rsidRDefault="00BE75A6" w:rsidP="007C057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6E0A554" wp14:editId="73334A46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ED54BB" w:rsidRDefault="00ED54BB" w:rsidP="007C0575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ED54BB" w:rsidRPr="005D6ECD" w:rsidRDefault="00ED54BB" w:rsidP="007C0575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and Development Planning</w:t>
          </w:r>
        </w:p>
        <w:p w:rsidR="00ED54BB" w:rsidRPr="008540C1" w:rsidRDefault="00ED54BB" w:rsidP="007C0575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ED54BB" w:rsidRDefault="00ED54BB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575" w:rsidRDefault="007C05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008D3"/>
    <w:rsid w:val="00021DD2"/>
    <w:rsid w:val="000454E0"/>
    <w:rsid w:val="00054305"/>
    <w:rsid w:val="00062CC8"/>
    <w:rsid w:val="00094E66"/>
    <w:rsid w:val="000B01F5"/>
    <w:rsid w:val="000B196F"/>
    <w:rsid w:val="000F1ABC"/>
    <w:rsid w:val="0012386D"/>
    <w:rsid w:val="00125C94"/>
    <w:rsid w:val="00166982"/>
    <w:rsid w:val="001961A1"/>
    <w:rsid w:val="001C51F7"/>
    <w:rsid w:val="001E28CF"/>
    <w:rsid w:val="001E5A3A"/>
    <w:rsid w:val="001F311A"/>
    <w:rsid w:val="00217C39"/>
    <w:rsid w:val="00237642"/>
    <w:rsid w:val="0025048A"/>
    <w:rsid w:val="00256E3C"/>
    <w:rsid w:val="00263B6C"/>
    <w:rsid w:val="0026401C"/>
    <w:rsid w:val="002877D3"/>
    <w:rsid w:val="002A7FC0"/>
    <w:rsid w:val="002B0ADB"/>
    <w:rsid w:val="002B5884"/>
    <w:rsid w:val="002D2EF0"/>
    <w:rsid w:val="002E1DE1"/>
    <w:rsid w:val="00300B18"/>
    <w:rsid w:val="00336629"/>
    <w:rsid w:val="00362C57"/>
    <w:rsid w:val="003671F4"/>
    <w:rsid w:val="003739A2"/>
    <w:rsid w:val="00375877"/>
    <w:rsid w:val="0037625F"/>
    <w:rsid w:val="003A1B14"/>
    <w:rsid w:val="003D050D"/>
    <w:rsid w:val="003E5A5A"/>
    <w:rsid w:val="0040516A"/>
    <w:rsid w:val="00424ACE"/>
    <w:rsid w:val="00453974"/>
    <w:rsid w:val="004B1A90"/>
    <w:rsid w:val="004C04EE"/>
    <w:rsid w:val="004C65C6"/>
    <w:rsid w:val="004E14F3"/>
    <w:rsid w:val="00504B70"/>
    <w:rsid w:val="0054671C"/>
    <w:rsid w:val="005549AE"/>
    <w:rsid w:val="00556E3D"/>
    <w:rsid w:val="005652DF"/>
    <w:rsid w:val="0057652E"/>
    <w:rsid w:val="0058090C"/>
    <w:rsid w:val="005919C2"/>
    <w:rsid w:val="005B4D51"/>
    <w:rsid w:val="005C762C"/>
    <w:rsid w:val="005D6ECD"/>
    <w:rsid w:val="005F3E3C"/>
    <w:rsid w:val="00604D94"/>
    <w:rsid w:val="0065054B"/>
    <w:rsid w:val="006C2857"/>
    <w:rsid w:val="00701A4A"/>
    <w:rsid w:val="00740F7D"/>
    <w:rsid w:val="00753404"/>
    <w:rsid w:val="0076398A"/>
    <w:rsid w:val="00770265"/>
    <w:rsid w:val="00774482"/>
    <w:rsid w:val="007A306E"/>
    <w:rsid w:val="007C01CB"/>
    <w:rsid w:val="007C0575"/>
    <w:rsid w:val="00807ABD"/>
    <w:rsid w:val="00844AB8"/>
    <w:rsid w:val="008B5EC6"/>
    <w:rsid w:val="008F140A"/>
    <w:rsid w:val="008F41AB"/>
    <w:rsid w:val="009000A9"/>
    <w:rsid w:val="0090462C"/>
    <w:rsid w:val="00945408"/>
    <w:rsid w:val="00950BE8"/>
    <w:rsid w:val="00962563"/>
    <w:rsid w:val="009D2440"/>
    <w:rsid w:val="009D60B9"/>
    <w:rsid w:val="00A004B4"/>
    <w:rsid w:val="00AA4C41"/>
    <w:rsid w:val="00AC213E"/>
    <w:rsid w:val="00B3629F"/>
    <w:rsid w:val="00B375D7"/>
    <w:rsid w:val="00B41A5C"/>
    <w:rsid w:val="00B502E0"/>
    <w:rsid w:val="00BA2408"/>
    <w:rsid w:val="00BD6D46"/>
    <w:rsid w:val="00BE118B"/>
    <w:rsid w:val="00BE75A6"/>
    <w:rsid w:val="00BF5C8D"/>
    <w:rsid w:val="00C6428C"/>
    <w:rsid w:val="00C65AC8"/>
    <w:rsid w:val="00C715D8"/>
    <w:rsid w:val="00C86ADD"/>
    <w:rsid w:val="00CA2441"/>
    <w:rsid w:val="00CD6EBD"/>
    <w:rsid w:val="00CE21AD"/>
    <w:rsid w:val="00D13EBB"/>
    <w:rsid w:val="00D23686"/>
    <w:rsid w:val="00D34A6C"/>
    <w:rsid w:val="00D401E6"/>
    <w:rsid w:val="00D9040F"/>
    <w:rsid w:val="00D9569B"/>
    <w:rsid w:val="00DC066E"/>
    <w:rsid w:val="00DD1BA5"/>
    <w:rsid w:val="00DF6E21"/>
    <w:rsid w:val="00E07A4C"/>
    <w:rsid w:val="00E21475"/>
    <w:rsid w:val="00E51F4B"/>
    <w:rsid w:val="00E57747"/>
    <w:rsid w:val="00E90C22"/>
    <w:rsid w:val="00E96D56"/>
    <w:rsid w:val="00EA2253"/>
    <w:rsid w:val="00ED020E"/>
    <w:rsid w:val="00ED54BB"/>
    <w:rsid w:val="00EF52D5"/>
    <w:rsid w:val="00F10ACF"/>
    <w:rsid w:val="00F26926"/>
    <w:rsid w:val="00F632C9"/>
    <w:rsid w:val="00F67640"/>
    <w:rsid w:val="00F77536"/>
    <w:rsid w:val="00F9049F"/>
    <w:rsid w:val="00FC52D4"/>
    <w:rsid w:val="00FD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1B4E5-585D-448B-9909-1710B8A54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18</cp:revision>
  <cp:lastPrinted>2009-10-08T23:01:00Z</cp:lastPrinted>
  <dcterms:created xsi:type="dcterms:W3CDTF">2009-10-07T23:35:00Z</dcterms:created>
  <dcterms:modified xsi:type="dcterms:W3CDTF">2012-01-25T22:37:00Z</dcterms:modified>
</cp:coreProperties>
</file>