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5C6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D9040F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094E66" w:rsidRPr="004E14F3" w:rsidRDefault="004C66A0" w:rsidP="00094E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592FE7">
        <w:rPr>
          <w:rFonts w:ascii="Times New Roman" w:hAnsi="Times New Roman" w:cs="Times New Roman"/>
          <w:sz w:val="24"/>
          <w:szCs w:val="24"/>
        </w:rPr>
        <w:t>ensure the design of a project has been carried out in accordance to design controls and the information created during the design control process is maintained in an orderly and comprehensive fashion</w:t>
      </w:r>
      <w:r w:rsidR="00C0617C">
        <w:rPr>
          <w:rFonts w:ascii="Times New Roman" w:hAnsi="Times New Roman" w:cs="Times New Roman"/>
          <w:sz w:val="24"/>
          <w:szCs w:val="24"/>
        </w:rPr>
        <w:t>.</w:t>
      </w:r>
      <w:r w:rsidR="009A502D">
        <w:rPr>
          <w:rFonts w:ascii="Times New Roman" w:hAnsi="Times New Roman" w:cs="Times New Roman"/>
          <w:sz w:val="24"/>
          <w:szCs w:val="24"/>
        </w:rPr>
        <w:t xml:space="preserve">  </w:t>
      </w:r>
      <w:r w:rsidR="0048139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454E0" w:rsidRPr="004E14F3" w:rsidRDefault="000454E0" w:rsidP="00094E6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4E14F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4E14F3">
        <w:rPr>
          <w:rFonts w:ascii="Times New Roman" w:hAnsi="Times New Roman" w:cs="Times New Roman"/>
          <w:b/>
          <w:sz w:val="24"/>
          <w:szCs w:val="24"/>
        </w:rPr>
        <w:t>Scope</w:t>
      </w:r>
    </w:p>
    <w:p w:rsidR="000454E0" w:rsidRPr="004E14F3" w:rsidRDefault="00592FE7" w:rsidP="000454E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design history file (DHF) is maintained for each unique product design</w:t>
      </w:r>
      <w:r w:rsidR="00C86ADD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/>
      </w:tblPr>
      <w:tblGrid>
        <w:gridCol w:w="3078"/>
        <w:gridCol w:w="5778"/>
      </w:tblGrid>
      <w:tr w:rsidR="000454E0" w:rsidRPr="000A36FA" w:rsidTr="00ED54BB">
        <w:tc>
          <w:tcPr>
            <w:tcW w:w="3078" w:type="dxa"/>
          </w:tcPr>
          <w:p w:rsidR="000454E0" w:rsidRPr="000A36FA" w:rsidRDefault="00592FE7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History File</w:t>
            </w:r>
          </w:p>
        </w:tc>
        <w:tc>
          <w:tcPr>
            <w:tcW w:w="5778" w:type="dxa"/>
          </w:tcPr>
          <w:p w:rsidR="000454E0" w:rsidRPr="000A36FA" w:rsidRDefault="00592FE7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compilation of records that describes the design history of a finished device.</w:t>
            </w: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/>
      </w:tblPr>
      <w:tblGrid>
        <w:gridCol w:w="3097"/>
        <w:gridCol w:w="5759"/>
      </w:tblGrid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with the policy and procedure for all new or revised documents.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0454E0" w:rsidRPr="000A36FA" w:rsidRDefault="002E1DE1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Assigning personnel to design teams.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controlled documents for departmental procedures.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and enforces the document control standards within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Conducts periodic audits to assure compliance.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Engineering/Manufacturing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, product specifications, manufacturing processes, inspection processes, patient and physical manuals.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designs and 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procedures to ensure that inspection criteria can be performed.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Marketing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market and necessity for products.</w:t>
            </w: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Policy</w:t>
      </w:r>
    </w:p>
    <w:p w:rsidR="009A502D" w:rsidRPr="009A502D" w:rsidRDefault="00592FE7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DHF contains or references all the necessary records to demonstrate that the design was developed in accordance with the approved design plan and the design control procedure</w:t>
      </w:r>
      <w:r w:rsidR="00C86ADD" w:rsidRPr="00C86ADD">
        <w:rPr>
          <w:rFonts w:ascii="Times New Roman" w:hAnsi="Times New Roman" w:cs="Times New Roman"/>
          <w:sz w:val="24"/>
          <w:szCs w:val="24"/>
        </w:rPr>
        <w:t>.</w:t>
      </w:r>
      <w:r w:rsidR="009A502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A7C6A" w:rsidRPr="00BF2171" w:rsidRDefault="00592FE7" w:rsidP="008C3C1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DHFs will be maintained for the life of the product plus five (5) years unless the project has been terminated before the design has been released for production</w:t>
      </w:r>
      <w:r w:rsidR="00BF2171">
        <w:rPr>
          <w:rFonts w:ascii="Times New Roman" w:hAnsi="Times New Roman" w:cs="Times New Roman"/>
          <w:sz w:val="24"/>
          <w:szCs w:val="24"/>
        </w:rPr>
        <w:t>.</w:t>
      </w:r>
    </w:p>
    <w:p w:rsidR="008C3C1C" w:rsidRPr="00C86ADD" w:rsidRDefault="008C3C1C" w:rsidP="008C3C1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4627B2" w:rsidRPr="004627B2" w:rsidRDefault="004627B2" w:rsidP="009A502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DHF should include or reference3 the following sections:</w:t>
      </w:r>
    </w:p>
    <w:p w:rsidR="00DA4FEB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Development Plan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Input and Outputs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Validations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Reviews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 Management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Transfer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Changes</w:t>
      </w:r>
    </w:p>
    <w:p w:rsidR="004627B2" w:rsidRPr="00DA4FEB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Post-Market Surveillance</w:t>
      </w:r>
    </w:p>
    <w:p w:rsidR="004627B2" w:rsidRPr="004627B2" w:rsidRDefault="004627B2" w:rsidP="004627B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Documents that may be in the DHF include: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plans</w:t>
      </w:r>
    </w:p>
    <w:p w:rsidR="008C3C1C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</w:t>
      </w:r>
      <w:r w:rsidR="001877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review meeting minutes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Sketches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Drawings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Engineering notebooks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Component qualification information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validation protocols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Contractor or consultant information</w:t>
      </w:r>
    </w:p>
    <w:p w:rsidR="004627B2" w:rsidRPr="004627B2" w:rsidRDefault="004627B2" w:rsidP="004627B2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DMR documents</w:t>
      </w:r>
    </w:p>
    <w:p w:rsidR="004627B2" w:rsidRDefault="004627B2" w:rsidP="004627B2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661BBF" w:rsidRDefault="004627B2" w:rsidP="001A7C6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4627B2" w:rsidRDefault="004627B2" w:rsidP="001A7C6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D9569B" w:rsidRPr="00DA4FEB" w:rsidRDefault="00DA4FEB" w:rsidP="00D9569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4627B2" w:rsidRDefault="004627B2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4627B2" w:rsidRDefault="004627B2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4627B2" w:rsidRDefault="004627B2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9569B" w:rsidRDefault="00B2435A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>D</w:t>
      </w:r>
      <w:r w:rsidR="00D9569B">
        <w:rPr>
          <w:rFonts w:ascii="Times New Roman" w:hAnsi="Times New Roman"/>
          <w:b/>
          <w:sz w:val="28"/>
          <w:szCs w:val="28"/>
          <w:lang w:val="fr-FR"/>
        </w:rPr>
        <w:t xml:space="preserve">ocument </w:t>
      </w:r>
      <w:r w:rsidR="00D9569B">
        <w:rPr>
          <w:rFonts w:ascii="Times New Roman" w:hAnsi="Times New Roman"/>
          <w:b/>
          <w:sz w:val="28"/>
          <w:szCs w:val="28"/>
        </w:rPr>
        <w:t>Revision</w:t>
      </w:r>
      <w:r w:rsidR="00D9569B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 w:rsidR="00D9569B"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/>
      </w:tblPr>
      <w:tblGrid>
        <w:gridCol w:w="1548"/>
        <w:gridCol w:w="1170"/>
        <w:gridCol w:w="4022"/>
        <w:gridCol w:w="1417"/>
        <w:gridCol w:w="1417"/>
      </w:tblGrid>
      <w:tr w:rsidR="00D9569B" w:rsidTr="00B94778">
        <w:trPr>
          <w:trHeight w:hRule="exact" w:val="942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B947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CC-061709-01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B947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08-07-09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B947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T. Joiner</w:t>
            </w: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  <w:lang w:val="fr-FR"/>
              </w:rPr>
            </w:pPr>
          </w:p>
        </w:tc>
      </w:tr>
      <w:tr w:rsidR="00D9569B" w:rsidTr="00B94778">
        <w:trPr>
          <w:trHeight w:hRule="exact" w:val="72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63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94778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6A83" w:rsidRDefault="00876A83" w:rsidP="00237642">
      <w:pPr>
        <w:spacing w:after="0" w:line="240" w:lineRule="auto"/>
      </w:pPr>
      <w:r>
        <w:separator/>
      </w:r>
    </w:p>
  </w:endnote>
  <w:endnote w:type="continuationSeparator" w:id="0">
    <w:p w:rsidR="00876A83" w:rsidRDefault="00876A83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18778F" w:rsidRDefault="0018778F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 xml:space="preserve">Design </w:t>
        </w:r>
        <w:r w:rsidR="00592FE7">
          <w:rPr>
            <w:rFonts w:ascii="Times New Roman" w:hAnsi="Times New Roman" w:cs="Times New Roman"/>
            <w:sz w:val="20"/>
            <w:szCs w:val="20"/>
          </w:rPr>
          <w:t>History File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18778F" w:rsidRDefault="00592FE7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EG-009</w:t>
        </w:r>
        <w:r w:rsidR="0018778F">
          <w:rPr>
            <w:rFonts w:ascii="Times New Roman" w:hAnsi="Times New Roman" w:cs="Times New Roman"/>
            <w:sz w:val="20"/>
            <w:szCs w:val="20"/>
          </w:rPr>
          <w:tab/>
        </w:r>
        <w:r w:rsidR="0018778F">
          <w:rPr>
            <w:rFonts w:ascii="Times New Roman" w:hAnsi="Times New Roman" w:cs="Times New Roman"/>
            <w:sz w:val="20"/>
            <w:szCs w:val="20"/>
          </w:rPr>
          <w:tab/>
        </w:r>
        <w:r w:rsidR="0018778F"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FB5E2A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18778F"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FB5E2A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B94778">
          <w:rPr>
            <w:rFonts w:ascii="Times New Roman" w:hAnsi="Times New Roman" w:cs="Times New Roman"/>
            <w:noProof/>
            <w:sz w:val="20"/>
            <w:szCs w:val="20"/>
          </w:rPr>
          <w:t>3</w:t>
        </w:r>
        <w:r w:rsidR="00FB5E2A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18778F" w:rsidRPr="002D349E" w:rsidRDefault="0018778F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18778F" w:rsidRDefault="00FB5E2A" w:rsidP="00237642">
        <w:pPr>
          <w:pStyle w:val="Footer"/>
          <w:jc w:val="cen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6A83" w:rsidRDefault="00876A83" w:rsidP="00237642">
      <w:pPr>
        <w:spacing w:after="0" w:line="240" w:lineRule="auto"/>
      </w:pPr>
      <w:r>
        <w:separator/>
      </w:r>
    </w:p>
  </w:footnote>
  <w:footnote w:type="continuationSeparator" w:id="0">
    <w:p w:rsidR="00876A83" w:rsidRDefault="00876A83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618"/>
      <w:gridCol w:w="5958"/>
    </w:tblGrid>
    <w:tr w:rsidR="0018778F" w:rsidTr="00CE21AD">
      <w:tc>
        <w:tcPr>
          <w:tcW w:w="3618" w:type="dxa"/>
        </w:tcPr>
        <w:p w:rsidR="0018778F" w:rsidRDefault="0018778F" w:rsidP="00CE21AD">
          <w:pPr>
            <w:pStyle w:val="Header"/>
          </w:pPr>
          <w:r w:rsidRPr="002D349E">
            <w:rPr>
              <w:noProof/>
            </w:rPr>
            <w:drawing>
              <wp:inline distT="0" distB="0" distL="0" distR="0">
                <wp:extent cx="2042663" cy="82581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6699" cy="8274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18778F" w:rsidRDefault="0018778F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18778F" w:rsidRPr="005D6ECD" w:rsidRDefault="00592FE7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History File (DHF)</w:t>
          </w:r>
        </w:p>
        <w:p w:rsidR="0018778F" w:rsidRPr="008540C1" w:rsidRDefault="0018778F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18778F" w:rsidRDefault="0018778F" w:rsidP="002376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7642"/>
    <w:rsid w:val="000008D3"/>
    <w:rsid w:val="00021DD2"/>
    <w:rsid w:val="000454E0"/>
    <w:rsid w:val="00054305"/>
    <w:rsid w:val="00062CC8"/>
    <w:rsid w:val="00094E66"/>
    <w:rsid w:val="000A12E5"/>
    <w:rsid w:val="000A6197"/>
    <w:rsid w:val="000B01F5"/>
    <w:rsid w:val="000D03CF"/>
    <w:rsid w:val="00117763"/>
    <w:rsid w:val="00142E4C"/>
    <w:rsid w:val="0018778F"/>
    <w:rsid w:val="0019074D"/>
    <w:rsid w:val="001A0C2F"/>
    <w:rsid w:val="001A7C6A"/>
    <w:rsid w:val="001C165F"/>
    <w:rsid w:val="00221663"/>
    <w:rsid w:val="00237642"/>
    <w:rsid w:val="002451EF"/>
    <w:rsid w:val="002467B4"/>
    <w:rsid w:val="0025048A"/>
    <w:rsid w:val="00256E3C"/>
    <w:rsid w:val="00263B6C"/>
    <w:rsid w:val="00270792"/>
    <w:rsid w:val="002B2E90"/>
    <w:rsid w:val="002B5884"/>
    <w:rsid w:val="002B79A3"/>
    <w:rsid w:val="002E1C72"/>
    <w:rsid w:val="002E1DE1"/>
    <w:rsid w:val="00300AE8"/>
    <w:rsid w:val="003739A2"/>
    <w:rsid w:val="00375877"/>
    <w:rsid w:val="00392080"/>
    <w:rsid w:val="003A1B14"/>
    <w:rsid w:val="003A546D"/>
    <w:rsid w:val="003A548D"/>
    <w:rsid w:val="003D050D"/>
    <w:rsid w:val="003E64CE"/>
    <w:rsid w:val="0040516A"/>
    <w:rsid w:val="00405B75"/>
    <w:rsid w:val="004436B2"/>
    <w:rsid w:val="004518AF"/>
    <w:rsid w:val="00453974"/>
    <w:rsid w:val="004627B2"/>
    <w:rsid w:val="00481393"/>
    <w:rsid w:val="004813E8"/>
    <w:rsid w:val="004C65C6"/>
    <w:rsid w:val="004C66A0"/>
    <w:rsid w:val="004E0A83"/>
    <w:rsid w:val="004E14F3"/>
    <w:rsid w:val="004F4A6B"/>
    <w:rsid w:val="00506012"/>
    <w:rsid w:val="00525183"/>
    <w:rsid w:val="00541C0E"/>
    <w:rsid w:val="0054402F"/>
    <w:rsid w:val="0054671C"/>
    <w:rsid w:val="005564F6"/>
    <w:rsid w:val="005652DF"/>
    <w:rsid w:val="00576FD6"/>
    <w:rsid w:val="005919C2"/>
    <w:rsid w:val="00592FE7"/>
    <w:rsid w:val="005A4B73"/>
    <w:rsid w:val="005D6ECD"/>
    <w:rsid w:val="006117F7"/>
    <w:rsid w:val="00613DC0"/>
    <w:rsid w:val="00617642"/>
    <w:rsid w:val="0065054B"/>
    <w:rsid w:val="006609B7"/>
    <w:rsid w:val="00661BBF"/>
    <w:rsid w:val="006B658E"/>
    <w:rsid w:val="006C1DB0"/>
    <w:rsid w:val="006C2857"/>
    <w:rsid w:val="006D58C2"/>
    <w:rsid w:val="00701319"/>
    <w:rsid w:val="008001CC"/>
    <w:rsid w:val="008362A9"/>
    <w:rsid w:val="0087318C"/>
    <w:rsid w:val="00876A83"/>
    <w:rsid w:val="00896DA7"/>
    <w:rsid w:val="008C3C1C"/>
    <w:rsid w:val="008F41AB"/>
    <w:rsid w:val="009000A9"/>
    <w:rsid w:val="0090462C"/>
    <w:rsid w:val="00925FEE"/>
    <w:rsid w:val="0093226C"/>
    <w:rsid w:val="009373D0"/>
    <w:rsid w:val="00950B90"/>
    <w:rsid w:val="00966AE9"/>
    <w:rsid w:val="00971880"/>
    <w:rsid w:val="009A502D"/>
    <w:rsid w:val="009B0781"/>
    <w:rsid w:val="009D4669"/>
    <w:rsid w:val="00A004B4"/>
    <w:rsid w:val="00A144EB"/>
    <w:rsid w:val="00AB46AC"/>
    <w:rsid w:val="00AC213E"/>
    <w:rsid w:val="00AD4436"/>
    <w:rsid w:val="00AE0A1A"/>
    <w:rsid w:val="00B2435A"/>
    <w:rsid w:val="00B41A5C"/>
    <w:rsid w:val="00B45005"/>
    <w:rsid w:val="00B74349"/>
    <w:rsid w:val="00B94778"/>
    <w:rsid w:val="00BB29AC"/>
    <w:rsid w:val="00BD6D46"/>
    <w:rsid w:val="00BE118B"/>
    <w:rsid w:val="00BF2171"/>
    <w:rsid w:val="00BF5C8D"/>
    <w:rsid w:val="00C0617C"/>
    <w:rsid w:val="00C118A7"/>
    <w:rsid w:val="00C32543"/>
    <w:rsid w:val="00C50434"/>
    <w:rsid w:val="00C857AE"/>
    <w:rsid w:val="00C86ADD"/>
    <w:rsid w:val="00CA2441"/>
    <w:rsid w:val="00CA3607"/>
    <w:rsid w:val="00CE21AD"/>
    <w:rsid w:val="00D21238"/>
    <w:rsid w:val="00D44EC2"/>
    <w:rsid w:val="00D9040F"/>
    <w:rsid w:val="00D91CAF"/>
    <w:rsid w:val="00D9569B"/>
    <w:rsid w:val="00DA4FEB"/>
    <w:rsid w:val="00DF6E21"/>
    <w:rsid w:val="00E07A4C"/>
    <w:rsid w:val="00E14355"/>
    <w:rsid w:val="00E21475"/>
    <w:rsid w:val="00E512AF"/>
    <w:rsid w:val="00E51F4B"/>
    <w:rsid w:val="00E556EC"/>
    <w:rsid w:val="00E90C22"/>
    <w:rsid w:val="00ED020E"/>
    <w:rsid w:val="00ED54BB"/>
    <w:rsid w:val="00F02B1C"/>
    <w:rsid w:val="00F26926"/>
    <w:rsid w:val="00F632C9"/>
    <w:rsid w:val="00F9049F"/>
    <w:rsid w:val="00FA2A75"/>
    <w:rsid w:val="00FB5E2A"/>
    <w:rsid w:val="00FC37D2"/>
    <w:rsid w:val="00FC5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A5516D-A0A9-4240-8416-D0E4524E8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Megan McNamee</cp:lastModifiedBy>
  <cp:revision>4</cp:revision>
  <cp:lastPrinted>2009-08-10T19:43:00Z</cp:lastPrinted>
  <dcterms:created xsi:type="dcterms:W3CDTF">2009-06-15T21:51:00Z</dcterms:created>
  <dcterms:modified xsi:type="dcterms:W3CDTF">2009-08-10T19:43:00Z</dcterms:modified>
</cp:coreProperties>
</file>