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4C66A0" w:rsidP="00094E66">
      <w:pPr>
        <w:pStyle w:val="ListParagraph"/>
        <w:rPr>
          <w:rFonts w:ascii="Times New Roman" w:hAnsi="Times New Roman" w:cs="Times New Roman"/>
          <w:sz w:val="24"/>
          <w:szCs w:val="24"/>
        </w:rPr>
      </w:pPr>
      <w:r>
        <w:rPr>
          <w:rFonts w:ascii="Times New Roman" w:hAnsi="Times New Roman" w:cs="Times New Roman"/>
          <w:sz w:val="24"/>
          <w:szCs w:val="24"/>
        </w:rPr>
        <w:t xml:space="preserve">To </w:t>
      </w:r>
      <w:r w:rsidR="00592FE7">
        <w:rPr>
          <w:rFonts w:ascii="Times New Roman" w:hAnsi="Times New Roman" w:cs="Times New Roman"/>
          <w:sz w:val="24"/>
          <w:szCs w:val="24"/>
        </w:rPr>
        <w:t>ensure the design of a project has been carried out in accordance to design controls and the information created during the design control process is maintained in an orderly and comprehensive fashion</w:t>
      </w:r>
      <w:r w:rsidR="00C0617C">
        <w:rPr>
          <w:rFonts w:ascii="Times New Roman" w:hAnsi="Times New Roman" w:cs="Times New Roman"/>
          <w:sz w:val="24"/>
          <w:szCs w:val="24"/>
        </w:rPr>
        <w:t>.</w:t>
      </w:r>
      <w:r w:rsidR="009A502D">
        <w:rPr>
          <w:rFonts w:ascii="Times New Roman" w:hAnsi="Times New Roman" w:cs="Times New Roman"/>
          <w:sz w:val="24"/>
          <w:szCs w:val="24"/>
        </w:rPr>
        <w:t xml:space="preserve">  </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592FE7" w:rsidP="000454E0">
      <w:pPr>
        <w:pStyle w:val="ListParagraph"/>
        <w:rPr>
          <w:rFonts w:ascii="Times New Roman" w:hAnsi="Times New Roman" w:cs="Times New Roman"/>
          <w:sz w:val="24"/>
          <w:szCs w:val="24"/>
        </w:rPr>
      </w:pPr>
      <w:r>
        <w:rPr>
          <w:rFonts w:ascii="Times New Roman" w:hAnsi="Times New Roman" w:cs="Times New Roman"/>
          <w:sz w:val="24"/>
          <w:szCs w:val="24"/>
        </w:rPr>
        <w:t>A design history file (DHF) is maintained for each unique product design</w:t>
      </w:r>
      <w:r w:rsidR="00C86ADD">
        <w:rPr>
          <w:rFonts w:ascii="Times New Roman" w:hAnsi="Times New Roman" w:cs="Times New Roman"/>
          <w:sz w:val="24"/>
          <w:szCs w:val="24"/>
        </w:rPr>
        <w:t xml:space="preserve">.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0A36FA" w:rsidTr="00ED54BB">
        <w:tc>
          <w:tcPr>
            <w:tcW w:w="3078" w:type="dxa"/>
          </w:tcPr>
          <w:p w:rsidR="000454E0" w:rsidRPr="000A36FA" w:rsidRDefault="00592FE7"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History File</w:t>
            </w:r>
          </w:p>
        </w:tc>
        <w:tc>
          <w:tcPr>
            <w:tcW w:w="5778" w:type="dxa"/>
          </w:tcPr>
          <w:p w:rsidR="000454E0" w:rsidRPr="000A36FA" w:rsidRDefault="00592FE7"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 compilation of records that describes the design history of a finished device.</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sidR="00357A7E">
              <w:rPr>
                <w:rFonts w:ascii="Times New Roman" w:hAnsi="Times New Roman" w:cs="Times New Roman"/>
                <w:sz w:val="24"/>
                <w:szCs w:val="24"/>
              </w:rPr>
              <w:t>design projects</w:t>
            </w:r>
            <w:r w:rsidRPr="000A36FA">
              <w:rPr>
                <w:rFonts w:ascii="Times New Roman" w:hAnsi="Times New Roman" w:cs="Times New Roman"/>
                <w:sz w:val="24"/>
                <w:szCs w:val="24"/>
              </w:rPr>
              <w:t>.</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357A7E" w:rsidRPr="000A36FA" w:rsidRDefault="00357A7E" w:rsidP="00357A7E">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design projects</w:t>
            </w:r>
            <w:r w:rsidRPr="000A36FA">
              <w:rPr>
                <w:rFonts w:ascii="Times New Roman" w:hAnsi="Times New Roman" w:cs="Times New Roman"/>
                <w:sz w:val="24"/>
                <w:szCs w:val="24"/>
              </w:rPr>
              <w:t>.</w:t>
            </w:r>
          </w:p>
          <w:p w:rsidR="000454E0" w:rsidRPr="00917C3E" w:rsidRDefault="00357A7E" w:rsidP="00917C3E">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p w:rsidR="006F098A" w:rsidRDefault="00357A7E" w:rsidP="006F098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Maintains and controls DHF after technology transfer of design to Manufacturing.  </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0454E0" w:rsidRPr="000A36FA" w:rsidRDefault="00CA5E56" w:rsidP="00ED54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Maintains and controls DHF throughout the design project until transfer of technology to Manufacturing.</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9A502D" w:rsidRPr="00DB5FE9" w:rsidRDefault="006F098A" w:rsidP="000454E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Each DHF contains or references all the necessary records to demonstrate that the design was developed in accordance with the approved design plan and the design control procedures.  </w:t>
      </w:r>
    </w:p>
    <w:p w:rsidR="001A7C6A" w:rsidRPr="00DB5FE9" w:rsidRDefault="006F098A" w:rsidP="008C3C1C">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lastRenderedPageBreak/>
        <w:t>DHFs will be maintained for the life of the product plus five (5) years unless the project has been terminated before the design has been released for production (i.e., transfer of technology to Manufacturing).</w:t>
      </w:r>
    </w:p>
    <w:p w:rsidR="008C3C1C" w:rsidRPr="00C86ADD" w:rsidRDefault="008C3C1C" w:rsidP="008C3C1C">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4627B2" w:rsidRPr="00DB5FE9" w:rsidRDefault="006F098A"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The DHF should include or reference the following sections:</w:t>
      </w:r>
    </w:p>
    <w:p w:rsidR="00DA4FEB"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and Development Plan</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Input and Outputs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Verification and Validations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Reviews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Risk Management</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Transfer</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Changes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Post-Market Surveillance</w:t>
      </w:r>
    </w:p>
    <w:p w:rsidR="004627B2" w:rsidRPr="00DB5FE9" w:rsidRDefault="006F098A" w:rsidP="004627B2">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Documents that may be in the DHF include:</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plans</w:t>
      </w:r>
    </w:p>
    <w:p w:rsidR="008C3C1C"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Design  review meeting minutes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Sketches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Drawings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Procedures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Photos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Engineering notebooks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Component qualification information</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Verification and validation protocols</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Contractor or consultant information</w:t>
      </w:r>
    </w:p>
    <w:p w:rsidR="004627B2" w:rsidRPr="00DB5FE9" w:rsidRDefault="006F098A" w:rsidP="004627B2">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DMR documents</w:t>
      </w:r>
    </w:p>
    <w:p w:rsidR="006F098A" w:rsidRDefault="006F098A" w:rsidP="006F098A">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Project Manager is responsible to review documentation prior to inclusion in the DHF.  The DHF must contain all appropriate documentation to ensure that the necessary design controls have been completed and to fully characterize the design project and device development during the life cycle of the design history.  </w:t>
      </w:r>
    </w:p>
    <w:p w:rsidR="00DB5FE9" w:rsidRPr="00DB5FE9" w:rsidRDefault="006F098A" w:rsidP="00DB5FE9">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DHF is maintained and controlled by Engineering until the final design </w:t>
      </w:r>
      <w:proofErr w:type="gramStart"/>
      <w:r>
        <w:rPr>
          <w:rFonts w:ascii="Times New Roman" w:hAnsi="Times New Roman" w:cs="Times New Roman"/>
          <w:sz w:val="24"/>
          <w:szCs w:val="24"/>
        </w:rPr>
        <w:t>approval</w:t>
      </w:r>
      <w:proofErr w:type="gramEnd"/>
      <w:r>
        <w:rPr>
          <w:rFonts w:ascii="Times New Roman" w:hAnsi="Times New Roman" w:cs="Times New Roman"/>
          <w:sz w:val="24"/>
          <w:szCs w:val="24"/>
        </w:rPr>
        <w:t xml:space="preserve"> (i.e., technology transfer to Manufacturing) at which time all DHF documentation is placed in Document Control and Quality Assurance becomes responsible for maintaining and controlling the DHF.</w:t>
      </w:r>
    </w:p>
    <w:p w:rsidR="004627B2" w:rsidRDefault="004627B2" w:rsidP="004627B2">
      <w:pPr>
        <w:pStyle w:val="ListParagraph"/>
        <w:ind w:left="216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661BBF" w:rsidRDefault="004627B2" w:rsidP="001A7C6A">
      <w:pPr>
        <w:pStyle w:val="ListParagraph"/>
        <w:rPr>
          <w:rFonts w:ascii="Times New Roman" w:hAnsi="Times New Roman" w:cs="Times New Roman"/>
          <w:sz w:val="24"/>
          <w:szCs w:val="24"/>
        </w:rPr>
      </w:pPr>
      <w:r>
        <w:rPr>
          <w:rFonts w:ascii="Times New Roman" w:hAnsi="Times New Roman" w:cs="Times New Roman"/>
          <w:sz w:val="24"/>
          <w:szCs w:val="24"/>
        </w:rPr>
        <w:t>N/A</w:t>
      </w:r>
    </w:p>
    <w:p w:rsidR="004627B2" w:rsidRDefault="004627B2" w:rsidP="001A7C6A">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lastRenderedPageBreak/>
        <w:t>Attachments</w:t>
      </w:r>
    </w:p>
    <w:p w:rsidR="00D9569B" w:rsidRPr="00DA4FEB" w:rsidRDefault="00DA4FEB"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4627B2" w:rsidRDefault="004627B2" w:rsidP="00D9569B">
      <w:pPr>
        <w:jc w:val="center"/>
        <w:rPr>
          <w:rFonts w:ascii="Times New Roman" w:hAnsi="Times New Roman"/>
          <w:b/>
          <w:sz w:val="28"/>
          <w:szCs w:val="28"/>
          <w:lang w:val="fr-FR"/>
        </w:rPr>
      </w:pPr>
    </w:p>
    <w:p w:rsidR="004627B2" w:rsidRDefault="004627B2" w:rsidP="00D9569B">
      <w:pPr>
        <w:jc w:val="center"/>
        <w:rPr>
          <w:rFonts w:ascii="Times New Roman" w:hAnsi="Times New Roman"/>
          <w:b/>
          <w:sz w:val="28"/>
          <w:szCs w:val="28"/>
          <w:lang w:val="fr-FR"/>
        </w:rPr>
      </w:pPr>
    </w:p>
    <w:p w:rsidR="004627B2" w:rsidRDefault="004627B2" w:rsidP="00D9569B">
      <w:pPr>
        <w:jc w:val="center"/>
        <w:rPr>
          <w:rFonts w:ascii="Times New Roman" w:hAnsi="Times New Roman"/>
          <w:b/>
          <w:sz w:val="28"/>
          <w:szCs w:val="28"/>
          <w:lang w:val="fr-FR"/>
        </w:rPr>
      </w:pPr>
    </w:p>
    <w:p w:rsidR="00CA5E56" w:rsidRDefault="00CA5E56">
      <w:pPr>
        <w:rPr>
          <w:rFonts w:ascii="Times New Roman" w:hAnsi="Times New Roman"/>
          <w:b/>
          <w:sz w:val="28"/>
          <w:szCs w:val="28"/>
          <w:lang w:val="fr-FR"/>
        </w:rPr>
      </w:pPr>
      <w:r>
        <w:rPr>
          <w:rFonts w:ascii="Times New Roman" w:hAnsi="Times New Roman"/>
          <w:b/>
          <w:sz w:val="28"/>
          <w:szCs w:val="28"/>
          <w:lang w:val="fr-FR"/>
        </w:rPr>
        <w:br w:type="page"/>
      </w:r>
    </w:p>
    <w:p w:rsidR="00D9569B" w:rsidRDefault="00B2435A" w:rsidP="00D9569B">
      <w:pPr>
        <w:jc w:val="center"/>
        <w:rPr>
          <w:rFonts w:ascii="Times New Roman" w:hAnsi="Times New Roman"/>
          <w:b/>
          <w:sz w:val="28"/>
          <w:szCs w:val="28"/>
          <w:lang w:val="fr-FR"/>
        </w:rPr>
      </w:pPr>
      <w:r>
        <w:rPr>
          <w:rFonts w:ascii="Times New Roman" w:hAnsi="Times New Roman"/>
          <w:b/>
          <w:sz w:val="28"/>
          <w:szCs w:val="28"/>
          <w:lang w:val="fr-FR"/>
        </w:rPr>
        <w:lastRenderedPageBreak/>
        <w:t>D</w:t>
      </w:r>
      <w:r w:rsidR="00D9569B">
        <w:rPr>
          <w:rFonts w:ascii="Times New Roman" w:hAnsi="Times New Roman"/>
          <w:b/>
          <w:sz w:val="28"/>
          <w:szCs w:val="28"/>
          <w:lang w:val="fr-FR"/>
        </w:rPr>
        <w:t xml:space="preserve">ocument </w:t>
      </w:r>
      <w:r w:rsidR="00D9569B">
        <w:rPr>
          <w:rFonts w:ascii="Times New Roman" w:hAnsi="Times New Roman"/>
          <w:b/>
          <w:sz w:val="28"/>
          <w:szCs w:val="28"/>
        </w:rPr>
        <w:t>Revision</w:t>
      </w:r>
      <w:r w:rsidR="00D9569B">
        <w:rPr>
          <w:rFonts w:ascii="Times New Roman" w:hAnsi="Times New Roman"/>
          <w:b/>
          <w:sz w:val="28"/>
          <w:szCs w:val="28"/>
          <w:lang w:val="fr-FR"/>
        </w:rPr>
        <w:t xml:space="preserve"> </w:t>
      </w:r>
      <w:r w:rsidR="00D9569B">
        <w:rPr>
          <w:rFonts w:ascii="Times New Roman" w:hAnsi="Times New Roman"/>
          <w:b/>
          <w:sz w:val="28"/>
          <w:szCs w:val="28"/>
        </w:rPr>
        <w:t>History</w:t>
      </w:r>
    </w:p>
    <w:tbl>
      <w:tblPr>
        <w:tblW w:w="0" w:type="auto"/>
        <w:tblLayout w:type="fixed"/>
        <w:tblLook w:val="04A0" w:firstRow="1" w:lastRow="0" w:firstColumn="1" w:lastColumn="0" w:noHBand="0" w:noVBand="1"/>
      </w:tblPr>
      <w:tblGrid>
        <w:gridCol w:w="1548"/>
        <w:gridCol w:w="1170"/>
        <w:gridCol w:w="4022"/>
        <w:gridCol w:w="1417"/>
        <w:gridCol w:w="1417"/>
      </w:tblGrid>
      <w:tr w:rsidR="00D9569B" w:rsidTr="00DB5FE9">
        <w:trPr>
          <w:trHeight w:hRule="exact" w:val="645"/>
        </w:trPr>
        <w:tc>
          <w:tcPr>
            <w:tcW w:w="154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17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B94778">
            <w:pPr>
              <w:jc w:val="center"/>
              <w:rPr>
                <w:rFonts w:ascii="Times New Roman" w:hAnsi="Times New Roman" w:cs="Times New Roman"/>
              </w:rPr>
            </w:pPr>
            <w:r w:rsidRPr="00964FB2">
              <w:rPr>
                <w:rFonts w:ascii="Times New Roman" w:hAnsi="Times New Roman" w:cs="Times New Roman"/>
              </w:rPr>
              <w:t>CC-061709-01</w:t>
            </w:r>
          </w:p>
        </w:tc>
        <w:tc>
          <w:tcPr>
            <w:tcW w:w="1170" w:type="dxa"/>
            <w:tcBorders>
              <w:top w:val="single" w:sz="6" w:space="0" w:color="auto"/>
              <w:left w:val="single" w:sz="6" w:space="0" w:color="auto"/>
              <w:bottom w:val="single" w:sz="6" w:space="0" w:color="auto"/>
              <w:right w:val="nil"/>
            </w:tcBorders>
            <w:hideMark/>
          </w:tcPr>
          <w:p w:rsidR="00D9569B" w:rsidRPr="00964FB2" w:rsidRDefault="00D9569B">
            <w:pPr>
              <w:jc w:val="center"/>
              <w:rPr>
                <w:rFonts w:ascii="Times New Roman" w:hAnsi="Times New Roman" w:cs="Times New Roman"/>
              </w:rPr>
            </w:pPr>
            <w:r w:rsidRPr="00964FB2">
              <w:rPr>
                <w:rFonts w:ascii="Times New Roman" w:hAnsi="Times New Roman" w:cs="Times New Roman"/>
              </w:rPr>
              <w:t>000</w:t>
            </w:r>
          </w:p>
        </w:tc>
        <w:tc>
          <w:tcPr>
            <w:tcW w:w="4022" w:type="dxa"/>
            <w:tcBorders>
              <w:top w:val="single" w:sz="6" w:space="0" w:color="auto"/>
              <w:left w:val="single" w:sz="6" w:space="0" w:color="auto"/>
              <w:bottom w:val="single" w:sz="6" w:space="0" w:color="auto"/>
              <w:right w:val="nil"/>
            </w:tcBorders>
            <w:hideMark/>
          </w:tcPr>
          <w:p w:rsidR="00D9569B" w:rsidRPr="00964FB2" w:rsidRDefault="00D9569B">
            <w:pPr>
              <w:rPr>
                <w:rFonts w:ascii="Times New Roman" w:hAnsi="Times New Roman" w:cs="Times New Roman"/>
              </w:rPr>
            </w:pPr>
            <w:r w:rsidRPr="00964FB2">
              <w:rPr>
                <w:rFonts w:ascii="Times New Roman" w:hAnsi="Times New Roman" w:cs="Times New Roman"/>
              </w:rPr>
              <w:t>New Document</w:t>
            </w:r>
          </w:p>
        </w:tc>
        <w:tc>
          <w:tcPr>
            <w:tcW w:w="1417" w:type="dxa"/>
            <w:tcBorders>
              <w:top w:val="single" w:sz="6" w:space="0" w:color="auto"/>
              <w:left w:val="single" w:sz="6" w:space="0" w:color="auto"/>
              <w:bottom w:val="single" w:sz="6" w:space="0" w:color="auto"/>
              <w:right w:val="nil"/>
            </w:tcBorders>
          </w:tcPr>
          <w:p w:rsidR="00D9569B" w:rsidRPr="00964FB2" w:rsidRDefault="00B94778">
            <w:pPr>
              <w:jc w:val="center"/>
              <w:rPr>
                <w:rFonts w:ascii="Times New Roman" w:hAnsi="Times New Roman" w:cs="Times New Roman"/>
              </w:rPr>
            </w:pPr>
            <w:r w:rsidRPr="00964FB2">
              <w:rPr>
                <w:rFonts w:ascii="Times New Roman" w:hAnsi="Times New Roman" w:cs="Times New Roman"/>
              </w:rPr>
              <w:t>08-07-09</w:t>
            </w: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B94778">
            <w:pPr>
              <w:jc w:val="center"/>
              <w:rPr>
                <w:rFonts w:ascii="Times New Roman" w:hAnsi="Times New Roman" w:cs="Times New Roman"/>
              </w:rPr>
            </w:pPr>
            <w:r w:rsidRPr="00964FB2">
              <w:rPr>
                <w:rFonts w:ascii="Times New Roman" w:hAnsi="Times New Roman" w:cs="Times New Roman"/>
              </w:rPr>
              <w:t>T. Joiner</w:t>
            </w: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B5FE9">
            <w:pPr>
              <w:jc w:val="center"/>
              <w:rPr>
                <w:rFonts w:ascii="Times New Roman" w:hAnsi="Times New Roman" w:cs="Times New Roman"/>
              </w:rPr>
            </w:pPr>
            <w:r w:rsidRPr="00964FB2">
              <w:rPr>
                <w:rFonts w:ascii="Times New Roman" w:hAnsi="Times New Roman" w:cs="Times New Roman"/>
              </w:rPr>
              <w:t>CC-100809-01</w:t>
            </w:r>
          </w:p>
        </w:tc>
        <w:tc>
          <w:tcPr>
            <w:tcW w:w="1170" w:type="dxa"/>
            <w:tcBorders>
              <w:top w:val="single" w:sz="6" w:space="0" w:color="auto"/>
              <w:left w:val="single" w:sz="6" w:space="0" w:color="auto"/>
              <w:bottom w:val="single" w:sz="6" w:space="0" w:color="auto"/>
              <w:right w:val="nil"/>
            </w:tcBorders>
          </w:tcPr>
          <w:p w:rsidR="00D9569B" w:rsidRPr="00964FB2" w:rsidRDefault="00DB5FE9">
            <w:pPr>
              <w:jc w:val="center"/>
              <w:rPr>
                <w:rFonts w:ascii="Times New Roman" w:hAnsi="Times New Roman" w:cs="Times New Roman"/>
              </w:rPr>
            </w:pPr>
            <w:r w:rsidRPr="00964FB2">
              <w:rPr>
                <w:rFonts w:ascii="Times New Roman" w:hAnsi="Times New Roman" w:cs="Times New Roman"/>
              </w:rPr>
              <w:t>001</w:t>
            </w:r>
          </w:p>
        </w:tc>
        <w:tc>
          <w:tcPr>
            <w:tcW w:w="4022" w:type="dxa"/>
            <w:tcBorders>
              <w:top w:val="single" w:sz="6" w:space="0" w:color="auto"/>
              <w:left w:val="single" w:sz="6" w:space="0" w:color="auto"/>
              <w:bottom w:val="single" w:sz="6" w:space="0" w:color="auto"/>
              <w:right w:val="nil"/>
            </w:tcBorders>
          </w:tcPr>
          <w:p w:rsidR="007B5B50" w:rsidRPr="00964FB2" w:rsidRDefault="00DB5FE9">
            <w:pPr>
              <w:rPr>
                <w:rFonts w:ascii="Times New Roman" w:hAnsi="Times New Roman" w:cs="Times New Roman"/>
              </w:rPr>
            </w:pPr>
            <w:r w:rsidRPr="00964FB2">
              <w:rPr>
                <w:rFonts w:ascii="Times New Roman" w:hAnsi="Times New Roman" w:cs="Times New Roman"/>
              </w:rPr>
              <w:t>Update section 4.0 to reflect current responsibilities.  Add section 6.3 and 6.4 to clarify review of DHF and maintenance requirements.</w:t>
            </w:r>
          </w:p>
        </w:tc>
        <w:tc>
          <w:tcPr>
            <w:tcW w:w="1417" w:type="dxa"/>
            <w:tcBorders>
              <w:top w:val="single" w:sz="6" w:space="0" w:color="auto"/>
              <w:left w:val="single" w:sz="6" w:space="0" w:color="auto"/>
              <w:bottom w:val="single" w:sz="6" w:space="0" w:color="auto"/>
              <w:right w:val="nil"/>
            </w:tcBorders>
          </w:tcPr>
          <w:p w:rsidR="00D9569B" w:rsidRPr="00964FB2" w:rsidRDefault="00964FB2">
            <w:pPr>
              <w:jc w:val="center"/>
              <w:rPr>
                <w:rFonts w:ascii="Times New Roman" w:hAnsi="Times New Roman" w:cs="Times New Roman"/>
                <w:lang w:val="fr-FR"/>
              </w:rPr>
            </w:pPr>
            <w:r w:rsidRPr="00964FB2">
              <w:rPr>
                <w:rFonts w:ascii="Times New Roman" w:hAnsi="Times New Roman" w:cs="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DB5FE9">
            <w:pPr>
              <w:jc w:val="center"/>
              <w:rPr>
                <w:rFonts w:ascii="Times New Roman" w:hAnsi="Times New Roman" w:cs="Times New Roman"/>
                <w:lang w:val="fr-FR"/>
              </w:rPr>
            </w:pPr>
            <w:r w:rsidRPr="00964FB2">
              <w:rPr>
                <w:rFonts w:ascii="Times New Roman" w:hAnsi="Times New Roman" w:cs="Times New Roman"/>
                <w:lang w:val="fr-FR"/>
              </w:rPr>
              <w:t>A. Miller</w:t>
            </w: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lang w:val="fr-FR"/>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eastAsiaTheme="majorEastAsia" w:hAnsi="Times New Roman" w:cs="Times New Roman"/>
                <w:b/>
                <w:bCs/>
                <w:color w:val="365F91" w:themeColor="accent1" w:themeShade="BF"/>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eastAsiaTheme="majorEastAsia" w:hAnsi="Times New Roman" w:cs="Times New Roman"/>
                <w:b/>
                <w:bCs/>
                <w:color w:val="365F91" w:themeColor="accent1" w:themeShade="BF"/>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r w:rsidR="00D9569B" w:rsidTr="00DB5FE9">
        <w:trPr>
          <w:tblHeader/>
        </w:trPr>
        <w:tc>
          <w:tcPr>
            <w:tcW w:w="1548"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964FB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964FB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B5B50" w:rsidRPr="00964FB2" w:rsidRDefault="007B5B50">
            <w:pPr>
              <w:jc w:val="center"/>
              <w:rPr>
                <w:rFonts w:ascii="Times New Roman" w:hAnsi="Times New Roman" w:cs="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D18" w:rsidRDefault="00877D18" w:rsidP="00237642">
      <w:pPr>
        <w:spacing w:after="0" w:line="240" w:lineRule="auto"/>
      </w:pPr>
      <w:r>
        <w:separator/>
      </w:r>
    </w:p>
  </w:endnote>
  <w:endnote w:type="continuationSeparator" w:id="0">
    <w:p w:rsidR="00877D18" w:rsidRDefault="00877D18"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09C" w:rsidRDefault="0027709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18778F" w:rsidRDefault="0018778F" w:rsidP="00237642">
        <w:pPr>
          <w:pStyle w:val="Footer"/>
          <w:rPr>
            <w:rFonts w:ascii="Times New Roman" w:hAnsi="Times New Roman" w:cs="Times New Roman"/>
            <w:sz w:val="20"/>
            <w:szCs w:val="20"/>
          </w:rPr>
        </w:pPr>
        <w:r>
          <w:rPr>
            <w:rFonts w:ascii="Times New Roman" w:hAnsi="Times New Roman" w:cs="Times New Roman"/>
            <w:sz w:val="20"/>
            <w:szCs w:val="20"/>
          </w:rPr>
          <w:t xml:space="preserve">Design </w:t>
        </w:r>
        <w:r w:rsidR="00592FE7">
          <w:rPr>
            <w:rFonts w:ascii="Times New Roman" w:hAnsi="Times New Roman" w:cs="Times New Roman"/>
            <w:sz w:val="20"/>
            <w:szCs w:val="20"/>
          </w:rPr>
          <w:t>History File</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18778F" w:rsidRDefault="00592FE7" w:rsidP="00237642">
        <w:pPr>
          <w:pStyle w:val="Footer"/>
          <w:rPr>
            <w:rFonts w:ascii="Times New Roman" w:hAnsi="Times New Roman" w:cs="Times New Roman"/>
            <w:sz w:val="20"/>
            <w:szCs w:val="20"/>
          </w:rPr>
        </w:pPr>
        <w:r>
          <w:rPr>
            <w:rFonts w:ascii="Times New Roman" w:hAnsi="Times New Roman" w:cs="Times New Roman"/>
            <w:sz w:val="20"/>
            <w:szCs w:val="20"/>
          </w:rPr>
          <w:t>Document Number:  EG-009</w:t>
        </w:r>
        <w:r w:rsidR="0018778F">
          <w:rPr>
            <w:rFonts w:ascii="Times New Roman" w:hAnsi="Times New Roman" w:cs="Times New Roman"/>
            <w:sz w:val="20"/>
            <w:szCs w:val="20"/>
          </w:rPr>
          <w:tab/>
        </w:r>
        <w:r w:rsidR="0018778F">
          <w:rPr>
            <w:rFonts w:ascii="Times New Roman" w:hAnsi="Times New Roman" w:cs="Times New Roman"/>
            <w:sz w:val="20"/>
            <w:szCs w:val="20"/>
          </w:rPr>
          <w:tab/>
        </w:r>
        <w:r w:rsidR="0018778F" w:rsidRPr="002D349E">
          <w:rPr>
            <w:rFonts w:ascii="Times New Roman" w:hAnsi="Times New Roman" w:cs="Times New Roman"/>
            <w:sz w:val="20"/>
            <w:szCs w:val="20"/>
          </w:rPr>
          <w:t xml:space="preserve">Page </w:t>
        </w:r>
        <w:r w:rsidR="007B5B50" w:rsidRPr="002D349E">
          <w:rPr>
            <w:rFonts w:ascii="Times New Roman" w:hAnsi="Times New Roman" w:cs="Times New Roman"/>
            <w:sz w:val="20"/>
            <w:szCs w:val="20"/>
          </w:rPr>
          <w:fldChar w:fldCharType="begin"/>
        </w:r>
        <w:r w:rsidR="0018778F" w:rsidRPr="002D349E">
          <w:rPr>
            <w:rFonts w:ascii="Times New Roman" w:hAnsi="Times New Roman" w:cs="Times New Roman"/>
            <w:sz w:val="20"/>
            <w:szCs w:val="20"/>
          </w:rPr>
          <w:instrText xml:space="preserve"> PAGE   \* MERGEFORMAT </w:instrText>
        </w:r>
        <w:r w:rsidR="007B5B50" w:rsidRPr="002D349E">
          <w:rPr>
            <w:rFonts w:ascii="Times New Roman" w:hAnsi="Times New Roman" w:cs="Times New Roman"/>
            <w:sz w:val="20"/>
            <w:szCs w:val="20"/>
          </w:rPr>
          <w:fldChar w:fldCharType="separate"/>
        </w:r>
        <w:r w:rsidR="0027709C">
          <w:rPr>
            <w:rFonts w:ascii="Times New Roman" w:hAnsi="Times New Roman" w:cs="Times New Roman"/>
            <w:noProof/>
            <w:sz w:val="20"/>
            <w:szCs w:val="20"/>
          </w:rPr>
          <w:t>1</w:t>
        </w:r>
        <w:r w:rsidR="007B5B50" w:rsidRPr="002D349E">
          <w:rPr>
            <w:rFonts w:ascii="Times New Roman" w:hAnsi="Times New Roman" w:cs="Times New Roman"/>
            <w:sz w:val="20"/>
            <w:szCs w:val="20"/>
          </w:rPr>
          <w:fldChar w:fldCharType="end"/>
        </w:r>
      </w:p>
      <w:p w:rsidR="0018778F" w:rsidRPr="002D349E" w:rsidRDefault="00964FB2" w:rsidP="00237642">
        <w:pPr>
          <w:pStyle w:val="Footer"/>
          <w:rPr>
            <w:rFonts w:ascii="Times New Roman" w:hAnsi="Times New Roman" w:cs="Times New Roman"/>
            <w:sz w:val="20"/>
            <w:szCs w:val="20"/>
          </w:rPr>
        </w:pPr>
        <w:r>
          <w:rPr>
            <w:rFonts w:ascii="Times New Roman" w:hAnsi="Times New Roman" w:cs="Times New Roman"/>
            <w:sz w:val="20"/>
            <w:szCs w:val="20"/>
          </w:rPr>
          <w:t>Version Number:  001</w:t>
        </w:r>
      </w:p>
      <w:p w:rsidR="0018778F" w:rsidRDefault="0027709C"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09C" w:rsidRDefault="002770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D18" w:rsidRDefault="00877D18" w:rsidP="00237642">
      <w:pPr>
        <w:spacing w:after="0" w:line="240" w:lineRule="auto"/>
      </w:pPr>
      <w:r>
        <w:separator/>
      </w:r>
    </w:p>
  </w:footnote>
  <w:footnote w:type="continuationSeparator" w:id="0">
    <w:p w:rsidR="00877D18" w:rsidRDefault="00877D18"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09C" w:rsidRDefault="002770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18778F" w:rsidTr="0027709C">
      <w:tc>
        <w:tcPr>
          <w:tcW w:w="3798" w:type="dxa"/>
          <w:vAlign w:val="center"/>
        </w:tcPr>
        <w:p w:rsidR="0018778F" w:rsidRDefault="0027709C" w:rsidP="0027709C">
          <w:pPr>
            <w:pStyle w:val="Header"/>
            <w:jc w:val="center"/>
          </w:pPr>
          <w:bookmarkStart w:id="0" w:name="_GoBack" w:colFirst="0" w:colLast="1"/>
          <w:r>
            <w:rPr>
              <w:noProof/>
            </w:rPr>
            <w:drawing>
              <wp:inline distT="0" distB="0" distL="0" distR="0" wp14:anchorId="6F91DA1F" wp14:editId="4969C3CC">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18778F" w:rsidRDefault="0018778F" w:rsidP="0027709C">
          <w:pPr>
            <w:pStyle w:val="Header"/>
            <w:jc w:val="center"/>
            <w:rPr>
              <w:rFonts w:ascii="Times New Roman" w:hAnsi="Times New Roman" w:cs="Times New Roman"/>
              <w:b/>
              <w:sz w:val="24"/>
              <w:szCs w:val="24"/>
            </w:rPr>
          </w:pPr>
        </w:p>
        <w:p w:rsidR="0018778F" w:rsidRPr="005D6ECD" w:rsidRDefault="00592FE7" w:rsidP="0027709C">
          <w:pPr>
            <w:pStyle w:val="Header"/>
            <w:jc w:val="center"/>
            <w:rPr>
              <w:rFonts w:ascii="Times New Roman" w:hAnsi="Times New Roman" w:cs="Times New Roman"/>
              <w:b/>
              <w:sz w:val="32"/>
              <w:szCs w:val="32"/>
            </w:rPr>
          </w:pPr>
          <w:r>
            <w:rPr>
              <w:rFonts w:ascii="Times New Roman" w:hAnsi="Times New Roman" w:cs="Times New Roman"/>
              <w:b/>
              <w:sz w:val="32"/>
              <w:szCs w:val="32"/>
            </w:rPr>
            <w:t>Design History File (DHF)</w:t>
          </w:r>
        </w:p>
        <w:p w:rsidR="0018778F" w:rsidRPr="008540C1" w:rsidRDefault="0018778F" w:rsidP="0027709C">
          <w:pPr>
            <w:pStyle w:val="Header"/>
            <w:jc w:val="center"/>
            <w:rPr>
              <w:rFonts w:ascii="Times New Roman" w:hAnsi="Times New Roman" w:cs="Times New Roman"/>
              <w:b/>
              <w:sz w:val="28"/>
              <w:szCs w:val="28"/>
            </w:rPr>
          </w:pPr>
        </w:p>
      </w:tc>
    </w:tr>
    <w:bookmarkEnd w:id="0"/>
  </w:tbl>
  <w:p w:rsidR="0018778F" w:rsidRDefault="0018778F"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09C" w:rsidRDefault="0027709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3793"/>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454E0"/>
    <w:rsid w:val="00054305"/>
    <w:rsid w:val="00062CC8"/>
    <w:rsid w:val="00094E66"/>
    <w:rsid w:val="000A12E5"/>
    <w:rsid w:val="000A6197"/>
    <w:rsid w:val="000B01F5"/>
    <w:rsid w:val="000D03CF"/>
    <w:rsid w:val="00117763"/>
    <w:rsid w:val="00142E4C"/>
    <w:rsid w:val="0018778F"/>
    <w:rsid w:val="0019074D"/>
    <w:rsid w:val="001A0C2F"/>
    <w:rsid w:val="001A7C6A"/>
    <w:rsid w:val="001C165F"/>
    <w:rsid w:val="00221663"/>
    <w:rsid w:val="00237642"/>
    <w:rsid w:val="002451EF"/>
    <w:rsid w:val="002467B4"/>
    <w:rsid w:val="0025048A"/>
    <w:rsid w:val="00256E3C"/>
    <w:rsid w:val="00263B6C"/>
    <w:rsid w:val="00270792"/>
    <w:rsid w:val="0027709C"/>
    <w:rsid w:val="002B2E90"/>
    <w:rsid w:val="002B5884"/>
    <w:rsid w:val="002B79A3"/>
    <w:rsid w:val="002E1C72"/>
    <w:rsid w:val="002E1DE1"/>
    <w:rsid w:val="00300AE8"/>
    <w:rsid w:val="00357A7E"/>
    <w:rsid w:val="003739A2"/>
    <w:rsid w:val="00375877"/>
    <w:rsid w:val="00392080"/>
    <w:rsid w:val="003A1B14"/>
    <w:rsid w:val="003A546D"/>
    <w:rsid w:val="003A548D"/>
    <w:rsid w:val="003D050D"/>
    <w:rsid w:val="003E64CE"/>
    <w:rsid w:val="0040516A"/>
    <w:rsid w:val="00405B75"/>
    <w:rsid w:val="004436B2"/>
    <w:rsid w:val="004518AF"/>
    <w:rsid w:val="00453974"/>
    <w:rsid w:val="004627B2"/>
    <w:rsid w:val="00481393"/>
    <w:rsid w:val="004813E8"/>
    <w:rsid w:val="004C65C6"/>
    <w:rsid w:val="004C66A0"/>
    <w:rsid w:val="004E0A83"/>
    <w:rsid w:val="004E14F3"/>
    <w:rsid w:val="004F4A6B"/>
    <w:rsid w:val="00506012"/>
    <w:rsid w:val="00525183"/>
    <w:rsid w:val="00541C0E"/>
    <w:rsid w:val="0054402F"/>
    <w:rsid w:val="0054671C"/>
    <w:rsid w:val="005564F6"/>
    <w:rsid w:val="005652DF"/>
    <w:rsid w:val="00576FD6"/>
    <w:rsid w:val="005919C2"/>
    <w:rsid w:val="00592FE7"/>
    <w:rsid w:val="005A4B73"/>
    <w:rsid w:val="005D6ECD"/>
    <w:rsid w:val="006117F7"/>
    <w:rsid w:val="00613DC0"/>
    <w:rsid w:val="00617642"/>
    <w:rsid w:val="0065054B"/>
    <w:rsid w:val="006609B7"/>
    <w:rsid w:val="00661BBF"/>
    <w:rsid w:val="006B658E"/>
    <w:rsid w:val="006C1DB0"/>
    <w:rsid w:val="006C2857"/>
    <w:rsid w:val="006D58C2"/>
    <w:rsid w:val="006F098A"/>
    <w:rsid w:val="00701319"/>
    <w:rsid w:val="007B5B50"/>
    <w:rsid w:val="008001CC"/>
    <w:rsid w:val="008362A9"/>
    <w:rsid w:val="0087318C"/>
    <w:rsid w:val="00876A83"/>
    <w:rsid w:val="00877D18"/>
    <w:rsid w:val="0088371A"/>
    <w:rsid w:val="00896DA7"/>
    <w:rsid w:val="008C3C1C"/>
    <w:rsid w:val="008F41AB"/>
    <w:rsid w:val="009000A9"/>
    <w:rsid w:val="0090462C"/>
    <w:rsid w:val="00917C3E"/>
    <w:rsid w:val="00925FEE"/>
    <w:rsid w:val="0093226C"/>
    <w:rsid w:val="009373D0"/>
    <w:rsid w:val="00950B90"/>
    <w:rsid w:val="00964FB2"/>
    <w:rsid w:val="00966AE9"/>
    <w:rsid w:val="00971880"/>
    <w:rsid w:val="009A502D"/>
    <w:rsid w:val="009B0781"/>
    <w:rsid w:val="009D4669"/>
    <w:rsid w:val="00A004B4"/>
    <w:rsid w:val="00A144EB"/>
    <w:rsid w:val="00A350E8"/>
    <w:rsid w:val="00AB46AC"/>
    <w:rsid w:val="00AC213E"/>
    <w:rsid w:val="00AD4436"/>
    <w:rsid w:val="00AE0A1A"/>
    <w:rsid w:val="00B2435A"/>
    <w:rsid w:val="00B41A5C"/>
    <w:rsid w:val="00B45005"/>
    <w:rsid w:val="00B74349"/>
    <w:rsid w:val="00B94778"/>
    <w:rsid w:val="00BA315D"/>
    <w:rsid w:val="00BB29AC"/>
    <w:rsid w:val="00BD6D46"/>
    <w:rsid w:val="00BE118B"/>
    <w:rsid w:val="00BF2171"/>
    <w:rsid w:val="00BF5C8D"/>
    <w:rsid w:val="00C014E5"/>
    <w:rsid w:val="00C0617C"/>
    <w:rsid w:val="00C118A7"/>
    <w:rsid w:val="00C32543"/>
    <w:rsid w:val="00C50434"/>
    <w:rsid w:val="00C857AE"/>
    <w:rsid w:val="00C86ADD"/>
    <w:rsid w:val="00CA2441"/>
    <w:rsid w:val="00CA3607"/>
    <w:rsid w:val="00CA5E56"/>
    <w:rsid w:val="00CE21AD"/>
    <w:rsid w:val="00D05631"/>
    <w:rsid w:val="00D21238"/>
    <w:rsid w:val="00D44EC2"/>
    <w:rsid w:val="00D9040F"/>
    <w:rsid w:val="00D91CAF"/>
    <w:rsid w:val="00D9569B"/>
    <w:rsid w:val="00DA4FEB"/>
    <w:rsid w:val="00DB5FE9"/>
    <w:rsid w:val="00DF6E21"/>
    <w:rsid w:val="00E07A4C"/>
    <w:rsid w:val="00E14355"/>
    <w:rsid w:val="00E21475"/>
    <w:rsid w:val="00E512AF"/>
    <w:rsid w:val="00E51F4B"/>
    <w:rsid w:val="00E556EC"/>
    <w:rsid w:val="00E90C22"/>
    <w:rsid w:val="00ED020E"/>
    <w:rsid w:val="00ED54BB"/>
    <w:rsid w:val="00F02B1C"/>
    <w:rsid w:val="00F26926"/>
    <w:rsid w:val="00F632C9"/>
    <w:rsid w:val="00F9049F"/>
    <w:rsid w:val="00FA2A75"/>
    <w:rsid w:val="00FB5E2A"/>
    <w:rsid w:val="00FC37D2"/>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B205C-66F4-415D-8D59-CDAA16338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6</cp:revision>
  <cp:lastPrinted>2009-10-08T23:09:00Z</cp:lastPrinted>
  <dcterms:created xsi:type="dcterms:W3CDTF">2009-10-08T17:27:00Z</dcterms:created>
  <dcterms:modified xsi:type="dcterms:W3CDTF">2011-07-07T21:49:00Z</dcterms:modified>
</cp:coreProperties>
</file>