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6" w:rsidRPr="00F77D4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403DDC" w:rsidRPr="00F77D43" w:rsidRDefault="002A43FA" w:rsidP="00403D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purpose of this document is to define the procedure for requesting, approving, and implementing a deviation to an established policy/procedure or a temporary new policy/procedure for evaluation.</w:t>
      </w:r>
    </w:p>
    <w:p w:rsidR="002A43FA" w:rsidRPr="00F77D43" w:rsidRDefault="002A43FA" w:rsidP="00403DD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F77D4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Scope</w:t>
      </w:r>
    </w:p>
    <w:p w:rsidR="002A43FA" w:rsidRPr="00F77D43" w:rsidRDefault="002A43FA" w:rsidP="002A43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This document applies to temporary planned and unplanned changes to approved policy/procedures and products and to temporary new policy/procedures under evaluation.</w:t>
      </w:r>
    </w:p>
    <w:p w:rsidR="002A43FA" w:rsidRPr="00F77D43" w:rsidRDefault="002A43FA" w:rsidP="002A43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040F" w:rsidRPr="00F77D4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6678"/>
      </w:tblGrid>
      <w:tr w:rsidR="002A43FA" w:rsidRPr="00F77D43" w:rsidTr="002A43FA">
        <w:tc>
          <w:tcPr>
            <w:tcW w:w="2178" w:type="dxa"/>
          </w:tcPr>
          <w:p w:rsidR="002A43FA" w:rsidRPr="00F77D43" w:rsidRDefault="002A43FA" w:rsidP="00EF77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b/>
                <w:sz w:val="24"/>
                <w:szCs w:val="24"/>
              </w:rPr>
              <w:t>Deviation</w:t>
            </w:r>
          </w:p>
        </w:tc>
        <w:tc>
          <w:tcPr>
            <w:tcW w:w="6678" w:type="dxa"/>
          </w:tcPr>
          <w:p w:rsidR="002A43FA" w:rsidRPr="00F77D43" w:rsidRDefault="002A43FA" w:rsidP="002A43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A planned or unplanned temporary new policy/procedure or change in established policy/procedure to materials, sub-assemblies, finished goods, programming, test equipment, and/or processes.</w:t>
            </w:r>
          </w:p>
        </w:tc>
      </w:tr>
    </w:tbl>
    <w:p w:rsidR="002A43FA" w:rsidRPr="00F77D43" w:rsidRDefault="002A43FA" w:rsidP="002A43F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F77D4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6678"/>
      </w:tblGrid>
      <w:tr w:rsidR="002A43FA" w:rsidRPr="00F77D43" w:rsidTr="002A43FA">
        <w:tc>
          <w:tcPr>
            <w:tcW w:w="2178" w:type="dxa"/>
          </w:tcPr>
          <w:p w:rsidR="002A43FA" w:rsidRPr="00F77D43" w:rsidRDefault="002A43FA" w:rsidP="00EF77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6678" w:type="dxa"/>
          </w:tcPr>
          <w:p w:rsidR="00D961B7" w:rsidRPr="00F77D43" w:rsidRDefault="00D961B7" w:rsidP="00EF773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Implements the deviation appropriately.</w:t>
            </w:r>
          </w:p>
          <w:p w:rsidR="002A43FA" w:rsidRPr="00F77D43" w:rsidRDefault="002A43FA" w:rsidP="00EF773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 xml:space="preserve">Complies with the policy and procedure. </w:t>
            </w:r>
          </w:p>
          <w:p w:rsidR="00D961B7" w:rsidRPr="00F77D43" w:rsidRDefault="002A43FA" w:rsidP="00D961B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2A43FA" w:rsidRPr="00F77D43" w:rsidTr="002A43FA">
        <w:tc>
          <w:tcPr>
            <w:tcW w:w="2178" w:type="dxa"/>
          </w:tcPr>
          <w:p w:rsidR="002A43FA" w:rsidRPr="00F77D43" w:rsidRDefault="002A43FA" w:rsidP="00EF77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6678" w:type="dxa"/>
          </w:tcPr>
          <w:p w:rsidR="00D961B7" w:rsidRPr="00F77D43" w:rsidRDefault="00D961B7" w:rsidP="00EF77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Oversees and ensure the proper implementation of the deviation.</w:t>
            </w:r>
          </w:p>
          <w:p w:rsidR="002A43FA" w:rsidRPr="00F77D43" w:rsidRDefault="002A43FA" w:rsidP="00EF77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2A43FA" w:rsidRPr="00F77D43" w:rsidRDefault="002A43FA" w:rsidP="00EF77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A43FA" w:rsidRPr="00F77D43" w:rsidTr="002A43FA">
        <w:tc>
          <w:tcPr>
            <w:tcW w:w="2178" w:type="dxa"/>
          </w:tcPr>
          <w:p w:rsidR="002A43FA" w:rsidRPr="00F77D43" w:rsidRDefault="002A43FA" w:rsidP="00EF773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6678" w:type="dxa"/>
          </w:tcPr>
          <w:p w:rsidR="00D961B7" w:rsidRPr="00F77D43" w:rsidRDefault="00D961B7" w:rsidP="00EF773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Assigns deviation number, routes Deviation Form, and archives all documentation.</w:t>
            </w:r>
          </w:p>
          <w:p w:rsidR="00D961B7" w:rsidRPr="00F77D43" w:rsidRDefault="00D961B7" w:rsidP="00EF773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Approves all deviations.</w:t>
            </w:r>
          </w:p>
          <w:p w:rsidR="002A43FA" w:rsidRPr="00F77D43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Complies and enforces the standards within this document.</w:t>
            </w:r>
          </w:p>
          <w:p w:rsidR="002A43FA" w:rsidRPr="00F77D43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2A43FA" w:rsidRPr="00F77D43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77D43">
              <w:rPr>
                <w:rFonts w:ascii="Times New Roman" w:hAnsi="Times New Roman" w:cs="Times New Roman"/>
                <w:sz w:val="24"/>
                <w:szCs w:val="24"/>
              </w:rPr>
              <w:t>Audits to ensure compliance with the referenced procedures</w:t>
            </w:r>
            <w:r w:rsidR="00D961B7" w:rsidRPr="00F77D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A43FA" w:rsidRPr="00F77D43" w:rsidRDefault="002A43FA" w:rsidP="002A43F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F77D4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Policy</w:t>
      </w:r>
    </w:p>
    <w:p w:rsidR="00D961B7" w:rsidRPr="00F77D43" w:rsidRDefault="00D961B7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A deviation may be used under the following circumstances:</w:t>
      </w:r>
    </w:p>
    <w:p w:rsidR="00D961B7" w:rsidRPr="00F77D43" w:rsidRDefault="00D961B7" w:rsidP="00D961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lastRenderedPageBreak/>
        <w:t>To temporarily change established policy/procedure to materials, sub-assemblies, finished goods, programming, test equipment, and/or processes due to unavailability of approved materials.</w:t>
      </w:r>
    </w:p>
    <w:p w:rsidR="00D961B7" w:rsidRPr="00F77D43" w:rsidRDefault="00D961B7" w:rsidP="00D961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To temporarily change established policy/procedure in order to conduct an experimental test on materials, sub-assemblies, finished goods, programming, test equipment, and/or processes.</w:t>
      </w:r>
    </w:p>
    <w:p w:rsidR="00D961B7" w:rsidRPr="00F77D43" w:rsidRDefault="00D961B7" w:rsidP="00D961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To temporarily establish new policy/procedure in order to conduct an experimental test on materials, sub-assemblies, finished goods, programming, test equipment, and/or processes.</w:t>
      </w:r>
    </w:p>
    <w:p w:rsidR="00D961B7" w:rsidRPr="00F77D43" w:rsidRDefault="00D961B7" w:rsidP="00D961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To temporarily change a document policy/procedure when needed, which must be approved by all required signing authorities.</w:t>
      </w:r>
    </w:p>
    <w:p w:rsidR="00D961B7" w:rsidRPr="00F77D43" w:rsidRDefault="00D961B7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A deviation may be renewed under the following circumstances:</w:t>
      </w:r>
    </w:p>
    <w:p w:rsidR="00D961B7" w:rsidRPr="00F77D43" w:rsidRDefault="00D961B7" w:rsidP="00D961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original condition for initiating the deviation is still unresolved.</w:t>
      </w:r>
    </w:p>
    <w:p w:rsidR="00D961B7" w:rsidRPr="00F77D43" w:rsidRDefault="00D961B7" w:rsidP="00D961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Additional data is needed to make a decision regarding permanent disposition.</w:t>
      </w:r>
    </w:p>
    <w:p w:rsidR="00D961B7" w:rsidRPr="00F77D43" w:rsidRDefault="00D961B7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A deviation will be approved by Quality Management and all of the involved Departmental Management.</w:t>
      </w:r>
    </w:p>
    <w:p w:rsidR="00D961B7" w:rsidRPr="00F77D43" w:rsidRDefault="00EF7735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A deviation may be approved for not more than 90 days.</w:t>
      </w:r>
    </w:p>
    <w:p w:rsidR="00EF7735" w:rsidRPr="00F77D43" w:rsidRDefault="00EF7735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A deviation may be renewed no more than three times.</w:t>
      </w:r>
    </w:p>
    <w:p w:rsidR="00EF7735" w:rsidRPr="00F77D43" w:rsidRDefault="00EF7735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A revision of a Deviation will supersede the original or the previous revision.</w:t>
      </w:r>
    </w:p>
    <w:p w:rsidR="00EF7735" w:rsidRPr="00F77D43" w:rsidRDefault="00EF7735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Deviation Request Form must define any restrictions to the release of product produced with the change.</w:t>
      </w:r>
    </w:p>
    <w:p w:rsidR="00EF7735" w:rsidRPr="00F77D43" w:rsidRDefault="00EF7735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Every effort should be made to minimize the number of deviations and the length of time they are in effect by seeking permanent solutions wherever and as soon as possible.</w:t>
      </w:r>
    </w:p>
    <w:p w:rsidR="00EF7735" w:rsidRPr="00F77D43" w:rsidRDefault="00EF7735" w:rsidP="00D961B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Deviation numbers are created using the following format:</w:t>
      </w:r>
    </w:p>
    <w:p w:rsidR="00287F7F" w:rsidRPr="00F77D43" w:rsidRDefault="00EF7735" w:rsidP="00EF773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DEV-000000-00</w:t>
      </w:r>
    </w:p>
    <w:p w:rsidR="00EF7735" w:rsidRPr="00F77D43" w:rsidRDefault="00EF7735" w:rsidP="00287F7F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 xml:space="preserve"> </w:t>
      </w:r>
      <w:r w:rsidR="00287F7F" w:rsidRPr="00F77D43">
        <w:rPr>
          <w:rFonts w:ascii="Times New Roman" w:hAnsi="Times New Roman" w:cs="Times New Roman"/>
          <w:sz w:val="24"/>
          <w:szCs w:val="24"/>
        </w:rPr>
        <w:t>T</w:t>
      </w:r>
      <w:r w:rsidRPr="00F77D43">
        <w:rPr>
          <w:rFonts w:ascii="Times New Roman" w:hAnsi="Times New Roman" w:cs="Times New Roman"/>
          <w:sz w:val="24"/>
          <w:szCs w:val="24"/>
        </w:rPr>
        <w:t>he -000000- relates to the date of the deviation</w:t>
      </w:r>
      <w:r w:rsidR="00287F7F" w:rsidRPr="00F77D43">
        <w:rPr>
          <w:rFonts w:ascii="Times New Roman" w:hAnsi="Times New Roman" w:cs="Times New Roman"/>
          <w:sz w:val="24"/>
          <w:szCs w:val="24"/>
        </w:rPr>
        <w:t xml:space="preserve"> in month/date/year format.</w:t>
      </w:r>
    </w:p>
    <w:p w:rsidR="00287F7F" w:rsidRPr="00F77D43" w:rsidRDefault="00287F7F" w:rsidP="00287F7F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-00 relates to the numerical deviation for that date in sequential order.</w:t>
      </w:r>
    </w:p>
    <w:p w:rsidR="00D9040F" w:rsidRPr="00F77D4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EF7735" w:rsidRPr="00F77D43" w:rsidRDefault="00EF7735" w:rsidP="00EF773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Implementing a New Deviation</w:t>
      </w:r>
    </w:p>
    <w:p w:rsidR="00EF7735" w:rsidRPr="00F77D43" w:rsidRDefault="00EF7735" w:rsidP="00EF773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Originator completes the Deviation Request Form per instructions on the back of the form.</w:t>
      </w:r>
    </w:p>
    <w:p w:rsidR="00EF7735" w:rsidRPr="00F77D43" w:rsidRDefault="00EF7735" w:rsidP="00EF773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Originator takes the approved form and supporting documentation to Quality Assurance.</w:t>
      </w:r>
    </w:p>
    <w:p w:rsidR="00EF7735" w:rsidRPr="00F77D43" w:rsidRDefault="00EF7735" w:rsidP="00EF773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lastRenderedPageBreak/>
        <w:t>Quality Assurance assigns the Deviation Number and records the required information in the Deviation log.</w:t>
      </w:r>
    </w:p>
    <w:p w:rsidR="00EF7735" w:rsidRPr="00F77D43" w:rsidRDefault="00EF7735" w:rsidP="00EF773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Quality Assurance routes the Deviation Form to the necessary review and approval by Departmental Management.</w:t>
      </w:r>
    </w:p>
    <w:p w:rsidR="00EF7735" w:rsidRPr="00F77D43" w:rsidRDefault="00EF7735" w:rsidP="00EF7735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If further information or revision is required by Departmental Management, the Deviation Form is returned to the Originator.</w:t>
      </w:r>
    </w:p>
    <w:p w:rsidR="00EF7735" w:rsidRPr="00F77D43" w:rsidRDefault="00EF7735" w:rsidP="00EF7735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Originator must consult with Departmental Management to agree on the appropriate details of the deviation.</w:t>
      </w:r>
    </w:p>
    <w:p w:rsidR="00EF7735" w:rsidRPr="00F77D43" w:rsidRDefault="00EF7735" w:rsidP="00EF773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Once approved, Quality Assurance distributes the deviation procedure/information to the affected departments.</w:t>
      </w:r>
    </w:p>
    <w:p w:rsidR="00287F7F" w:rsidRPr="00F77D43" w:rsidRDefault="00EF7735" w:rsidP="00EF7735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affected departments record the deviation number on any documents completed during the deviation process.  For example, the deviation number would be recorded on a datasheet to indicate the process had been changed.</w:t>
      </w:r>
    </w:p>
    <w:p w:rsidR="00287F7F" w:rsidRPr="00F77D43" w:rsidRDefault="00287F7F" w:rsidP="00287F7F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287F7F" w:rsidRPr="00F77D43" w:rsidRDefault="00287F7F" w:rsidP="00287F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Revising or Renewing a Deviation</w:t>
      </w:r>
    </w:p>
    <w:p w:rsidR="00287F7F" w:rsidRPr="00F77D43" w:rsidRDefault="00287F7F" w:rsidP="00287F7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For the first revision, the Originator either obtains the original from Quality Assurance or makes a copy of the original Deviation Request.  This also applies to subsequent revisions.</w:t>
      </w:r>
    </w:p>
    <w:p w:rsidR="00287F7F" w:rsidRPr="00F77D43" w:rsidRDefault="00287F7F" w:rsidP="00287F7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 xml:space="preserve">Using ink, change the effective date and any other information that needs to be changed. Assign a letter to identify the revision: A for the first, B for the second, etc. </w:t>
      </w:r>
      <w:r w:rsidRPr="00F77D43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r w:rsidRPr="00F77D43">
        <w:rPr>
          <w:rFonts w:ascii="Times New Roman" w:hAnsi="Times New Roman" w:cs="Times New Roman"/>
          <w:sz w:val="24"/>
          <w:szCs w:val="24"/>
          <w:lang w:val="fr-FR"/>
        </w:rPr>
        <w:t>e.g</w:t>
      </w:r>
      <w:proofErr w:type="spellEnd"/>
      <w:r w:rsidRPr="00F77D43">
        <w:rPr>
          <w:rFonts w:ascii="Times New Roman" w:hAnsi="Times New Roman" w:cs="Times New Roman"/>
          <w:sz w:val="24"/>
          <w:szCs w:val="24"/>
          <w:lang w:val="fr-FR"/>
        </w:rPr>
        <w:t xml:space="preserve">. DEV-000000-00A, DEV-000000-00B, etc.) </w:t>
      </w:r>
      <w:r w:rsidRPr="00F77D43">
        <w:rPr>
          <w:rFonts w:ascii="Times New Roman" w:hAnsi="Times New Roman" w:cs="Times New Roman"/>
          <w:sz w:val="24"/>
          <w:szCs w:val="24"/>
        </w:rPr>
        <w:t>Write “Rev. A” next to any changes from the original for the first revision, “Rev. B” for the second, etc.</w:t>
      </w:r>
    </w:p>
    <w:p w:rsidR="00287F7F" w:rsidRPr="00F77D43" w:rsidRDefault="00287F7F" w:rsidP="00287F7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Submit the Deviation Form to Quality Assurance.</w:t>
      </w:r>
    </w:p>
    <w:p w:rsidR="00287F7F" w:rsidRPr="00F77D43" w:rsidRDefault="00287F7F" w:rsidP="00287F7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 xml:space="preserve">Quality Assurance records the revision in the Deviation Log and follows </w:t>
      </w:r>
      <w:r w:rsidRPr="00F77D43">
        <w:rPr>
          <w:rFonts w:ascii="Times New Roman" w:hAnsi="Times New Roman" w:cs="Times New Roman"/>
          <w:b/>
          <w:sz w:val="24"/>
          <w:szCs w:val="24"/>
        </w:rPr>
        <w:t>6.1.4</w:t>
      </w:r>
      <w:r w:rsidRPr="00F77D43">
        <w:rPr>
          <w:rFonts w:ascii="Times New Roman" w:hAnsi="Times New Roman" w:cs="Times New Roman"/>
          <w:sz w:val="24"/>
          <w:szCs w:val="24"/>
        </w:rPr>
        <w:t xml:space="preserve"> to </w:t>
      </w:r>
      <w:r w:rsidRPr="00F77D43">
        <w:rPr>
          <w:rFonts w:ascii="Times New Roman" w:hAnsi="Times New Roman" w:cs="Times New Roman"/>
          <w:b/>
          <w:sz w:val="24"/>
          <w:szCs w:val="24"/>
        </w:rPr>
        <w:t>6.1.6</w:t>
      </w:r>
      <w:r w:rsidRPr="00F77D43">
        <w:rPr>
          <w:rFonts w:ascii="Times New Roman" w:hAnsi="Times New Roman" w:cs="Times New Roman"/>
          <w:sz w:val="24"/>
          <w:szCs w:val="24"/>
        </w:rPr>
        <w:t xml:space="preserve"> to complete the process.</w:t>
      </w:r>
    </w:p>
    <w:p w:rsidR="00287F7F" w:rsidRPr="00F77D43" w:rsidRDefault="00287F7F" w:rsidP="00287F7F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287F7F" w:rsidRPr="00F77D43" w:rsidRDefault="00287F7F" w:rsidP="00287F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Distribution</w:t>
      </w:r>
    </w:p>
    <w:p w:rsidR="00287F7F" w:rsidRPr="00F77D43" w:rsidRDefault="00287F7F" w:rsidP="00287F7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Controlled copies of Deviations, manufacturing related, will be distributed by Quality Assurance, if applicable to:  Manufacturing, Materials, Quality Control, Incoming Inspection, Engineering, or other departments or personnel as deemed necessary.</w:t>
      </w:r>
    </w:p>
    <w:p w:rsidR="00287F7F" w:rsidRPr="00F77D43" w:rsidRDefault="00287F7F" w:rsidP="00287F7F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287F7F" w:rsidRPr="00F77D43" w:rsidRDefault="00287F7F" w:rsidP="00287F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Deviation Disapproval</w:t>
      </w:r>
    </w:p>
    <w:p w:rsidR="00EF7735" w:rsidRPr="00F77D43" w:rsidRDefault="00287F7F" w:rsidP="00287F7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 xml:space="preserve">If approval is not obtained, the deviation information shall be deleted from the database.  Quality Assurance will write “Canceled” across the </w:t>
      </w:r>
      <w:r w:rsidRPr="00F77D43">
        <w:rPr>
          <w:rFonts w:ascii="Times New Roman" w:hAnsi="Times New Roman" w:cs="Times New Roman"/>
          <w:sz w:val="24"/>
          <w:szCs w:val="24"/>
        </w:rPr>
        <w:lastRenderedPageBreak/>
        <w:t>Deviation, initial, date, and file the hard copy “Original” in the Deviation Log.</w:t>
      </w:r>
    </w:p>
    <w:p w:rsidR="00287F7F" w:rsidRPr="00F77D43" w:rsidRDefault="003E70C4" w:rsidP="00287F7F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The canceled deviation # in the database may be re-issued.</w:t>
      </w:r>
    </w:p>
    <w:p w:rsidR="003E70C4" w:rsidRPr="00F77D43" w:rsidRDefault="003E70C4" w:rsidP="003E70C4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D9040F" w:rsidRPr="00F77D4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3E70C4" w:rsidRPr="00F77D43" w:rsidRDefault="003E70C4" w:rsidP="003E70C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F77D43">
        <w:rPr>
          <w:rFonts w:ascii="Times New Roman" w:hAnsi="Times New Roman" w:cs="Times New Roman"/>
          <w:sz w:val="24"/>
          <w:szCs w:val="24"/>
        </w:rPr>
        <w:t>Deviation Form, QAF-004</w:t>
      </w:r>
    </w:p>
    <w:p w:rsidR="003E70C4" w:rsidRDefault="003E70C4" w:rsidP="003E70C4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3E70C4" w:rsidRPr="00A44305" w:rsidRDefault="00A44305" w:rsidP="003E70C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A44305" w:rsidRDefault="00A44305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DF1BCD" w:rsidRDefault="00DF1BCD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3E70C4" w:rsidRPr="00776A6D" w:rsidRDefault="003E70C4" w:rsidP="003E70C4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 w:rsidRPr="00776A6D">
        <w:rPr>
          <w:rFonts w:ascii="Times New Roman" w:hAnsi="Times New Roman"/>
          <w:b/>
          <w:sz w:val="28"/>
          <w:szCs w:val="28"/>
          <w:lang w:val="fr-FR"/>
        </w:rPr>
        <w:t xml:space="preserve">Document </w:t>
      </w:r>
      <w:r w:rsidRPr="00776A6D">
        <w:rPr>
          <w:rFonts w:ascii="Times New Roman" w:hAnsi="Times New Roman"/>
          <w:b/>
          <w:sz w:val="28"/>
          <w:szCs w:val="28"/>
        </w:rPr>
        <w:t>Revision</w:t>
      </w:r>
      <w:r w:rsidRPr="00776A6D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 w:rsidRPr="00776A6D"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58"/>
        <w:gridCol w:w="1080"/>
        <w:gridCol w:w="4202"/>
        <w:gridCol w:w="1417"/>
        <w:gridCol w:w="1417"/>
      </w:tblGrid>
      <w:tr w:rsidR="003E70C4" w:rsidTr="00F46F04">
        <w:trPr>
          <w:trHeight w:hRule="exact" w:val="942"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3E70C4" w:rsidRDefault="003E70C4" w:rsidP="004E4E15">
            <w:pPr>
              <w:rPr>
                <w:rFonts w:ascii="Times New Roman" w:hAnsi="Times New Roman"/>
              </w:rPr>
            </w:pPr>
          </w:p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F46F04" w:rsidP="004E4E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cc-051109-06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F46F04" w:rsidP="004E4E1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05/11/09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F46F04" w:rsidP="004E4E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  <w:lang w:val="fr-FR"/>
              </w:rPr>
            </w:pPr>
          </w:p>
        </w:tc>
      </w:tr>
      <w:tr w:rsidR="003E70C4" w:rsidTr="00F46F04">
        <w:trPr>
          <w:trHeight w:hRule="exact" w:val="72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63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  <w:tr w:rsidR="003E70C4" w:rsidTr="00F46F04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Default="003E70C4" w:rsidP="004E4E15">
            <w:pPr>
              <w:rPr>
                <w:rFonts w:ascii="Times New Roman" w:hAnsi="Times New Roman"/>
              </w:rPr>
            </w:pPr>
          </w:p>
        </w:tc>
      </w:tr>
    </w:tbl>
    <w:p w:rsidR="003E70C4" w:rsidRPr="00D9040F" w:rsidRDefault="003E70C4" w:rsidP="003E70C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3E70C4" w:rsidRPr="00D9040F" w:rsidSect="00650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2070" w:rsidRDefault="00DC2070" w:rsidP="00237642">
      <w:pPr>
        <w:spacing w:after="0" w:line="240" w:lineRule="auto"/>
      </w:pPr>
      <w:r>
        <w:separator/>
      </w:r>
    </w:p>
  </w:endnote>
  <w:endnote w:type="continuationSeparator" w:id="0">
    <w:p w:rsidR="00DC2070" w:rsidRDefault="00DC2070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09DD" w:rsidRDefault="00D409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EF7735" w:rsidRDefault="00EF7735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Deviations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EF7735" w:rsidRDefault="00EF7735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QA-004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57156E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57156E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409DD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7156E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EF7735" w:rsidRPr="002D349E" w:rsidRDefault="00EF7735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EF7735" w:rsidRDefault="00D409DD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09DD" w:rsidRDefault="00D409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2070" w:rsidRDefault="00DC2070" w:rsidP="00237642">
      <w:pPr>
        <w:spacing w:after="0" w:line="240" w:lineRule="auto"/>
      </w:pPr>
      <w:r>
        <w:separator/>
      </w:r>
    </w:p>
  </w:footnote>
  <w:footnote w:type="continuationSeparator" w:id="0">
    <w:p w:rsidR="00DC2070" w:rsidRDefault="00DC2070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09DD" w:rsidRDefault="00D409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EF7735" w:rsidTr="00D409DD">
      <w:tc>
        <w:tcPr>
          <w:tcW w:w="3618" w:type="dxa"/>
          <w:vAlign w:val="center"/>
        </w:tcPr>
        <w:p w:rsidR="00EF7735" w:rsidRDefault="00D409DD" w:rsidP="00D409DD">
          <w:pPr>
            <w:pStyle w:val="Header"/>
            <w:jc w:val="center"/>
          </w:pPr>
          <w:bookmarkStart w:id="0" w:name="_GoBack" w:colFirst="0" w:colLast="1"/>
          <w:r>
            <w:rPr>
              <w:noProof/>
            </w:rPr>
            <w:drawing>
              <wp:inline distT="0" distB="0" distL="0" distR="0" wp14:anchorId="5F9BE284" wp14:editId="7A4DDE2E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EF7735" w:rsidRDefault="00EF7735" w:rsidP="00D409D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EF7735" w:rsidRPr="005D6ECD" w:rsidRDefault="00EF7735" w:rsidP="00D409D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5D6ECD">
            <w:rPr>
              <w:rFonts w:ascii="Times New Roman" w:hAnsi="Times New Roman" w:cs="Times New Roman"/>
              <w:b/>
              <w:sz w:val="32"/>
              <w:szCs w:val="32"/>
            </w:rPr>
            <w:t>Deviations</w:t>
          </w:r>
        </w:p>
        <w:p w:rsidR="00EF7735" w:rsidRPr="008540C1" w:rsidRDefault="00EF7735" w:rsidP="00D409D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  <w:bookmarkEnd w:id="0"/>
  </w:tbl>
  <w:p w:rsidR="00EF7735" w:rsidRDefault="00EF7735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09DD" w:rsidRDefault="00D409D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62CC8"/>
    <w:rsid w:val="000B01F5"/>
    <w:rsid w:val="00196AD9"/>
    <w:rsid w:val="001B460F"/>
    <w:rsid w:val="00237642"/>
    <w:rsid w:val="00256E3C"/>
    <w:rsid w:val="00287F7F"/>
    <w:rsid w:val="002A43FA"/>
    <w:rsid w:val="002B5884"/>
    <w:rsid w:val="003739A2"/>
    <w:rsid w:val="003A1B14"/>
    <w:rsid w:val="003D050D"/>
    <w:rsid w:val="003E70C4"/>
    <w:rsid w:val="00403DDC"/>
    <w:rsid w:val="004B36CC"/>
    <w:rsid w:val="004C65C6"/>
    <w:rsid w:val="0054671C"/>
    <w:rsid w:val="005652DF"/>
    <w:rsid w:val="0057156E"/>
    <w:rsid w:val="005D6ECD"/>
    <w:rsid w:val="005F4183"/>
    <w:rsid w:val="0065054B"/>
    <w:rsid w:val="0066276E"/>
    <w:rsid w:val="00805981"/>
    <w:rsid w:val="00A004B4"/>
    <w:rsid w:val="00A44305"/>
    <w:rsid w:val="00AC213E"/>
    <w:rsid w:val="00BE118B"/>
    <w:rsid w:val="00CA2441"/>
    <w:rsid w:val="00CE21AD"/>
    <w:rsid w:val="00D409DD"/>
    <w:rsid w:val="00D9040F"/>
    <w:rsid w:val="00D961B7"/>
    <w:rsid w:val="00DC2070"/>
    <w:rsid w:val="00DF1BCD"/>
    <w:rsid w:val="00E21475"/>
    <w:rsid w:val="00E40BD0"/>
    <w:rsid w:val="00E51F4B"/>
    <w:rsid w:val="00E90C22"/>
    <w:rsid w:val="00ED020E"/>
    <w:rsid w:val="00EF7735"/>
    <w:rsid w:val="00F073B0"/>
    <w:rsid w:val="00F46F04"/>
    <w:rsid w:val="00F77D43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7</cp:revision>
  <dcterms:created xsi:type="dcterms:W3CDTF">2009-04-30T20:36:00Z</dcterms:created>
  <dcterms:modified xsi:type="dcterms:W3CDTF">2011-07-12T16:50:00Z</dcterms:modified>
</cp:coreProperties>
</file>