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31" w:rsidRDefault="00C72D2A" w:rsidP="00E46360">
      <w:pPr>
        <w:pStyle w:val="Heading1"/>
      </w:pPr>
      <w:r>
        <w:t xml:space="preserve">Application </w:t>
      </w:r>
      <w:r w:rsidR="00E46360">
        <w:t>Profile</w:t>
      </w:r>
    </w:p>
    <w:p w:rsidR="00E46360" w:rsidRPr="00E46360" w:rsidRDefault="00E46360" w:rsidP="00E46360"/>
    <w:p w:rsidR="004B45A8" w:rsidRDefault="00E46360" w:rsidP="003B0625">
      <w:pPr>
        <w:pStyle w:val="Heading3"/>
      </w:pPr>
      <w:r>
        <w:t>Overview</w:t>
      </w:r>
    </w:p>
    <w:p w:rsidR="003B0625" w:rsidRPr="003B0625" w:rsidRDefault="003B0625" w:rsidP="003B0625"/>
    <w:p w:rsidR="00C72D2A" w:rsidRDefault="004B45A8" w:rsidP="00E46360">
      <w:r>
        <w:t xml:space="preserve">The objective of ishare application is to provide a way for a group of people to </w:t>
      </w:r>
      <w:r w:rsidR="000A731D">
        <w:t xml:space="preserve">networked </w:t>
      </w:r>
      <w:r w:rsidR="00E46360">
        <w:t xml:space="preserve">time </w:t>
      </w:r>
      <w:r w:rsidR="000A731D">
        <w:t>s</w:t>
      </w:r>
      <w:r w:rsidR="009C219F">
        <w:t xml:space="preserve">chedules and </w:t>
      </w:r>
      <w:r w:rsidR="000A731D" w:rsidRPr="000A731D">
        <w:t>allowance</w:t>
      </w:r>
      <w:r w:rsidR="000A731D">
        <w:t xml:space="preserve">s of resources </w:t>
      </w:r>
      <w:r w:rsidR="0067473B">
        <w:t>more effectively and efficiently</w:t>
      </w:r>
      <w:r w:rsidR="003E2D38">
        <w:t xml:space="preserve"> amongst one another.</w:t>
      </w:r>
      <w:r w:rsidR="000A731D">
        <w:t xml:space="preserve">  </w:t>
      </w:r>
      <w:r w:rsidR="00E46360">
        <w:t>To achieve this, the</w:t>
      </w:r>
      <w:r w:rsidR="003E2D38">
        <w:t xml:space="preserve"> iShare application will be centralized around usability and will </w:t>
      </w:r>
      <w:r w:rsidR="0067473B">
        <w:t xml:space="preserve">incorporate two different </w:t>
      </w:r>
      <w:r w:rsidR="003E2D38">
        <w:t>flavors</w:t>
      </w:r>
      <w:r w:rsidR="0067473B">
        <w:t xml:space="preserve"> of device interfaces</w:t>
      </w:r>
      <w:r w:rsidR="00E46360">
        <w:t xml:space="preserve"> that address different user environments</w:t>
      </w:r>
      <w:r w:rsidR="003E2D38">
        <w:t xml:space="preserve">.  The first device interface will be the </w:t>
      </w:r>
      <w:r w:rsidR="0067473B">
        <w:t xml:space="preserve">iMomma client </w:t>
      </w:r>
      <w:r w:rsidR="003E2D38">
        <w:t xml:space="preserve">that is </w:t>
      </w:r>
      <w:r w:rsidR="0067473B">
        <w:t xml:space="preserve">created for computer desktop systems and </w:t>
      </w:r>
      <w:r w:rsidR="003E2D38">
        <w:t>second is the</w:t>
      </w:r>
      <w:r w:rsidR="0067473B">
        <w:t xml:space="preserve"> </w:t>
      </w:r>
      <w:r w:rsidR="0067473B" w:rsidRPr="0067473B">
        <w:t>Fridgemeister</w:t>
      </w:r>
      <w:r w:rsidR="0067473B">
        <w:t xml:space="preserve"> </w:t>
      </w:r>
      <w:r w:rsidR="003E2D38">
        <w:t xml:space="preserve">which is </w:t>
      </w:r>
      <w:r w:rsidR="0067473B">
        <w:t>designed to be mounted on a refrigerator or wall.</w:t>
      </w:r>
    </w:p>
    <w:p w:rsidR="00E46360" w:rsidRDefault="00E46360" w:rsidP="00E46360"/>
    <w:p w:rsidR="00E46360" w:rsidRDefault="00E46360" w:rsidP="00E46360">
      <w:pPr>
        <w:pStyle w:val="Heading3"/>
      </w:pPr>
      <w:r>
        <w:t>Main Functionality</w:t>
      </w:r>
    </w:p>
    <w:p w:rsidR="00E46360" w:rsidRPr="00E46360" w:rsidRDefault="00E46360" w:rsidP="00E46360"/>
    <w:p w:rsidR="00704AFF" w:rsidRDefault="00704AFF" w:rsidP="00E46360">
      <w:pPr>
        <w:numPr>
          <w:ilvl w:val="0"/>
          <w:numId w:val="1"/>
        </w:numPr>
      </w:pPr>
      <w:r>
        <w:t>Calendar Management</w:t>
      </w:r>
    </w:p>
    <w:p w:rsidR="00704AFF" w:rsidRDefault="00C65145" w:rsidP="00704AFF">
      <w:pPr>
        <w:numPr>
          <w:ilvl w:val="1"/>
          <w:numId w:val="1"/>
        </w:numPr>
      </w:pPr>
      <w:r>
        <w:t>E</w:t>
      </w:r>
      <w:r w:rsidR="00E46360" w:rsidRPr="00E46360">
        <w:t>ntering</w:t>
      </w:r>
      <w:r w:rsidR="00704AFF">
        <w:t xml:space="preserve"> – adding appointments</w:t>
      </w:r>
      <w:r>
        <w:t>/resources</w:t>
      </w:r>
      <w:r w:rsidR="00704AFF">
        <w:t xml:space="preserve"> to the calendar.</w:t>
      </w:r>
    </w:p>
    <w:p w:rsidR="00704AFF" w:rsidRDefault="00C65145" w:rsidP="00704AFF">
      <w:pPr>
        <w:numPr>
          <w:ilvl w:val="1"/>
          <w:numId w:val="1"/>
        </w:numPr>
      </w:pPr>
      <w:r>
        <w:t xml:space="preserve">Reiteration </w:t>
      </w:r>
      <w:r w:rsidR="00704AFF">
        <w:t xml:space="preserve">– add </w:t>
      </w:r>
      <w:r>
        <w:t xml:space="preserve">appointments/resources </w:t>
      </w:r>
      <w:r w:rsidR="00704AFF">
        <w:t>to the calendar over multiple periods of time.</w:t>
      </w:r>
    </w:p>
    <w:p w:rsidR="00704AFF" w:rsidRDefault="00C65145" w:rsidP="00704AFF">
      <w:pPr>
        <w:numPr>
          <w:ilvl w:val="1"/>
          <w:numId w:val="1"/>
        </w:numPr>
      </w:pPr>
      <w:r>
        <w:t>E</w:t>
      </w:r>
      <w:r w:rsidR="00704AFF">
        <w:t>diting</w:t>
      </w:r>
      <w:r>
        <w:t xml:space="preserve"> </w:t>
      </w:r>
      <w:r w:rsidR="00704AFF">
        <w:t xml:space="preserve">– making changes to existing </w:t>
      </w:r>
      <w:r>
        <w:t>appointments/resources</w:t>
      </w:r>
      <w:r w:rsidR="00704AFF">
        <w:t>.</w:t>
      </w:r>
    </w:p>
    <w:p w:rsidR="00704AFF" w:rsidRDefault="00C65145" w:rsidP="00704AFF">
      <w:pPr>
        <w:numPr>
          <w:ilvl w:val="1"/>
          <w:numId w:val="1"/>
        </w:numPr>
      </w:pPr>
      <w:r>
        <w:t>V</w:t>
      </w:r>
      <w:r w:rsidR="00704AFF">
        <w:t>iewing</w:t>
      </w:r>
      <w:r>
        <w:t xml:space="preserve"> </w:t>
      </w:r>
      <w:r w:rsidR="00704AFF">
        <w:t xml:space="preserve">– interface to view all created </w:t>
      </w:r>
      <w:r>
        <w:t>appointments/resources</w:t>
      </w:r>
      <w:r w:rsidR="00704AFF">
        <w:t>.</w:t>
      </w:r>
    </w:p>
    <w:p w:rsidR="00E46360" w:rsidRDefault="00C65145" w:rsidP="00704AFF">
      <w:pPr>
        <w:numPr>
          <w:ilvl w:val="1"/>
          <w:numId w:val="1"/>
        </w:numPr>
      </w:pPr>
      <w:r>
        <w:t>D</w:t>
      </w:r>
      <w:r w:rsidR="00704AFF">
        <w:t>eleting</w:t>
      </w:r>
      <w:r>
        <w:t xml:space="preserve"> </w:t>
      </w:r>
      <w:r w:rsidR="00704AFF">
        <w:t xml:space="preserve">– removing existing scheduled </w:t>
      </w:r>
      <w:r>
        <w:t>appointments/resources</w:t>
      </w:r>
      <w:r w:rsidR="00704AFF">
        <w:t>.</w:t>
      </w:r>
    </w:p>
    <w:p w:rsidR="00704AFF" w:rsidRDefault="00704AFF" w:rsidP="00C65145">
      <w:pPr>
        <w:numPr>
          <w:ilvl w:val="0"/>
          <w:numId w:val="1"/>
        </w:numPr>
      </w:pPr>
      <w:r>
        <w:t>Resource Management</w:t>
      </w:r>
    </w:p>
    <w:p w:rsidR="00C65145" w:rsidRDefault="00C65145" w:rsidP="00704AFF">
      <w:pPr>
        <w:numPr>
          <w:ilvl w:val="1"/>
          <w:numId w:val="1"/>
        </w:numPr>
      </w:pPr>
      <w:r>
        <w:t xml:space="preserve">Adding – add resource associated to the specific user to the calendar for scheduling. </w:t>
      </w:r>
    </w:p>
    <w:p w:rsidR="00C65145" w:rsidRDefault="00C65145" w:rsidP="00704AFF">
      <w:pPr>
        <w:numPr>
          <w:ilvl w:val="1"/>
          <w:numId w:val="1"/>
        </w:numPr>
      </w:pPr>
      <w:r>
        <w:t>Creating – adding a user defined resource to the resource database that can be added for scheduling.</w:t>
      </w:r>
    </w:p>
    <w:p w:rsidR="00C65145" w:rsidRDefault="00C65145" w:rsidP="00704AFF">
      <w:pPr>
        <w:numPr>
          <w:ilvl w:val="1"/>
          <w:numId w:val="1"/>
        </w:numPr>
      </w:pPr>
      <w:r>
        <w:t>Editing – change properties of an existing custom resource such as name, and type.</w:t>
      </w:r>
    </w:p>
    <w:p w:rsidR="00C65145" w:rsidRDefault="00C65145" w:rsidP="00E46360">
      <w:pPr>
        <w:numPr>
          <w:ilvl w:val="0"/>
          <w:numId w:val="1"/>
        </w:numPr>
      </w:pPr>
      <w:r>
        <w:t>Time Scale Viewing</w:t>
      </w:r>
    </w:p>
    <w:p w:rsidR="00E46360" w:rsidRPr="00E46360" w:rsidRDefault="003B0625" w:rsidP="003B0625">
      <w:pPr>
        <w:numPr>
          <w:ilvl w:val="1"/>
          <w:numId w:val="1"/>
        </w:numPr>
      </w:pPr>
      <w:r>
        <w:t>Multi-view – ability to time scale the scheduler to view information about a specific day, or week, month, or year.</w:t>
      </w:r>
      <w:r w:rsidRPr="00E46360">
        <w:t xml:space="preserve"> </w:t>
      </w:r>
    </w:p>
    <w:p w:rsidR="00E46360" w:rsidRDefault="00E46360" w:rsidP="00E46360"/>
    <w:p w:rsidR="00C72D2A" w:rsidRDefault="00C72D2A" w:rsidP="00C72D2A"/>
    <w:p w:rsidR="00C72D2A" w:rsidRPr="00C72D2A" w:rsidRDefault="00C72D2A" w:rsidP="00C72D2A"/>
    <w:p w:rsidR="00C02B72" w:rsidRDefault="00C72D2A" w:rsidP="00C02B72">
      <w:pPr>
        <w:pStyle w:val="Heading3"/>
      </w:pPr>
      <w:r>
        <w:t>Limitations</w:t>
      </w:r>
    </w:p>
    <w:p w:rsidR="00C02B72" w:rsidRPr="00C02B72" w:rsidRDefault="00C02B72" w:rsidP="00C02B72"/>
    <w:p w:rsidR="00231459" w:rsidRDefault="003B0625" w:rsidP="004024BD">
      <w:r>
        <w:t xml:space="preserve">Some of our limitations would include single person families or households </w:t>
      </w:r>
      <w:r w:rsidR="00231459">
        <w:t xml:space="preserve">where a coordinated schedule of resources among multiple individuals is not applicable.  Another limitation would include people without </w:t>
      </w:r>
      <w:r w:rsidR="004024BD">
        <w:t>proficiency</w:t>
      </w:r>
      <w:r w:rsidR="00231459">
        <w:t xml:space="preserve"> in the English language as our current version of the product will be localized to the United States.  Individuals with physical and visual disabilities </w:t>
      </w:r>
      <w:r w:rsidR="004024BD">
        <w:t>are also limited a</w:t>
      </w:r>
      <w:r w:rsidR="00687642">
        <w:t xml:space="preserve">s our current version of iShare because it </w:t>
      </w:r>
      <w:r w:rsidR="004024BD">
        <w:t>will not integrate functionality</w:t>
      </w:r>
      <w:r w:rsidR="00C02B72">
        <w:t xml:space="preserve"> at this time</w:t>
      </w:r>
      <w:r w:rsidR="004024BD">
        <w:t xml:space="preserve"> to accommodate people with</w:t>
      </w:r>
      <w:r w:rsidR="00687642">
        <w:t xml:space="preserve"> such</w:t>
      </w:r>
      <w:r w:rsidR="004024BD">
        <w:t xml:space="preserve"> disabilities.</w:t>
      </w:r>
      <w:r w:rsidR="00C02B72">
        <w:t xml:space="preserve">  Mobility will also be another limitation because both the </w:t>
      </w:r>
      <w:r w:rsidR="00C02B72" w:rsidRPr="0067473B">
        <w:t>Fridgemeister</w:t>
      </w:r>
      <w:r w:rsidR="00C02B72">
        <w:t xml:space="preserve"> and iMomma applications are intended for traditionally non-mobile devices.</w:t>
      </w:r>
    </w:p>
    <w:p w:rsidR="003B0625" w:rsidRDefault="003B0625" w:rsidP="003B0625"/>
    <w:p w:rsidR="003B0625" w:rsidRPr="003B0625" w:rsidRDefault="003B0625" w:rsidP="003B0625"/>
    <w:sectPr w:rsidR="003B0625" w:rsidRPr="003B0625" w:rsidSect="00D3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1C5D"/>
    <w:multiLevelType w:val="multilevel"/>
    <w:tmpl w:val="7FFA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defaultTabStop w:val="720"/>
  <w:characterSpacingControl w:val="doNotCompress"/>
  <w:compat/>
  <w:rsids>
    <w:rsidRoot w:val="00C72D2A"/>
    <w:rsid w:val="000A731D"/>
    <w:rsid w:val="00231459"/>
    <w:rsid w:val="003B0625"/>
    <w:rsid w:val="003E2D38"/>
    <w:rsid w:val="004024BD"/>
    <w:rsid w:val="004B45A8"/>
    <w:rsid w:val="0067473B"/>
    <w:rsid w:val="00687642"/>
    <w:rsid w:val="00704AFF"/>
    <w:rsid w:val="009C219F"/>
    <w:rsid w:val="00C02B72"/>
    <w:rsid w:val="00C65145"/>
    <w:rsid w:val="00C72D2A"/>
    <w:rsid w:val="00D323E8"/>
    <w:rsid w:val="00D33E31"/>
    <w:rsid w:val="00E4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31"/>
  </w:style>
  <w:style w:type="paragraph" w:styleId="Heading1">
    <w:name w:val="heading 1"/>
    <w:basedOn w:val="Normal"/>
    <w:next w:val="Normal"/>
    <w:link w:val="Heading1Char"/>
    <w:uiPriority w:val="9"/>
    <w:qFormat/>
    <w:rsid w:val="00E46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D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JARID</dc:creator>
  <cp:lastModifiedBy>JARID</cp:lastModifiedBy>
  <cp:revision>2</cp:revision>
  <dcterms:created xsi:type="dcterms:W3CDTF">2009-04-01T17:45:00Z</dcterms:created>
  <dcterms:modified xsi:type="dcterms:W3CDTF">2009-04-01T20:06:00Z</dcterms:modified>
</cp:coreProperties>
</file>