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0DE" w:rsidRDefault="003C60DE" w:rsidP="003C60DE">
      <w:r>
        <w:t>Chores:</w:t>
      </w:r>
    </w:p>
    <w:p w:rsidR="003C60DE" w:rsidRDefault="003C60DE" w:rsidP="003C60DE">
      <w:r>
        <w:t xml:space="preserve">Based on recent studies, chores or tasks are something people can’t always keep track of in their heads.  A pencil and paper is not always available, and people are sometimes reluctant to carry out a chore that needs to get done.  We have tailored our project to be more </w:t>
      </w:r>
      <w:proofErr w:type="gramStart"/>
      <w:r>
        <w:t>user</w:t>
      </w:r>
      <w:proofErr w:type="gramEnd"/>
      <w:r>
        <w:t xml:space="preserve"> based, and informative as to what chore or task should be accomplished between what timeframe.</w:t>
      </w:r>
    </w:p>
    <w:tbl>
      <w:tblPr>
        <w:tblStyle w:val="TableGrid"/>
        <w:tblW w:w="0" w:type="auto"/>
        <w:tblLook w:val="04A0"/>
      </w:tblPr>
      <w:tblGrid>
        <w:gridCol w:w="1548"/>
        <w:gridCol w:w="4590"/>
        <w:gridCol w:w="3438"/>
      </w:tblGrid>
      <w:tr w:rsidR="003C60DE" w:rsidTr="00D03428">
        <w:tc>
          <w:tcPr>
            <w:tcW w:w="1548" w:type="dxa"/>
          </w:tcPr>
          <w:p w:rsidR="003C60DE" w:rsidRDefault="003C60DE" w:rsidP="00D03428">
            <w:r>
              <w:t>Function</w:t>
            </w:r>
          </w:p>
        </w:tc>
        <w:tc>
          <w:tcPr>
            <w:tcW w:w="4590" w:type="dxa"/>
          </w:tcPr>
          <w:p w:rsidR="003C60DE" w:rsidRDefault="003C60DE" w:rsidP="00D03428">
            <w:r>
              <w:t>Description</w:t>
            </w:r>
          </w:p>
        </w:tc>
        <w:tc>
          <w:tcPr>
            <w:tcW w:w="3438" w:type="dxa"/>
          </w:tcPr>
          <w:p w:rsidR="003C60DE" w:rsidRDefault="003C60DE" w:rsidP="00D03428">
            <w:r>
              <w:t>Reason</w:t>
            </w:r>
          </w:p>
        </w:tc>
      </w:tr>
      <w:tr w:rsidR="003C60DE" w:rsidTr="00D03428">
        <w:tc>
          <w:tcPr>
            <w:tcW w:w="1548" w:type="dxa"/>
          </w:tcPr>
          <w:p w:rsidR="003C60DE" w:rsidRDefault="003C60DE" w:rsidP="00D03428">
            <w:r>
              <w:t>Add Chore</w:t>
            </w:r>
          </w:p>
        </w:tc>
        <w:tc>
          <w:tcPr>
            <w:tcW w:w="4590" w:type="dxa"/>
          </w:tcPr>
          <w:p w:rsidR="003C60DE" w:rsidRDefault="003C60DE" w:rsidP="00D03428">
            <w:r>
              <w:t>Create a description of a chore and associate it with a picture for easy recognition.  This is used to make a list of chores that can be assign multiple days and to multiple users.</w:t>
            </w:r>
          </w:p>
        </w:tc>
        <w:tc>
          <w:tcPr>
            <w:tcW w:w="3438" w:type="dxa"/>
          </w:tcPr>
          <w:p w:rsidR="003C60DE" w:rsidRDefault="003C60DE" w:rsidP="00D03428">
            <w:r>
              <w:t>Users should be able to easily create chores that can be assigned at will to a user and time.</w:t>
            </w:r>
          </w:p>
        </w:tc>
      </w:tr>
      <w:tr w:rsidR="003C60DE" w:rsidTr="00D03428">
        <w:tc>
          <w:tcPr>
            <w:tcW w:w="1548" w:type="dxa"/>
          </w:tcPr>
          <w:p w:rsidR="003C60DE" w:rsidRDefault="003C60DE" w:rsidP="00D03428">
            <w:r>
              <w:t>Select Chore</w:t>
            </w:r>
          </w:p>
        </w:tc>
        <w:tc>
          <w:tcPr>
            <w:tcW w:w="4590" w:type="dxa"/>
          </w:tcPr>
          <w:p w:rsidR="003C60DE" w:rsidRDefault="003C60DE" w:rsidP="00D03428">
            <w:r>
              <w:t>Chores can be viewed and selected during the creation of the event.  This will show a list of all the predefined chores, and an option to edit the list of chores on the fly.</w:t>
            </w:r>
          </w:p>
        </w:tc>
        <w:tc>
          <w:tcPr>
            <w:tcW w:w="3438" w:type="dxa"/>
          </w:tcPr>
          <w:p w:rsidR="003C60DE" w:rsidRDefault="003C60DE" w:rsidP="00D03428">
            <w:r>
              <w:t>Chores must be assigned to users during a time when an event is created.  This is core functionality.</w:t>
            </w:r>
          </w:p>
        </w:tc>
      </w:tr>
      <w:tr w:rsidR="003C60DE" w:rsidTr="00D03428">
        <w:tc>
          <w:tcPr>
            <w:tcW w:w="1548" w:type="dxa"/>
          </w:tcPr>
          <w:p w:rsidR="003C60DE" w:rsidRDefault="003C60DE" w:rsidP="00D03428">
            <w:r>
              <w:t>Remove Chore</w:t>
            </w:r>
          </w:p>
        </w:tc>
        <w:tc>
          <w:tcPr>
            <w:tcW w:w="4590" w:type="dxa"/>
          </w:tcPr>
          <w:p w:rsidR="003C60DE" w:rsidRDefault="003C60DE" w:rsidP="00D03428">
            <w:r>
              <w:t>If a chore no longer needs to be done or is no longer applicable to the living situation, it can be removed from the list of predefined chores.</w:t>
            </w:r>
          </w:p>
        </w:tc>
        <w:tc>
          <w:tcPr>
            <w:tcW w:w="3438" w:type="dxa"/>
          </w:tcPr>
          <w:p w:rsidR="003C60DE" w:rsidRDefault="003C60DE" w:rsidP="00D03428">
            <w:r>
              <w:t>Keeps the list of assignable chores to the minimum since it has the potential to get pretty long.</w:t>
            </w:r>
          </w:p>
        </w:tc>
      </w:tr>
    </w:tbl>
    <w:p w:rsidR="00F36E50" w:rsidRPr="003C60DE" w:rsidRDefault="00F36E50">
      <w:pPr>
        <w:rPr>
          <w:b/>
        </w:rPr>
      </w:pPr>
    </w:p>
    <w:sectPr w:rsidR="00F36E50" w:rsidRPr="003C60DE" w:rsidSect="00F36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60DE"/>
    <w:rsid w:val="003C60DE"/>
    <w:rsid w:val="00F36E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0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60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Cullinan</dc:creator>
  <cp:keywords/>
  <dc:description/>
  <cp:lastModifiedBy>Brian Cullinan</cp:lastModifiedBy>
  <cp:revision>1</cp:revision>
  <dcterms:created xsi:type="dcterms:W3CDTF">2009-04-21T08:37:00Z</dcterms:created>
  <dcterms:modified xsi:type="dcterms:W3CDTF">2009-04-21T08:37:00Z</dcterms:modified>
</cp:coreProperties>
</file>