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D0" w:rsidRDefault="008B49D0" w:rsidP="008B49D0">
      <w:pPr>
        <w:jc w:val="center"/>
      </w:pPr>
      <w:r>
        <w:t>Brian Cullinan</w:t>
      </w:r>
    </w:p>
    <w:p w:rsidR="008B49D0" w:rsidRDefault="008B49D0" w:rsidP="008B49D0">
      <w:pPr>
        <w:jc w:val="center"/>
      </w:pPr>
      <w:r>
        <w:t>CS481 HW 6</w:t>
      </w:r>
    </w:p>
    <w:p w:rsidR="008B49D0" w:rsidRDefault="008B49D0" w:rsidP="008B49D0">
      <w:pPr>
        <w:jc w:val="center"/>
      </w:pPr>
      <w:r>
        <w:t>10/13/08</w:t>
      </w:r>
    </w:p>
    <w:p w:rsidR="008B49D0" w:rsidRDefault="00E646CE" w:rsidP="00E646CE">
      <w:r>
        <w:t xml:space="preserve">   </w:t>
      </w:r>
    </w:p>
    <w:p w:rsidR="00E646CE" w:rsidRDefault="00E646CE" w:rsidP="00E646CE">
      <w:r>
        <w:t xml:space="preserve"> * Load and store – stores and loads variables</w:t>
      </w:r>
    </w:p>
    <w:p w:rsidR="00E646CE" w:rsidRDefault="00E646CE" w:rsidP="00E646CE">
      <w:r>
        <w:tab/>
        <w:t>Iload, istore, lload, lstore, iconst, fload, fstore, dload, dstore, aload, astore</w:t>
      </w:r>
    </w:p>
    <w:p w:rsidR="00C07D51" w:rsidRDefault="00C07D51" w:rsidP="00E646CE">
      <w:r>
        <w:tab/>
        <w:t>Most of these have convenience functions for automatically accessing a certain index of variable</w:t>
      </w:r>
    </w:p>
    <w:p w:rsidR="00E646CE" w:rsidRDefault="00E646CE" w:rsidP="00E646CE">
      <w:r>
        <w:t xml:space="preserve">    * Arithmetic – performs arithmetic operations</w:t>
      </w:r>
    </w:p>
    <w:p w:rsidR="00E646CE" w:rsidRDefault="00E646CE" w:rsidP="00E646CE">
      <w:r>
        <w:tab/>
        <w:t xml:space="preserve">Ddiv, dmul, dneg, fadd, </w:t>
      </w:r>
      <w:r w:rsidR="00A51DA8">
        <w:t>idiv, iadd, iinc</w:t>
      </w:r>
    </w:p>
    <w:p w:rsidR="00E646CE" w:rsidRDefault="00E646CE" w:rsidP="00E646CE">
      <w:r>
        <w:t xml:space="preserve">    * Type conversion – converts types between variables</w:t>
      </w:r>
    </w:p>
    <w:p w:rsidR="00A51DA8" w:rsidRDefault="00A51DA8" w:rsidP="00E646CE">
      <w:r>
        <w:tab/>
        <w:t xml:space="preserve">i2s, l2d, </w:t>
      </w:r>
    </w:p>
    <w:p w:rsidR="00E646CE" w:rsidRDefault="00E646CE" w:rsidP="00E646CE">
      <w:r>
        <w:t xml:space="preserve">    * Object creation and manipulation – created and access objects created in the code</w:t>
      </w:r>
    </w:p>
    <w:p w:rsidR="00A51DA8" w:rsidRDefault="00A51DA8" w:rsidP="00E646CE">
      <w:r>
        <w:tab/>
        <w:t>New, putfield, putstatic, getfield</w:t>
      </w:r>
    </w:p>
    <w:p w:rsidR="00E646CE" w:rsidRDefault="00E646CE" w:rsidP="00E646CE">
      <w:r>
        <w:t xml:space="preserve">    * Operand stack management (push / pop) – performs operations on the stack</w:t>
      </w:r>
    </w:p>
    <w:p w:rsidR="00A51DA8" w:rsidRDefault="00A51DA8" w:rsidP="00E646CE">
      <w:r>
        <w:tab/>
        <w:t xml:space="preserve">Push, pop, </w:t>
      </w:r>
    </w:p>
    <w:p w:rsidR="00E646CE" w:rsidRDefault="00E646CE" w:rsidP="00E646CE">
      <w:r>
        <w:t xml:space="preserve">    * Control transfer (branching) </w:t>
      </w:r>
    </w:p>
    <w:p w:rsidR="00E646CE" w:rsidRDefault="00E646CE" w:rsidP="00E646CE">
      <w:r>
        <w:tab/>
        <w:t>If_</w:t>
      </w:r>
    </w:p>
    <w:p w:rsidR="00E646CE" w:rsidRDefault="00E646CE" w:rsidP="00E646CE">
      <w:r>
        <w:t xml:space="preserve">    * Method invocation and return</w:t>
      </w:r>
    </w:p>
    <w:p w:rsidR="00E646CE" w:rsidRDefault="00E646CE" w:rsidP="00E646CE">
      <w:r>
        <w:tab/>
      </w:r>
      <w:r w:rsidR="00A51DA8">
        <w:t>I</w:t>
      </w:r>
      <w:r>
        <w:t>nvoke</w:t>
      </w:r>
      <w:r w:rsidR="00A51DA8">
        <w:t>, return</w:t>
      </w:r>
    </w:p>
    <w:p w:rsidR="00E646CE" w:rsidRDefault="00E646CE" w:rsidP="00E646CE">
      <w:r>
        <w:t xml:space="preserve">    * Throwing exceptions</w:t>
      </w:r>
    </w:p>
    <w:p w:rsidR="00A51DA8" w:rsidRDefault="00A51DA8" w:rsidP="00E646CE">
      <w:r>
        <w:tab/>
        <w:t>athrow</w:t>
      </w:r>
    </w:p>
    <w:p w:rsidR="00A2040F" w:rsidRDefault="00E646CE" w:rsidP="00E646CE">
      <w:r>
        <w:t xml:space="preserve">    * Monitor-based concurrency</w:t>
      </w:r>
    </w:p>
    <w:sectPr w:rsidR="00A2040F" w:rsidSect="00A2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646CE"/>
    <w:rsid w:val="008B49D0"/>
    <w:rsid w:val="00A2040F"/>
    <w:rsid w:val="00A51DA8"/>
    <w:rsid w:val="00C07D51"/>
    <w:rsid w:val="00D46716"/>
    <w:rsid w:val="00E64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2008-10-13T17:41:00Z</dcterms:created>
  <dcterms:modified xsi:type="dcterms:W3CDTF">2008-10-13T23:06:00Z</dcterms:modified>
</cp:coreProperties>
</file>