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7A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 xml:space="preserve">/* homework 1 for embedded systems </w:t>
      </w:r>
    </w:p>
    <w:p w:rsidR="0052547A" w:rsidRDefault="0052547A" w:rsidP="0052547A">
      <w:pPr>
        <w:spacing w:after="0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Brian </w:t>
      </w:r>
      <w:proofErr w:type="spellStart"/>
      <w:r>
        <w:rPr>
          <w:rFonts w:ascii="Courier New" w:hAnsi="Courier New" w:cs="Courier New"/>
          <w:sz w:val="18"/>
          <w:szCs w:val="18"/>
        </w:rPr>
        <w:t>Cullinan</w:t>
      </w:r>
      <w:proofErr w:type="spellEnd"/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*/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&gt; /* TEMPORARY FOR DEBUG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*/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/* 1. */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fmt_long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(char* s, long d)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{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= 0;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significant_zeros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= 0;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long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divider = 1000000000;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long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temp = d;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if(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d &lt; 0)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  <w:t>{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if(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s != NULL) s[0] = '-';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divider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= -divider;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>++;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  <w:t>}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i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B90539">
        <w:rPr>
          <w:rFonts w:ascii="Courier New" w:hAnsi="Courier New" w:cs="Courier New"/>
          <w:sz w:val="18"/>
          <w:szCs w:val="18"/>
        </w:rPr>
        <w:t>i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= 10;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i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&gt; 0;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i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--)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  <w:t>{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if(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temp / divider != 0 ||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significant_zeros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== 1)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  <w:t>{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if(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s != NULL) s[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] = '0' + temp / divider;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r w:rsidRPr="00B90539">
        <w:rPr>
          <w:rFonts w:ascii="Courier New" w:hAnsi="Courier New" w:cs="Courier New"/>
          <w:sz w:val="18"/>
          <w:szCs w:val="18"/>
        </w:rPr>
        <w:t>significant_zeros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= 1;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>++;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  <w:t>}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temp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= d % divider;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divider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= divider / 10;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  <w:t>}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if(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s != NULL) s[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] = '\0';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}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/* 2. */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fmt_double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(char *s, double d)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{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long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bits = *(unsigned long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*)&amp;d;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negative = (bits) &gt;&gt; 63;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exponent = (bits &lt;&lt; 1) &gt;&gt; 53;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long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mantissa = ((bits &lt;&lt; 12) &gt;&gt; 12) | ((uint64_t)1 &lt;&lt; 52);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fmt_long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(s, mantissa &gt;&gt; (52 - (exponent - 1023)));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0539">
        <w:rPr>
          <w:rFonts w:ascii="Courier New" w:hAnsi="Courier New" w:cs="Courier New"/>
          <w:sz w:val="18"/>
          <w:szCs w:val="18"/>
        </w:rPr>
        <w:t>rtvalue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}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main(void)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{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char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numbers[10];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r w:rsidRPr="00B90539">
        <w:rPr>
          <w:rFonts w:ascii="Courier New" w:hAnsi="Courier New" w:cs="Courier New"/>
          <w:sz w:val="18"/>
          <w:szCs w:val="18"/>
        </w:rPr>
        <w:t>fmt_</w:t>
      </w:r>
      <w:proofErr w:type="gramStart"/>
      <w:r w:rsidRPr="00B9053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numbers, 21474836);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r w:rsidRPr="00B90539">
        <w:rPr>
          <w:rFonts w:ascii="Courier New" w:hAnsi="Courier New" w:cs="Courier New"/>
          <w:sz w:val="18"/>
          <w:szCs w:val="18"/>
        </w:rPr>
        <w:t>fmt_</w:t>
      </w:r>
      <w:proofErr w:type="gramStart"/>
      <w:r w:rsidRPr="00B90539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numbers, 123456789.125);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9053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B90539">
        <w:rPr>
          <w:rFonts w:ascii="Courier New" w:hAnsi="Courier New" w:cs="Courier New"/>
          <w:sz w:val="18"/>
          <w:szCs w:val="18"/>
        </w:rPr>
        <w:t>(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>"%s", numbers);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ab/>
      </w:r>
      <w:proofErr w:type="gramStart"/>
      <w:r w:rsidRPr="00B90539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B90539">
        <w:rPr>
          <w:rFonts w:ascii="Courier New" w:hAnsi="Courier New" w:cs="Courier New"/>
          <w:sz w:val="18"/>
          <w:szCs w:val="18"/>
        </w:rPr>
        <w:t xml:space="preserve"> 0;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}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/* 3.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Because rounding error is difficult to handle.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*/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 w:rsidRPr="00B90539">
        <w:rPr>
          <w:rFonts w:ascii="Courier New" w:hAnsi="Courier New" w:cs="Courier New"/>
          <w:sz w:val="18"/>
          <w:szCs w:val="18"/>
        </w:rPr>
        <w:t>/* 4. */</w:t>
      </w:r>
    </w:p>
    <w:p w:rsidR="00B90539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</w:p>
    <w:p w:rsidR="00CA7B73" w:rsidRPr="00B90539" w:rsidRDefault="00B90539" w:rsidP="00B905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2241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B73" w:rsidRPr="00B90539" w:rsidSect="00CA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539"/>
    <w:rsid w:val="0052547A"/>
    <w:rsid w:val="00B90539"/>
    <w:rsid w:val="00CA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1004</Characters>
  <Application>Microsoft Office Word</Application>
  <DocSecurity>0</DocSecurity>
  <Lines>8</Lines>
  <Paragraphs>2</Paragraphs>
  <ScaleCrop>false</ScaleCrop>
  <Company> 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2009-01-21T18:04:00Z</dcterms:created>
  <dcterms:modified xsi:type="dcterms:W3CDTF">2009-01-21T18:11:00Z</dcterms:modified>
</cp:coreProperties>
</file>