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06" w:rsidRDefault="00125E06" w:rsidP="00125E06">
      <w:pPr>
        <w:spacing w:after="240" w:line="480" w:lineRule="auto"/>
        <w:jc w:val="right"/>
      </w:pPr>
      <w:r>
        <w:t>Cullinan Brian</w:t>
      </w:r>
    </w:p>
    <w:p w:rsidR="00125E06" w:rsidRDefault="00125E06" w:rsidP="00125E06">
      <w:pPr>
        <w:spacing w:after="240" w:line="480" w:lineRule="auto"/>
        <w:jc w:val="right"/>
      </w:pPr>
      <w:r>
        <w:t>Section 1</w:t>
      </w:r>
    </w:p>
    <w:p w:rsidR="00125E06" w:rsidRDefault="00125E06" w:rsidP="00125E06">
      <w:pPr>
        <w:spacing w:after="240" w:line="480" w:lineRule="auto"/>
        <w:jc w:val="right"/>
      </w:pPr>
      <w:r>
        <w:t>9:10 AM</w:t>
      </w:r>
    </w:p>
    <w:p w:rsidR="00125E06" w:rsidRDefault="00125E06" w:rsidP="00125E06">
      <w:pPr>
        <w:spacing w:after="240" w:line="480" w:lineRule="auto"/>
      </w:pPr>
    </w:p>
    <w:p w:rsidR="00504D36" w:rsidRDefault="00504D36" w:rsidP="00125E06">
      <w:pPr>
        <w:spacing w:after="240" w:line="480" w:lineRule="auto"/>
      </w:pPr>
      <w:r>
        <w:t>1. What does your writing process look like? (100-word limit)</w:t>
      </w:r>
    </w:p>
    <w:p w:rsidR="00504D36" w:rsidRDefault="002E7D8F" w:rsidP="00125E06">
      <w:pPr>
        <w:spacing w:after="240" w:line="480" w:lineRule="auto"/>
      </w:pPr>
      <w:r>
        <w:t>My writing process usually consists of choosing a time to start on an essay.  When I start on the essay, I first create and outline of what topics to discuss in each paragraph.  During the creation of the outline I will jot down some opening sentences and main ideas about each paragraph.  I then introduce each paragraph and sometimes refer back to previous paragraphs and topics.  I close each paragraph and try to relate it to the topic for the next paragraph.  Finally, I set aside the essay and return to it later after I have worked on other things.  When I return to the essay I can then check it for grammatical errors and spelling errors thoroughly.  I usually keep multiple versions of an essay stored in a repository (versioning system).  That way, if there is something that I edit out or some idea that I forgot to include I can always refer back to the original version of the document.</w:t>
      </w:r>
    </w:p>
    <w:p w:rsidR="00504D36" w:rsidRDefault="00504D36" w:rsidP="00125E06">
      <w:pPr>
        <w:spacing w:after="240" w:line="480" w:lineRule="auto"/>
      </w:pPr>
      <w:r>
        <w:t>2. What have been your writing experiences in the past? (250-word limit)</w:t>
      </w:r>
    </w:p>
    <w:p w:rsidR="00504D36" w:rsidRDefault="002E7D8F" w:rsidP="00125E06">
      <w:pPr>
        <w:spacing w:after="240" w:line="480" w:lineRule="auto"/>
      </w:pPr>
      <w:r>
        <w:t>My writing experience started at a very young age.  In 3</w:t>
      </w:r>
      <w:r w:rsidRPr="002E7D8F">
        <w:rPr>
          <w:vertAlign w:val="superscript"/>
        </w:rPr>
        <w:t>rd</w:t>
      </w:r>
      <w:r>
        <w:t xml:space="preserve"> grade the class was instructed to write an essay on their experience during recess.  I did not have very many friends at the time and usually spent recess alone and bored.  Therefore, I decided to write my essay on the rainforest instead.  A group of friends and I wrote fantasy stories about people with special abilities in middle school.  In college I have written papers for English 105, after I passed out of the lower English courses.  I have written many technical documents in my field of study, and for the organizations I participate in on campus.  This </w:t>
      </w:r>
      <w:r>
        <w:lastRenderedPageBreak/>
        <w:t xml:space="preserve">includes KJAK, the student-run radio station, and </w:t>
      </w:r>
      <w:r w:rsidR="00407EA4">
        <w:t>The Association for Computer Machinery Chapter at NAU.  The most interesting writing experience I have had was for a company I used to work for called Red Pepper Solutions.  We provided technical support and web hosting services to small clients.  I wrote many professional technical documents about system changes, server administration, and software development.</w:t>
      </w:r>
    </w:p>
    <w:p w:rsidR="00504D36" w:rsidRDefault="00504D36" w:rsidP="00125E06">
      <w:pPr>
        <w:spacing w:after="240" w:line="480" w:lineRule="auto"/>
      </w:pPr>
      <w:r>
        <w:t>3. From the course homepage, access the publisher's web site to find Student Resources, then Links Library. Click on Ch. 1 to see the list of Professional Organizations. Which organization is most relevant to your major or the profession that you aspire to enter?</w:t>
      </w:r>
    </w:p>
    <w:p w:rsidR="00504D36" w:rsidRDefault="00407EA4" w:rsidP="00125E06">
      <w:pPr>
        <w:spacing w:after="240" w:line="480" w:lineRule="auto"/>
      </w:pPr>
      <w:r>
        <w:t xml:space="preserve">The organization that is most relevant to my major is ACM </w:t>
      </w:r>
      <w:proofErr w:type="spellStart"/>
      <w:r>
        <w:t>SigCHI</w:t>
      </w:r>
      <w:proofErr w:type="spellEnd"/>
      <w:r>
        <w:t xml:space="preserve"> or the Association for Computing Machinery Special Interest Group for Computer-Human Integration.</w:t>
      </w:r>
    </w:p>
    <w:p w:rsidR="00504D36" w:rsidRDefault="00504D36" w:rsidP="00125E06">
      <w:pPr>
        <w:spacing w:after="240" w:line="480" w:lineRule="auto"/>
      </w:pPr>
      <w:r>
        <w:t xml:space="preserve"> 4. What kind of writing do you think you will do most as a professional?</w:t>
      </w:r>
    </w:p>
    <w:p w:rsidR="00504D36" w:rsidRDefault="00407EA4" w:rsidP="00125E06">
      <w:pPr>
        <w:spacing w:after="240" w:line="480" w:lineRule="auto"/>
      </w:pPr>
      <w:r>
        <w:t>I expect I will write technical documents to co-workers relating to the profession that I choose.  As a computer scientist our field of job opportunities has a very wide range of work.  I would like to go into a web development business and IT administration, so the technical documents I write will likely be related to system upgrades, and new technology.</w:t>
      </w:r>
    </w:p>
    <w:p w:rsidR="00504D36" w:rsidRDefault="00504D36" w:rsidP="00125E06">
      <w:pPr>
        <w:spacing w:after="240" w:line="480" w:lineRule="auto"/>
      </w:pPr>
      <w:r>
        <w:t xml:space="preserve"> 5. What is the major journal/s in your field?</w:t>
      </w:r>
    </w:p>
    <w:p w:rsidR="00504D36" w:rsidRDefault="00DE0FE0" w:rsidP="00125E06">
      <w:pPr>
        <w:spacing w:after="240" w:line="480" w:lineRule="auto"/>
      </w:pPr>
      <w:r>
        <w:t xml:space="preserve">The Association for Computing Machinery is the largest </w:t>
      </w:r>
      <w:r w:rsidR="004E2890">
        <w:t xml:space="preserve">and highly respected </w:t>
      </w:r>
      <w:r>
        <w:t xml:space="preserve">journal for my field.  There is a monthly publishing of the journal as well as weekly and quarterly releases of technical information.  They are a world spread organization that provides a link between </w:t>
      </w:r>
      <w:r w:rsidR="004E2890">
        <w:t xml:space="preserve">professionals in the computer science industry and many other groups around the world.  Groups such as ISO (International Standards </w:t>
      </w:r>
      <w:r w:rsidR="004E2890">
        <w:lastRenderedPageBreak/>
        <w:t>Organization), governments in many countries participate in the findings and supporting of ACM, and they have strong ties to IEEE (</w:t>
      </w:r>
      <w:r w:rsidR="004E2890" w:rsidRPr="004E2890">
        <w:t>Institute of Electrical and Electronics Engineers</w:t>
      </w:r>
      <w:r w:rsidR="004E2890">
        <w:t>).</w:t>
      </w:r>
    </w:p>
    <w:p w:rsidR="00504D36" w:rsidRDefault="00504D36" w:rsidP="00125E06">
      <w:pPr>
        <w:spacing w:after="240" w:line="480" w:lineRule="auto"/>
      </w:pPr>
      <w:r>
        <w:t>6. How does one get something published in that journal?</w:t>
      </w:r>
    </w:p>
    <w:p w:rsidR="00504D36" w:rsidRDefault="004E2890" w:rsidP="00125E06">
      <w:pPr>
        <w:spacing w:after="240" w:line="480" w:lineRule="auto"/>
      </w:pPr>
      <w:r>
        <w:t>One must make a breakthrough in computer technology, then write a paper and submit and abstract for review to ACM in order to be published in the journal.</w:t>
      </w:r>
    </w:p>
    <w:p w:rsidR="00CD5D9C" w:rsidRDefault="00504D36" w:rsidP="00125E06">
      <w:pPr>
        <w:spacing w:after="240" w:line="480" w:lineRule="auto"/>
      </w:pPr>
      <w:r>
        <w:t xml:space="preserve">7.  From the course homepage, access the publisher's web site to find Student Resources, then Links Library. </w:t>
      </w:r>
      <w:proofErr w:type="gramStart"/>
      <w:r>
        <w:t>Click on Ch. 3.</w:t>
      </w:r>
      <w:proofErr w:type="gramEnd"/>
      <w:r>
        <w:t xml:space="preserve"> Choose one of the top three writing resources listed: • Writing Guidelines for Engineering and Science Students • Paradigm Online Writing Assistant • Purdue University OWL and explore that website. Tell me which site you chose </w:t>
      </w:r>
      <w:r w:rsidR="004E2890">
        <w:t>and three</w:t>
      </w:r>
      <w:r>
        <w:t xml:space="preserve"> things you found in your exploration that will help you as a technical writer.</w:t>
      </w:r>
    </w:p>
    <w:p w:rsidR="004E2890" w:rsidRDefault="004E2890" w:rsidP="00125E06">
      <w:pPr>
        <w:spacing w:after="240" w:line="480" w:lineRule="auto"/>
      </w:pPr>
      <w:r>
        <w:t xml:space="preserve">I chose “Writing Guidelines for Engineering and Science Students”.  I first found that the website is laid out very similar to an online software instruction manual, similar to those of open-source </w:t>
      </w:r>
      <w:r w:rsidR="007A3EAF">
        <w:t>software;</w:t>
      </w:r>
      <w:r>
        <w:t xml:space="preserve"> however there are some severe navigational issues.</w:t>
      </w:r>
      <w:r w:rsidR="007A3EAF">
        <w:t xml:space="preserve">  This observation leads me to believe that this site was not very well designed possibly because of a low budget, or it was not designed by a professional in the industry but rather an amateur, enthusiast, or private contractor with limited experience.</w:t>
      </w:r>
      <w:r w:rsidR="00BB42EA">
        <w:t xml:space="preserve">  I found a list of exercises that may be helpful for me to expand my skills to the expectations of a technical writer in addition to this class’s instructor.  However, the credibility of this source is definitely degraded because of the poor website design.  I may enjoy the article written on designing Presentation Slides.</w:t>
      </w:r>
    </w:p>
    <w:sectPr w:rsidR="004E2890" w:rsidSect="00CD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D36"/>
    <w:rsid w:val="00125E06"/>
    <w:rsid w:val="002E7D8F"/>
    <w:rsid w:val="00407EA4"/>
    <w:rsid w:val="004E2890"/>
    <w:rsid w:val="00504D36"/>
    <w:rsid w:val="007A3EAF"/>
    <w:rsid w:val="00BB42EA"/>
    <w:rsid w:val="00CD5D9C"/>
    <w:rsid w:val="00DE0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Cullinan</dc:creator>
  <cp:keywords/>
  <dc:description/>
  <cp:lastModifiedBy>Brian Cullinan</cp:lastModifiedBy>
  <cp:revision>3</cp:revision>
  <dcterms:created xsi:type="dcterms:W3CDTF">2009-09-01T21:43:00Z</dcterms:created>
  <dcterms:modified xsi:type="dcterms:W3CDTF">2009-09-02T06:20:00Z</dcterms:modified>
</cp:coreProperties>
</file>