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D41" w:rsidRDefault="00341F85">
      <w:r w:rsidRPr="00341F85">
        <w:t xml:space="preserve">I thought that this would be the best time of any to update my journal.  Have you ever had the feeling, where you are not sure whether your memories are real, or just imagination?  That is what I feel now.  Everything up until this article is just some strange illusion.  I am not sure what memories are real, or just a dream.  I remember last night; Erika dumped me, even though I never had the opportunity to go out with her.  It has taken me about 6 months, since the first time she told me she didn’t like me, to get over her.  I told her I didn’t want things to change between us.  She doesn’t understand that it will change; everything will change.  She doesn’t know that we will drift apart, until we rarely talk to each other, let alone, spend time together.  I don’t want that to happen, but it will; it is inevitable.  What baffles me is how she can turn away from me so many times.  If there was a girl that showed even the slightest interest in me, I would give her a chance to prove herself, I however, have gotten no chance.  Am I the only one with this attitude, am I just too tolerable?  I do not know.  I tried to prove to her that I was worth a damn.  I failed.  Nothing has changed.  She still does not like the attention I give her.  She is uncomfortable around me, because she knows I like her.  Could I pretend to show no interest in her, would that make her happy?  Isn’t a person supposed to feel more comfortable around people that are attracted to them?  Isn’t it good for a person’s confidence?  Then how can she be the opposite, how can she be more uncomfortable around me?  It reminds me of the movie Kung </w:t>
      </w:r>
      <w:proofErr w:type="spellStart"/>
      <w:r w:rsidRPr="00341F85">
        <w:t>Pow</w:t>
      </w:r>
      <w:proofErr w:type="spellEnd"/>
      <w:r w:rsidRPr="00341F85">
        <w:t>, “We trained him wrong as a joke; he thinks that losing is really winning.”  My life isn’t nearly that interesting.  I just wish there was someone who can answer my questions.  I have tried to ask Erika, it always comes back to the same thing, “I don’t want a boyfriend; I just want to be friends.”  Everyone but her knows that line is bullshit.  It really means she doesn’t want anything to do with me; she’s too nice to admit it though.  Ask her...</w:t>
      </w:r>
    </w:p>
    <w:sectPr w:rsidR="00E70D41" w:rsidSect="001B27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1F85"/>
    <w:rsid w:val="0006209F"/>
    <w:rsid w:val="001027F6"/>
    <w:rsid w:val="001B27E2"/>
    <w:rsid w:val="00341F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7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Cullinan</dc:creator>
  <cp:lastModifiedBy>Brian Cullinan</cp:lastModifiedBy>
  <cp:revision>1</cp:revision>
  <dcterms:created xsi:type="dcterms:W3CDTF">2010-10-19T21:22:00Z</dcterms:created>
  <dcterms:modified xsi:type="dcterms:W3CDTF">2010-10-19T21:23:00Z</dcterms:modified>
</cp:coreProperties>
</file>