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76" w:rsidRDefault="001E2F76">
      <w:r>
        <w:t>I remember every inch of that house.  Starting from the back yard I remember the basketball court, our father used to make use go play outside at least once a year. Once time I rember a baby shower for cousin Dan.  Going inside they had an huge screen pourch.  We could fit the whole family on fold out tables and chair with the padded seats all around the room, a flowery fabric covered the pillows.  I remember where they used to keep the coolers, by the door on the right or towards the outside on the deck.  I thought they used to have a Jacuzzi underneath the window to the kitchen.  I went through the door and on the left there was the study room.  The bathroom was next in the hallway towards the kitchen.  Aunt judy always love the pigs, it reminded me of that movie Wilbur. The oven was on the right, then the sink with the window our toward the patio.. then the bar with the high stools we used to feel so cool when we could sit up high and eat cookies and nuts or whatever aunt judy had sitting around.  The garabage disposal, I always remember it didn’t look as cool as my dads, older or something.  The kitchen table next the to desk with lots of files in the far left corner of the room.  Past that was the dining table, old people sat there, kind of in the corner, I don’t remember who. Decorations all about this room with the piano up against the close wall, it played music by blowing air through the holes in the scrolls.  We would take the scroll from the closet, some Christmas song, and put it in the slots that it turned in and put the little hook around the part that turns, the entire scroll would then start to turn and it would pull the key down when they are played.  The doorway looked old, even the doorbell and front patio reminded of something out of a story book.  The fireplace was ahead of the living room, two couches on either side and of course the man of the house chair.  Cousin Patric used to sit there when he would come over for thanks giving.  There was a stuffed dog we used to play with when we were younger.  The doorway to the kitchen and the doorway to the stairs in the basement.  Down the stairs, it made a turn like 5 steps in another direction, I used to dream I could fly down stairs.  The narrow space and the pinball machine, there are couched and a pool table that we didn’t play with until we were older, we couldn’t appreciate it at the time.. the keyboard in between with the buttons to push with different melodies and speeds.  The bachelor pad I think dan lived there at some point.  The creepy back room with the ball puzzle that you try to pred th two rails apart and not let the ball fall.  Also a dart board it was always tims favorite.  The dark laundry room with the washr and dryer on the left I think, we would play hide and seek and I hid behind the iron board.  We were so amazed when we discovered it led up the back yard via doorway.</w:t>
      </w:r>
    </w:p>
    <w:p w:rsidR="001E2F76" w:rsidRDefault="001E2F76">
      <w:r>
        <w:br w:type="page"/>
      </w:r>
    </w:p>
    <w:p w:rsidR="001E2F76" w:rsidRDefault="001E2F76">
      <w:r>
        <w:lastRenderedPageBreak/>
        <w:t>A house that we stayed in with kristenn.  The heating was a heater with this firey thing that rotated on the bottom floor.</w:t>
      </w:r>
    </w:p>
    <w:p w:rsidR="001E2F76" w:rsidRDefault="001E2F76">
      <w:r>
        <w:t>She spent some time on a clay flower, that’s where I learned out to make it</w:t>
      </w:r>
    </w:p>
    <w:p w:rsidR="001E2F76" w:rsidRDefault="001E2F76">
      <w:r>
        <w:t>A bear cave or tree rather they called smokey the bear</w:t>
      </w:r>
    </w:p>
    <w:p w:rsidR="001E2F76" w:rsidRDefault="001E2F76">
      <w:r>
        <w:t>The lake they decribed froze during the winter, I thought I would be cool to go out on it but dad said you could fall through.</w:t>
      </w:r>
      <w:r>
        <w:br/>
      </w:r>
    </w:p>
    <w:p w:rsidR="001E2F76" w:rsidRDefault="001E2F76">
      <w:r>
        <w:t>Another resort like place in the wilderness</w:t>
      </w:r>
    </w:p>
    <w:p w:rsidR="001E2F76" w:rsidRDefault="001E2F76">
      <w:r>
        <w:t>We drove forever, once with my mom.  And finally we crossed a sort of gorge and that’s when I knew we were getting close</w:t>
      </w:r>
    </w:p>
    <w:p w:rsidR="001E2F76" w:rsidRDefault="001E2F76">
      <w:r>
        <w:t>With dad, wendy was by the window when they spotted deer, there were stores inside this hoetel, in the lobby I remember I was sitting in a chair waiting for them, the next day we read about the hotels history, someone died there I think.</w:t>
      </w:r>
    </w:p>
    <w:p w:rsidR="001E2F76" w:rsidRDefault="001E2F76">
      <w:r>
        <w:br w:type="page"/>
      </w:r>
    </w:p>
    <w:p w:rsidR="001E2F76" w:rsidRDefault="00097405">
      <w:r>
        <w:lastRenderedPageBreak/>
        <w:t>another place, the lady bug infestation.  I fell asleep watching some movie</w:t>
      </w:r>
    </w:p>
    <w:p w:rsidR="00097405" w:rsidRDefault="00097405">
      <w:r>
        <w:t>I remember telling ghost sotires while he parent were out of the deck smoking something</w:t>
      </w:r>
    </w:p>
    <w:p w:rsidR="00097405" w:rsidRDefault="00097405">
      <w:r>
        <w:t>We lit fireworks on this trip</w:t>
      </w:r>
    </w:p>
    <w:p w:rsidR="00097405" w:rsidRDefault="00097405">
      <w:r>
        <w:t>We took a walk to the “beach” but it was just some gravel piles up</w:t>
      </w:r>
    </w:p>
    <w:p w:rsidR="00097405" w:rsidRDefault="00097405">
      <w:r>
        <w:t>On our way back we collected a turtle</w:t>
      </w:r>
    </w:p>
    <w:p w:rsidR="00097405" w:rsidRDefault="00097405">
      <w:r>
        <w:t>More fireworks</w:t>
      </w:r>
    </w:p>
    <w:p w:rsidR="00097405" w:rsidRDefault="00097405">
      <w:r>
        <w:t>I wish I could go back to these places</w:t>
      </w:r>
    </w:p>
    <w:p w:rsidR="00097405" w:rsidRDefault="00097405">
      <w:r>
        <w:br w:type="page"/>
      </w:r>
    </w:p>
    <w:p w:rsidR="005035D6" w:rsidRDefault="00097405">
      <w:r>
        <w:lastRenderedPageBreak/>
        <w:t xml:space="preserve">Cininatti, they lived on a long street that eventually ended into a part I think. One time we took grandma, but she didn’t make it very far.  So many memories, so many interactions with neighbors I can hardly remember.  We used to watch angels in the outfield in the basement. The lights dimmed and it was very cool, I bet now the TYV would seem small.  Th garage was a mess I was afraid of it.  The driveway was so narrow.  The back porch you had to go up the stairs to the kitchen or down the stairs to the basement.  There was a bathroom down stairs.  Also the washer and dry was in a closet fcing the stairs.  Once time didi had some butterfly decorations that she stored in the closet.  She didn’t want me messing with them.  I think she yelled.  The dimmed lights downstairs were the coolest.  In the kitched a little table next to the window facing the back yard the refriderator was in the middle.  A pantry on the right and the infamous toaster in the corner.  We went to coney island the year the toaster caught on fire.  It was Andrew and i.  we were so young and amazed at how she carried it ouside and sprayed it off.  I always wanted to go to the rides part.  One times we walked through and I wanted to go on the boat.s  I think she said” we spent all day in the water”  the dinning table.  We spent many breakfast at that table with lots of bacon and Daves wird southern cooking.  </w:t>
      </w:r>
      <w:r w:rsidR="00694AAF">
        <w:t>There were cabinents with pretty decorations at least onm one wall.  The front door was creaky, and there was a couch facing the kitchen.  The sceen pourch we never spent enough time on, I don’t even remember it that well except that there were the little leaves from the branches that you could pull off and then run your fingers along aand strip[ all the leaves off..  the glass chess set, one year Andrew broke a piece but I didnd;t remember until the next year.  Chase always slept upstairs close to aunt didi, I remember that room on the left became Daves daughter’s room and on the right was aunt didi and daves room and straight up the stairs was the bathroom.  We didn’t spend much time up their.  I think I slep on a mattress or couch downstairs.</w:t>
      </w:r>
    </w:p>
    <w:p w:rsidR="005035D6" w:rsidRDefault="005035D6">
      <w:r>
        <w:br w:type="page"/>
      </w:r>
    </w:p>
    <w:p w:rsidR="00097405" w:rsidRDefault="005035D6">
      <w:r>
        <w:lastRenderedPageBreak/>
        <w:t>Apple valley</w:t>
      </w:r>
    </w:p>
    <w:p w:rsidR="005035D6" w:rsidRDefault="005035D6">
      <w:r>
        <w:t>Grandmas popcorn</w:t>
      </w:r>
    </w:p>
    <w:p w:rsidR="005035D6" w:rsidRDefault="005035D6">
      <w:r>
        <w:t>The boat</w:t>
      </w:r>
    </w:p>
    <w:p w:rsidR="005035D6" w:rsidRDefault="005035D6">
      <w:r>
        <w:t>The swing was awesome when they finally got it</w:t>
      </w:r>
    </w:p>
    <w:p w:rsidR="005035D6" w:rsidRDefault="005035D6">
      <w:r>
        <w:t>The big dog</w:t>
      </w:r>
    </w:p>
    <w:p w:rsidR="005035D6" w:rsidRDefault="005035D6">
      <w:r>
        <w:t>The little kids</w:t>
      </w:r>
    </w:p>
    <w:p w:rsidR="005035D6" w:rsidRDefault="005035D6">
      <w:r>
        <w:t>The new deck</w:t>
      </w:r>
    </w:p>
    <w:p w:rsidR="005035D6" w:rsidRDefault="005035D6">
      <w:r>
        <w:t>The glass marble thing you lok through</w:t>
      </w:r>
    </w:p>
    <w:p w:rsidR="005035D6" w:rsidRDefault="005035D6">
      <w:r>
        <w:t>The newtons cradle</w:t>
      </w:r>
    </w:p>
    <w:p w:rsidR="005035D6" w:rsidRDefault="005035D6">
      <w:r>
        <w:t>The bunk beds downstairs</w:t>
      </w:r>
    </w:p>
    <w:p w:rsidR="005035D6" w:rsidRDefault="005035D6">
      <w:r>
        <w:t>The laundry room</w:t>
      </w:r>
    </w:p>
    <w:p w:rsidR="005035D6" w:rsidRDefault="005035D6">
      <w:r>
        <w:t>The room next to it</w:t>
      </w:r>
    </w:p>
    <w:p w:rsidR="005035D6" w:rsidRDefault="005035D6">
      <w:r>
        <w:t>The pool table</w:t>
      </w:r>
    </w:p>
    <w:p w:rsidR="005035D6" w:rsidRDefault="005035D6">
      <w:r>
        <w:t>The 100 yacht</w:t>
      </w:r>
    </w:p>
    <w:p w:rsidR="005035D6" w:rsidRDefault="005035D6">
      <w:r>
        <w:t>The pigs</w:t>
      </w:r>
    </w:p>
    <w:p w:rsidR="005035D6" w:rsidRDefault="005035D6"/>
    <w:sectPr w:rsidR="005035D6" w:rsidSect="00BA5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1E2F76"/>
    <w:rsid w:val="00097405"/>
    <w:rsid w:val="001E2F76"/>
    <w:rsid w:val="005035D6"/>
    <w:rsid w:val="00694AAF"/>
    <w:rsid w:val="00BA5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3</cp:revision>
  <dcterms:created xsi:type="dcterms:W3CDTF">2009-07-10T11:14:00Z</dcterms:created>
  <dcterms:modified xsi:type="dcterms:W3CDTF">2009-07-10T11:46:00Z</dcterms:modified>
</cp:coreProperties>
</file>