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1334" w14:textId="77777777" w:rsidR="00115F86" w:rsidRDefault="00115F86">
      <w:pPr>
        <w:pStyle w:val="NormalWeb"/>
      </w:pPr>
      <w:r>
        <w:t xml:space="preserve">Absolutely! Here's the </w:t>
      </w:r>
      <w:r>
        <w:rPr>
          <w:rStyle w:val="Strong"/>
        </w:rPr>
        <w:t>copy-ready text with clickable hyperlinks</w:t>
      </w:r>
      <w:r>
        <w:t xml:space="preserve"> you can paste directly into Word, Google Docs, or any rich-text editor — the links will stay live and clickable:</w:t>
      </w:r>
    </w:p>
    <w:p w14:paraId="3C21897B" w14:textId="77777777" w:rsidR="00115F86" w:rsidRDefault="00115F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7D34B8" wp14:editId="0B5C1F75">
                <wp:extent cx="4645025" cy="1270"/>
                <wp:effectExtent l="0" t="36195" r="0" b="41275"/>
                <wp:docPr id="165393463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17BC0" id="Rectangle 8" o:spid="_x0000_s1026" style="width:365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UpryGd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DA41A7C" w14:textId="77777777" w:rsidR="00115F86" w:rsidRDefault="00115F86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📘</w:t>
      </w:r>
      <w:r>
        <w:rPr>
          <w:rFonts w:eastAsia="Times New Roman"/>
        </w:rPr>
        <w:t xml:space="preserve"> AI Learning Roadmap: From Zero to </w:t>
      </w:r>
      <w:proofErr w:type="spellStart"/>
      <w:r>
        <w:rPr>
          <w:rFonts w:eastAsia="Times New Roman"/>
        </w:rPr>
        <w:t>Agentic</w:t>
      </w:r>
      <w:proofErr w:type="spellEnd"/>
      <w:r>
        <w:rPr>
          <w:rFonts w:eastAsia="Times New Roman"/>
        </w:rPr>
        <w:t xml:space="preserve"> AI</w:t>
      </w:r>
    </w:p>
    <w:p w14:paraId="4B98E8FA" w14:textId="77777777" w:rsidR="00115F86" w:rsidRDefault="00115F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2F9036" wp14:editId="03BC571D">
                <wp:extent cx="4645025" cy="1270"/>
                <wp:effectExtent l="0" t="36195" r="0" b="41275"/>
                <wp:docPr id="211271457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64B68" id="Rectangle 7" o:spid="_x0000_s1026" style="width:365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UpryGd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42EA83F" w14:textId="77777777" w:rsidR="00115F86" w:rsidRDefault="00115F86">
      <w:pPr>
        <w:pStyle w:val="Heading2"/>
        <w:rPr>
          <w:rFonts w:eastAsia="Times New Roman"/>
        </w:rPr>
      </w:pPr>
      <w:r>
        <w:rPr>
          <w:rFonts w:eastAsia="Times New Roman"/>
        </w:rPr>
        <w:t>1. Foundation: Understanding AI &amp; Prompting</w:t>
      </w:r>
    </w:p>
    <w:p w14:paraId="4CF9422B" w14:textId="77777777" w:rsidR="00115F86" w:rsidRDefault="00115F86" w:rsidP="00115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hyperlink r:id="rId5" w:history="1">
        <w:r>
          <w:rPr>
            <w:rStyle w:val="Hyperlink"/>
            <w:rFonts w:eastAsia="Times New Roman"/>
          </w:rPr>
          <w:t>Elements of AI</w:t>
        </w:r>
      </w:hyperlink>
      <w:r>
        <w:rPr>
          <w:rFonts w:eastAsia="Times New Roman"/>
        </w:rPr>
        <w:t xml:space="preserve"> — Beginner-friendly, non-coding introduction to AI</w:t>
      </w:r>
    </w:p>
    <w:p w14:paraId="116C37D4" w14:textId="77777777" w:rsidR="00115F86" w:rsidRDefault="00115F86" w:rsidP="00115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hyperlink r:id="rId6" w:history="1">
        <w:r>
          <w:rPr>
            <w:rStyle w:val="Hyperlink"/>
            <w:rFonts w:eastAsia="Times New Roman"/>
          </w:rPr>
          <w:t>Learn Prompting</w:t>
        </w:r>
      </w:hyperlink>
      <w:r>
        <w:rPr>
          <w:rFonts w:eastAsia="Times New Roman"/>
        </w:rPr>
        <w:t xml:space="preserve"> — Community-driven guide on how to write effective AI prompts</w:t>
      </w:r>
    </w:p>
    <w:p w14:paraId="7FA66913" w14:textId="77777777" w:rsidR="00115F86" w:rsidRDefault="00115F86" w:rsidP="00115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hyperlink r:id="rId7" w:history="1">
        <w:r>
          <w:rPr>
            <w:rStyle w:val="Hyperlink"/>
            <w:rFonts w:eastAsia="Times New Roman"/>
          </w:rPr>
          <w:t>Learn Prompting (Full Curriculum)</w:t>
        </w:r>
      </w:hyperlink>
      <w:r>
        <w:rPr>
          <w:rFonts w:eastAsia="Times New Roman"/>
        </w:rPr>
        <w:t xml:space="preserve"> — For deeper structured learning in prompt engineering</w:t>
      </w:r>
    </w:p>
    <w:p w14:paraId="2E19EC6C" w14:textId="77777777" w:rsidR="00115F86" w:rsidRDefault="00115F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66B1CC" wp14:editId="5DBFDD23">
                <wp:extent cx="4645025" cy="1270"/>
                <wp:effectExtent l="0" t="36195" r="0" b="41275"/>
                <wp:docPr id="51405965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60479" id="Rectangle 6" o:spid="_x0000_s1026" style="width:365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UpryGd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38FC214" w14:textId="77777777" w:rsidR="00115F86" w:rsidRDefault="00115F86">
      <w:pPr>
        <w:pStyle w:val="Heading2"/>
        <w:rPr>
          <w:rFonts w:eastAsia="Times New Roman"/>
        </w:rPr>
      </w:pPr>
      <w:r>
        <w:rPr>
          <w:rFonts w:eastAsia="Times New Roman"/>
        </w:rPr>
        <w:t>2. Generative AI Essentials</w:t>
      </w:r>
    </w:p>
    <w:p w14:paraId="2D1540C0" w14:textId="77777777" w:rsidR="00115F86" w:rsidRDefault="00115F86" w:rsidP="00115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hyperlink r:id="rId8" w:history="1">
        <w:r>
          <w:rPr>
            <w:rStyle w:val="Hyperlink"/>
            <w:rFonts w:eastAsia="Times New Roman"/>
          </w:rPr>
          <w:t>Generative AI Fundamentals (IBM – Coursera)</w:t>
        </w:r>
      </w:hyperlink>
    </w:p>
    <w:p w14:paraId="2361C42B" w14:textId="77777777" w:rsidR="00115F86" w:rsidRDefault="00115F86" w:rsidP="00115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hyperlink r:id="rId9" w:history="1">
        <w:r>
          <w:rPr>
            <w:rStyle w:val="Hyperlink"/>
            <w:rFonts w:eastAsia="Times New Roman"/>
          </w:rPr>
          <w:t>Generative AI: Introduction &amp; Applications (Coursera)</w:t>
        </w:r>
      </w:hyperlink>
    </w:p>
    <w:p w14:paraId="78AF64DC" w14:textId="77777777" w:rsidR="00115F86" w:rsidRDefault="00115F86" w:rsidP="00115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hyperlink r:id="rId10" w:history="1">
        <w:r>
          <w:rPr>
            <w:rStyle w:val="Hyperlink"/>
            <w:rFonts w:eastAsia="Times New Roman"/>
          </w:rPr>
          <w:t>Introduction to Generative AI (Google Cloud)</w:t>
        </w:r>
      </w:hyperlink>
    </w:p>
    <w:p w14:paraId="7BBD3172" w14:textId="77777777" w:rsidR="00115F86" w:rsidRDefault="00115F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93757D" wp14:editId="480EF3DB">
                <wp:extent cx="4645025" cy="1270"/>
                <wp:effectExtent l="0" t="36195" r="0" b="41275"/>
                <wp:docPr id="71226302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932EA" id="Rectangle 5" o:spid="_x0000_s1026" style="width:365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UpryGd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41EE76A" w14:textId="77777777" w:rsidR="00115F86" w:rsidRDefault="00115F8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3. </w:t>
      </w:r>
      <w:proofErr w:type="spellStart"/>
      <w:r>
        <w:rPr>
          <w:rFonts w:eastAsia="Times New Roman"/>
        </w:rPr>
        <w:t>Agentic</w:t>
      </w:r>
      <w:proofErr w:type="spellEnd"/>
      <w:r>
        <w:rPr>
          <w:rFonts w:eastAsia="Times New Roman"/>
        </w:rPr>
        <w:t xml:space="preserve"> AI – Toward Autonomous Tools</w:t>
      </w:r>
    </w:p>
    <w:p w14:paraId="50A090DE" w14:textId="77777777" w:rsidR="00115F86" w:rsidRDefault="00115F86" w:rsidP="00115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hyperlink r:id="rId11" w:history="1">
        <w:r>
          <w:rPr>
            <w:rStyle w:val="Hyperlink"/>
            <w:rFonts w:eastAsia="Times New Roman"/>
          </w:rPr>
          <w:t xml:space="preserve">Generative to </w:t>
        </w:r>
        <w:proofErr w:type="spellStart"/>
        <w:r>
          <w:rPr>
            <w:rStyle w:val="Hyperlink"/>
            <w:rFonts w:eastAsia="Times New Roman"/>
          </w:rPr>
          <w:t>Agentic</w:t>
        </w:r>
        <w:proofErr w:type="spellEnd"/>
        <w:r>
          <w:rPr>
            <w:rStyle w:val="Hyperlink"/>
            <w:rFonts w:eastAsia="Times New Roman"/>
          </w:rPr>
          <w:t xml:space="preserve"> AI: 6-Week Learning Path (LinkedIn Article)</w:t>
        </w:r>
      </w:hyperlink>
    </w:p>
    <w:p w14:paraId="3AE279CD" w14:textId="77777777" w:rsidR="00115F86" w:rsidRDefault="00115F86" w:rsidP="00115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hyperlink r:id="rId12" w:history="1">
        <w:r>
          <w:rPr>
            <w:rStyle w:val="Hyperlink"/>
            <w:rFonts w:eastAsia="Times New Roman"/>
          </w:rPr>
          <w:t>AI Agents Course – Hugging Face</w:t>
        </w:r>
      </w:hyperlink>
    </w:p>
    <w:p w14:paraId="1D678F8E" w14:textId="77777777" w:rsidR="00115F86" w:rsidRDefault="00115F86" w:rsidP="00115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hyperlink r:id="rId13" w:history="1">
        <w:r>
          <w:rPr>
            <w:rStyle w:val="Hyperlink"/>
            <w:rFonts w:eastAsia="Times New Roman"/>
          </w:rPr>
          <w:t xml:space="preserve">Building Code Agents with </w:t>
        </w:r>
        <w:proofErr w:type="spellStart"/>
        <w:r>
          <w:rPr>
            <w:rStyle w:val="Hyperlink"/>
            <w:rFonts w:eastAsia="Times New Roman"/>
          </w:rPr>
          <w:t>smol.ai</w:t>
        </w:r>
        <w:proofErr w:type="spellEnd"/>
        <w:r>
          <w:rPr>
            <w:rStyle w:val="Hyperlink"/>
            <w:rFonts w:eastAsia="Times New Roman"/>
          </w:rPr>
          <w:t xml:space="preserve"> – </w:t>
        </w:r>
        <w:proofErr w:type="spellStart"/>
        <w:r>
          <w:rPr>
            <w:rStyle w:val="Hyperlink"/>
            <w:rFonts w:eastAsia="Times New Roman"/>
          </w:rPr>
          <w:t>DeepLearning.AI</w:t>
        </w:r>
        <w:proofErr w:type="spellEnd"/>
      </w:hyperlink>
    </w:p>
    <w:p w14:paraId="28FB0B83" w14:textId="77777777" w:rsidR="00115F86" w:rsidRDefault="00115F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AE0249" wp14:editId="2E9A6950">
                <wp:extent cx="5943600" cy="1270"/>
                <wp:effectExtent l="0" t="36195" r="0" b="41275"/>
                <wp:docPr id="90246902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1F87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F55AA9" w14:textId="77777777" w:rsidR="00115F86" w:rsidRDefault="00115F86">
      <w:pPr>
        <w:pStyle w:val="Heading2"/>
        <w:rPr>
          <w:rFonts w:eastAsia="Times New Roman"/>
        </w:rPr>
      </w:pPr>
      <w:r>
        <w:rPr>
          <w:rFonts w:eastAsia="Times New Roman"/>
        </w:rPr>
        <w:t>4. Optional: Programming &amp; Deep Learning (Optional but Helpful)</w:t>
      </w:r>
    </w:p>
    <w:p w14:paraId="7CA3D677" w14:textId="77777777" w:rsidR="00115F86" w:rsidRDefault="00115F86" w:rsidP="00115F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hyperlink r:id="rId14" w:history="1">
        <w:r>
          <w:rPr>
            <w:rStyle w:val="Hyperlink"/>
            <w:rFonts w:eastAsia="Times New Roman"/>
          </w:rPr>
          <w:t>Python for Everybody – University of Michigan (Coursera)</w:t>
        </w:r>
      </w:hyperlink>
    </w:p>
    <w:p w14:paraId="3467819A" w14:textId="77777777" w:rsidR="00115F86" w:rsidRDefault="00115F86" w:rsidP="00115F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hyperlink r:id="rId15" w:history="1">
        <w:proofErr w:type="spellStart"/>
        <w:r>
          <w:rPr>
            <w:rStyle w:val="Hyperlink"/>
            <w:rFonts w:eastAsia="Times New Roman"/>
          </w:rPr>
          <w:t>fast.ai</w:t>
        </w:r>
        <w:proofErr w:type="spellEnd"/>
        <w:r>
          <w:rPr>
            <w:rStyle w:val="Hyperlink"/>
            <w:rFonts w:eastAsia="Times New Roman"/>
          </w:rPr>
          <w:t xml:space="preserve"> – Practical Deep Learning for Coders</w:t>
        </w:r>
      </w:hyperlink>
    </w:p>
    <w:p w14:paraId="01E3B9DB" w14:textId="77777777" w:rsidR="00115F86" w:rsidRDefault="00115F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C6DDC7" wp14:editId="0C371E15">
                <wp:extent cx="5943600" cy="1270"/>
                <wp:effectExtent l="0" t="36195" r="0" b="41275"/>
                <wp:docPr id="128386795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67B5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5DAFEC" w14:textId="77777777" w:rsidR="00115F86" w:rsidRDefault="00115F8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5. YouTube Video Courses</w:t>
      </w:r>
    </w:p>
    <w:p w14:paraId="5D32AE67" w14:textId="77777777" w:rsidR="00115F86" w:rsidRDefault="00115F86">
      <w:pPr>
        <w:pStyle w:val="Heading3"/>
        <w:rPr>
          <w:rFonts w:eastAsia="Times New Roman"/>
        </w:rPr>
      </w:pPr>
      <w:r>
        <w:rPr>
          <w:rFonts w:eastAsia="Times New Roman"/>
        </w:rPr>
        <w:t>Full Courses:</w:t>
      </w:r>
    </w:p>
    <w:p w14:paraId="7C5982B3" w14:textId="77777777" w:rsidR="00115F86" w:rsidRDefault="00115F86" w:rsidP="00115F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hyperlink r:id="rId16" w:history="1">
        <w:proofErr w:type="spellStart"/>
        <w:r>
          <w:rPr>
            <w:rStyle w:val="Hyperlink"/>
            <w:rFonts w:eastAsia="Times New Roman"/>
          </w:rPr>
          <w:t>Agentic</w:t>
        </w:r>
        <w:proofErr w:type="spellEnd"/>
        <w:r>
          <w:rPr>
            <w:rStyle w:val="Hyperlink"/>
            <w:rFonts w:eastAsia="Times New Roman"/>
          </w:rPr>
          <w:t xml:space="preserve"> AI Full Course – </w:t>
        </w:r>
        <w:proofErr w:type="spellStart"/>
        <w:r>
          <w:rPr>
            <w:rStyle w:val="Hyperlink"/>
            <w:rFonts w:eastAsia="Times New Roman"/>
          </w:rPr>
          <w:t>Edureka</w:t>
        </w:r>
        <w:proofErr w:type="spellEnd"/>
        <w:r>
          <w:rPr>
            <w:rStyle w:val="Hyperlink"/>
            <w:rFonts w:eastAsia="Times New Roman"/>
          </w:rPr>
          <w:t xml:space="preserve"> (7hr)</w:t>
        </w:r>
      </w:hyperlink>
    </w:p>
    <w:p w14:paraId="10F812B4" w14:textId="77777777" w:rsidR="00115F86" w:rsidRDefault="00115F86" w:rsidP="00115F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hyperlink r:id="rId17" w:history="1">
        <w:r>
          <w:rPr>
            <w:rStyle w:val="Hyperlink"/>
            <w:rFonts w:eastAsia="Times New Roman"/>
          </w:rPr>
          <w:t xml:space="preserve">Generative AI Full Course – </w:t>
        </w:r>
        <w:proofErr w:type="spellStart"/>
        <w:r>
          <w:rPr>
            <w:rStyle w:val="Hyperlink"/>
            <w:rFonts w:eastAsia="Times New Roman"/>
          </w:rPr>
          <w:t>Intellipaat</w:t>
        </w:r>
        <w:proofErr w:type="spellEnd"/>
      </w:hyperlink>
    </w:p>
    <w:p w14:paraId="17F238AB" w14:textId="77777777" w:rsidR="00115F86" w:rsidRDefault="00115F86" w:rsidP="00115F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hyperlink r:id="rId18" w:history="1">
        <w:r>
          <w:rPr>
            <w:rStyle w:val="Hyperlink"/>
            <w:rFonts w:eastAsia="Times New Roman"/>
          </w:rPr>
          <w:t>AI Agents for Beginners – Playlist</w:t>
        </w:r>
      </w:hyperlink>
    </w:p>
    <w:p w14:paraId="4274B137" w14:textId="77777777" w:rsidR="00115F86" w:rsidRDefault="00115F86" w:rsidP="00115F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hyperlink r:id="rId19" w:history="1">
        <w:r>
          <w:rPr>
            <w:rStyle w:val="Hyperlink"/>
            <w:rFonts w:eastAsia="Times New Roman"/>
          </w:rPr>
          <w:t>Building AI Agents in Pure Python</w:t>
        </w:r>
      </w:hyperlink>
    </w:p>
    <w:p w14:paraId="11BF748F" w14:textId="77777777" w:rsidR="00115F86" w:rsidRDefault="00115F86">
      <w:pPr>
        <w:pStyle w:val="Heading3"/>
        <w:rPr>
          <w:rFonts w:eastAsia="Times New Roman"/>
        </w:rPr>
      </w:pPr>
      <w:r>
        <w:rPr>
          <w:rFonts w:eastAsia="Times New Roman"/>
        </w:rPr>
        <w:t>Suggested YouTube Channels:</w:t>
      </w:r>
    </w:p>
    <w:p w14:paraId="78E742CD" w14:textId="77777777" w:rsidR="00115F86" w:rsidRDefault="00115F86" w:rsidP="0011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CodeWithHarry</w:t>
      </w:r>
      <w:proofErr w:type="spellEnd"/>
    </w:p>
    <w:p w14:paraId="5AFA9CCB" w14:textId="77777777" w:rsidR="00115F86" w:rsidRDefault="00115F86" w:rsidP="0011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Two Minute Papers</w:t>
      </w:r>
    </w:p>
    <w:p w14:paraId="5B5E0E5B" w14:textId="77777777" w:rsidR="00115F86" w:rsidRDefault="00115F86" w:rsidP="0011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StatQuest</w:t>
      </w:r>
      <w:proofErr w:type="spellEnd"/>
      <w:r>
        <w:rPr>
          <w:rFonts w:eastAsia="Times New Roman"/>
        </w:rPr>
        <w:t xml:space="preserve"> with Josh </w:t>
      </w:r>
      <w:proofErr w:type="spellStart"/>
      <w:r>
        <w:rPr>
          <w:rFonts w:eastAsia="Times New Roman"/>
        </w:rPr>
        <w:t>Starmer</w:t>
      </w:r>
      <w:proofErr w:type="spellEnd"/>
    </w:p>
    <w:p w14:paraId="4259A781" w14:textId="77777777" w:rsidR="00115F86" w:rsidRDefault="00115F86" w:rsidP="0011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Cloud Tech</w:t>
      </w:r>
    </w:p>
    <w:p w14:paraId="047BCFAA" w14:textId="77777777" w:rsidR="00115F86" w:rsidRDefault="00115F86" w:rsidP="0011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DeepLearning.AI</w:t>
      </w:r>
      <w:proofErr w:type="spellEnd"/>
    </w:p>
    <w:p w14:paraId="1CDA7165" w14:textId="77777777" w:rsidR="00115F86" w:rsidRDefault="00115F86" w:rsidP="0011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Explained</w:t>
      </w:r>
    </w:p>
    <w:p w14:paraId="033CF1DB" w14:textId="77777777" w:rsidR="00115F86" w:rsidRDefault="00115F86" w:rsidP="0011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Olivio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Sarikas</w:t>
      </w:r>
      <w:proofErr w:type="spellEnd"/>
    </w:p>
    <w:p w14:paraId="541720F2" w14:textId="77777777" w:rsidR="00115F86" w:rsidRDefault="00115F86" w:rsidP="0011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 About AI</w:t>
      </w:r>
    </w:p>
    <w:p w14:paraId="1657BB36" w14:textId="77777777" w:rsidR="00115F86" w:rsidRDefault="00115F86" w:rsidP="0011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Robert Miles (AI Safety)</w:t>
      </w:r>
    </w:p>
    <w:p w14:paraId="3EB5C230" w14:textId="77777777" w:rsidR="00115F86" w:rsidRDefault="00115F86" w:rsidP="0011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Aitrepreneur</w:t>
      </w:r>
      <w:proofErr w:type="spellEnd"/>
    </w:p>
    <w:p w14:paraId="5DE76E6C" w14:textId="77777777" w:rsidR="00115F86" w:rsidRDefault="00115F86" w:rsidP="0011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Analytics </w:t>
      </w:r>
      <w:proofErr w:type="spellStart"/>
      <w:r>
        <w:rPr>
          <w:rFonts w:eastAsia="Times New Roman"/>
        </w:rPr>
        <w:t>Vidhya</w:t>
      </w:r>
      <w:proofErr w:type="spellEnd"/>
    </w:p>
    <w:p w14:paraId="12840DEA" w14:textId="77777777" w:rsidR="00115F86" w:rsidRDefault="00115F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89D463" wp14:editId="77A59BC0">
                <wp:extent cx="4645025" cy="1270"/>
                <wp:effectExtent l="0" t="36195" r="0" b="41275"/>
                <wp:docPr id="88173469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FC06E" id="Rectangle 2" o:spid="_x0000_s1026" style="width:365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UpryGd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F1673F7" w14:textId="77777777" w:rsidR="00115F86" w:rsidRDefault="00115F86">
      <w:pPr>
        <w:pStyle w:val="Heading2"/>
        <w:rPr>
          <w:rFonts w:eastAsia="Times New Roman"/>
        </w:rPr>
      </w:pPr>
      <w:r>
        <w:rPr>
          <w:rFonts w:eastAsia="Times New Roman"/>
        </w:rPr>
        <w:t>Recommended Study Path</w:t>
      </w:r>
    </w:p>
    <w:p w14:paraId="4B6BC025" w14:textId="77777777" w:rsidR="00115F86" w:rsidRDefault="00115F86" w:rsidP="00115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with “Elements of AI” + “Learn Prompting”</w:t>
      </w:r>
    </w:p>
    <w:p w14:paraId="7FB71731" w14:textId="77777777" w:rsidR="00115F86" w:rsidRDefault="00115F86" w:rsidP="00115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Move to Generative AI courses by IBM &amp; Google</w:t>
      </w:r>
    </w:p>
    <w:p w14:paraId="2E01A525" w14:textId="77777777" w:rsidR="00115F86" w:rsidRDefault="00115F86" w:rsidP="00115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Then explore </w:t>
      </w:r>
      <w:proofErr w:type="spellStart"/>
      <w:r>
        <w:rPr>
          <w:rFonts w:eastAsia="Times New Roman"/>
        </w:rPr>
        <w:t>agentic</w:t>
      </w:r>
      <w:proofErr w:type="spellEnd"/>
      <w:r>
        <w:rPr>
          <w:rFonts w:eastAsia="Times New Roman"/>
        </w:rPr>
        <w:t xml:space="preserve"> AI via Hugging Face or </w:t>
      </w:r>
      <w:proofErr w:type="spellStart"/>
      <w:r>
        <w:rPr>
          <w:rFonts w:eastAsia="Times New Roman"/>
        </w:rPr>
        <w:t>Edureka</w:t>
      </w:r>
      <w:proofErr w:type="spellEnd"/>
    </w:p>
    <w:p w14:paraId="102936F7" w14:textId="77777777" w:rsidR="00115F86" w:rsidRDefault="00115F86" w:rsidP="00115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Optionally learn coding with Python &amp; </w:t>
      </w:r>
      <w:proofErr w:type="spellStart"/>
      <w:r>
        <w:rPr>
          <w:rFonts w:eastAsia="Times New Roman"/>
        </w:rPr>
        <w:t>fast.ai</w:t>
      </w:r>
      <w:proofErr w:type="spellEnd"/>
    </w:p>
    <w:p w14:paraId="182E4FE4" w14:textId="77777777" w:rsidR="00115F86" w:rsidRDefault="00115F86" w:rsidP="00115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Watch YouTube videos alongside for reinforcement</w:t>
      </w:r>
    </w:p>
    <w:p w14:paraId="43BB8D1C" w14:textId="77777777" w:rsidR="00115F86" w:rsidRDefault="00115F86" w:rsidP="00115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knowledge by building simple tools (email bot, PDF summarizer, etc.)</w:t>
      </w:r>
    </w:p>
    <w:p w14:paraId="0D213641" w14:textId="77777777" w:rsidR="00115F86" w:rsidRDefault="00115F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550106" wp14:editId="031508CB">
                <wp:extent cx="4645025" cy="1270"/>
                <wp:effectExtent l="0" t="36195" r="0" b="41275"/>
                <wp:docPr id="50032741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D7E06" id="Rectangle 1" o:spid="_x0000_s1026" style="width:365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UpryGd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E2B0F3D" w14:textId="77777777" w:rsidR="00115F86" w:rsidRDefault="00115F86">
      <w:pPr>
        <w:pStyle w:val="NormalWeb"/>
      </w:pPr>
      <w:r>
        <w:t>Feel free to copy the entire content above and paste it into your document. The hyperlinks will work perfectly in Word, Google Docs, or any rich text editor!</w:t>
      </w:r>
    </w:p>
    <w:p w14:paraId="64F476C4" w14:textId="77777777" w:rsidR="00115F86" w:rsidRDefault="00115F86">
      <w:pPr>
        <w:pStyle w:val="NormalWeb"/>
      </w:pPr>
      <w:r>
        <w:t>If you want me to prepare a file for you to upload somewhere or need help with anything else, just say the word!</w:t>
      </w:r>
    </w:p>
    <w:p w14:paraId="08071BFB" w14:textId="77777777" w:rsidR="00115F86" w:rsidRDefault="00115F86"/>
    <w:sectPr w:rsidR="00115F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52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87FA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F3C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15A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33E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2E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A49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67702">
    <w:abstractNumId w:val="6"/>
  </w:num>
  <w:num w:numId="2" w16cid:durableId="1768042483">
    <w:abstractNumId w:val="4"/>
  </w:num>
  <w:num w:numId="3" w16cid:durableId="1120221007">
    <w:abstractNumId w:val="2"/>
  </w:num>
  <w:num w:numId="4" w16cid:durableId="1833763201">
    <w:abstractNumId w:val="0"/>
  </w:num>
  <w:num w:numId="5" w16cid:durableId="1623531182">
    <w:abstractNumId w:val="5"/>
  </w:num>
  <w:num w:numId="6" w16cid:durableId="239487938">
    <w:abstractNumId w:val="3"/>
  </w:num>
  <w:num w:numId="7" w16cid:durableId="2033024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86"/>
    <w:rsid w:val="00115F86"/>
    <w:rsid w:val="007C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68AA1"/>
  <w15:chartTrackingRefBased/>
  <w15:docId w15:val="{F247CEC5-B008-A444-8BDB-4D8209B4F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F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5F8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5F8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15F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generative-ai-fundamentals" TargetMode="External" /><Relationship Id="rId13" Type="http://schemas.openxmlformats.org/officeDocument/2006/relationships/hyperlink" Target="https://www.deeplearning.ai/short-courses/building-code-agents-with-smol-ai/" TargetMode="External" /><Relationship Id="rId18" Type="http://schemas.openxmlformats.org/officeDocument/2006/relationships/hyperlink" Target="https://www.youtube.com/watch?v=OhI005_aJkA" TargetMode="External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hyperlink" Target="https://learnprompting.org/docs/intro" TargetMode="External" /><Relationship Id="rId12" Type="http://schemas.openxmlformats.org/officeDocument/2006/relationships/hyperlink" Target="https://huggingface.co/learn/agents-course" TargetMode="External" /><Relationship Id="rId17" Type="http://schemas.openxmlformats.org/officeDocument/2006/relationships/hyperlink" Target="https://www.youtube.com/watch?v=cH41ADNzyaI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www.youtube.com/watch?v=upblQZigz0U" TargetMode="External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s://learnprompting.org/" TargetMode="External" /><Relationship Id="rId11" Type="http://schemas.openxmlformats.org/officeDocument/2006/relationships/hyperlink" Target="https://www.linkedin.com/pulse/generative-agentic-ai-6-week-learning-path-arnav-vasu" TargetMode="External" /><Relationship Id="rId5" Type="http://schemas.openxmlformats.org/officeDocument/2006/relationships/hyperlink" Target="https://www.elementsofai.com/" TargetMode="External" /><Relationship Id="rId15" Type="http://schemas.openxmlformats.org/officeDocument/2006/relationships/hyperlink" Target="https://course.fast.ai/" TargetMode="External" /><Relationship Id="rId10" Type="http://schemas.openxmlformats.org/officeDocument/2006/relationships/hyperlink" Target="https://www.cloudskillsboost.google/course_templates/535" TargetMode="External" /><Relationship Id="rId19" Type="http://schemas.openxmlformats.org/officeDocument/2006/relationships/hyperlink" Target="https://www.youtube.com/watch?v=OH1wKNQ8n4U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coursera.org/learn/generative-ai-introduction-and-applications" TargetMode="External" /><Relationship Id="rId14" Type="http://schemas.openxmlformats.org/officeDocument/2006/relationships/hyperlink" Target="https://www.coursera.org/specializations/pyth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Soni</dc:creator>
  <cp:keywords/>
  <dc:description/>
  <cp:lastModifiedBy>Rajendra Soni</cp:lastModifiedBy>
  <cp:revision>2</cp:revision>
  <dcterms:created xsi:type="dcterms:W3CDTF">2025-06-09T16:12:00Z</dcterms:created>
  <dcterms:modified xsi:type="dcterms:W3CDTF">2025-06-09T16:12:00Z</dcterms:modified>
</cp:coreProperties>
</file>