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4410"/>
        <w:gridCol w:w="2610"/>
      </w:tblGrid>
      <w:tr w:rsidR="00F50CA5" w14:paraId="57DC8DD8" w14:textId="3F353E04" w:rsidTr="00B6421D">
        <w:tc>
          <w:tcPr>
            <w:tcW w:w="3780" w:type="dxa"/>
          </w:tcPr>
          <w:p w14:paraId="1CD10D36" w14:textId="77777777" w:rsidR="00F50CA5" w:rsidRDefault="00F50CA5" w:rsidP="003D7862">
            <w:pPr>
              <w:pStyle w:val="Title"/>
            </w:pPr>
            <w:r>
              <w:t xml:space="preserve">Brian </w:t>
            </w:r>
            <w:r w:rsidRPr="003D7862">
              <w:t>Lauber</w:t>
            </w:r>
          </w:p>
          <w:p w14:paraId="1AF481FF" w14:textId="77777777" w:rsidR="00F50CA5" w:rsidRPr="00DF3A7C" w:rsidRDefault="00F50CA5" w:rsidP="003D7862">
            <w:pPr>
              <w:pStyle w:val="Subtitle"/>
            </w:pPr>
            <w:r>
              <w:t xml:space="preserve">Principal </w:t>
            </w:r>
            <w:r w:rsidRPr="003D7862">
              <w:t>Software</w:t>
            </w:r>
            <w:r>
              <w:t xml:space="preserve"> Engineer</w:t>
            </w:r>
          </w:p>
        </w:tc>
        <w:tc>
          <w:tcPr>
            <w:tcW w:w="4410" w:type="dxa"/>
          </w:tcPr>
          <w:p w14:paraId="1E998E15" w14:textId="6819136D" w:rsidR="00F50CA5" w:rsidRPr="00F50CA5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5" w:history="1">
              <w:r w:rsidRPr="00F50CA5">
                <w:rPr>
                  <w:rStyle w:val="Hyperlink"/>
                  <w:color w:val="000000" w:themeColor="text1"/>
                </w:rPr>
                <w:t>https://brianlauber.com/</w:t>
              </w:r>
            </w:hyperlink>
          </w:p>
          <w:p w14:paraId="2806B998" w14:textId="5862270E" w:rsidR="00F50CA5" w:rsidRPr="00F50CA5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6" w:history="1">
              <w:r w:rsidRPr="00F50CA5">
                <w:rPr>
                  <w:rStyle w:val="Hyperlink"/>
                  <w:color w:val="000000" w:themeColor="text1"/>
                </w:rPr>
                <w:t>https://github.com/briandamaged/</w:t>
              </w:r>
            </w:hyperlink>
          </w:p>
          <w:p w14:paraId="5F1D6ECB" w14:textId="52B2051F" w:rsidR="00F50CA5" w:rsidRPr="00E859F8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7" w:history="1">
              <w:r w:rsidRPr="00F50CA5">
                <w:rPr>
                  <w:rStyle w:val="Hyperlink"/>
                  <w:color w:val="000000" w:themeColor="text1"/>
                </w:rPr>
                <w:t>https://www.linkedin.com/in/brian-lauber-26197919/</w:t>
              </w:r>
            </w:hyperlink>
            <w:r w:rsidRPr="00F50CA5">
              <w:rPr>
                <w:color w:val="000000" w:themeColor="text1"/>
              </w:rPr>
              <w:t xml:space="preserve"> </w:t>
            </w:r>
          </w:p>
        </w:tc>
        <w:tc>
          <w:tcPr>
            <w:tcW w:w="2610" w:type="dxa"/>
          </w:tcPr>
          <w:p w14:paraId="1D6A3D66" w14:textId="77777777" w:rsidR="00F50CA5" w:rsidRPr="00E859F8" w:rsidRDefault="00F50CA5" w:rsidP="00F50CA5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Washington, DC</w:t>
            </w:r>
          </w:p>
          <w:p w14:paraId="0FC22B61" w14:textId="77777777" w:rsidR="00F50CA5" w:rsidRDefault="00F50CA5" w:rsidP="00F50CA5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216-394-2081</w:t>
            </w:r>
          </w:p>
          <w:p w14:paraId="22A2A713" w14:textId="1AD1671C" w:rsidR="00F50CA5" w:rsidRPr="00E859F8" w:rsidRDefault="00F50CA5" w:rsidP="00F50CA5">
            <w:pPr>
              <w:pStyle w:val="ContactAndMore"/>
              <w:rPr>
                <w:color w:val="000000" w:themeColor="text1"/>
              </w:rPr>
            </w:pPr>
            <w:r>
              <w:t>blauber@arclia.com</w:t>
            </w:r>
          </w:p>
          <w:p w14:paraId="7898EA87" w14:textId="6E6D5524" w:rsidR="00F50CA5" w:rsidRDefault="00F50CA5" w:rsidP="00F50CA5">
            <w:pPr>
              <w:pStyle w:val="ContactAndMore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029AEF25" w14:textId="718F3223" w:rsidR="00D17FFA" w:rsidRDefault="00302503" w:rsidP="00B6421D">
      <w:pPr>
        <w:pStyle w:val="Summary"/>
        <w:ind w:left="270" w:right="360"/>
      </w:pPr>
      <w:r w:rsidRPr="00302503">
        <w:t>I am a seasoned polyglot engineer with a proven track record of successfully delivering a wide range of projects. Whether building user interfaces with TypeScript, developing web services with Ruby, or architecting data pipelines with Python, I thrive in adapting to diverse technical challenges and driving solutions to completion.</w:t>
      </w:r>
    </w:p>
    <w:p w14:paraId="433A6A44" w14:textId="741FCA25" w:rsidR="00A333E3" w:rsidRDefault="003D7862" w:rsidP="001F542A">
      <w:pPr>
        <w:pStyle w:val="Heading1"/>
      </w:pPr>
      <w:r w:rsidRPr="00106101">
        <w:t>Professional</w:t>
      </w:r>
      <w:r>
        <w:t xml:space="preserve"> </w:t>
      </w:r>
      <w:r w:rsidRPr="001F542A">
        <w:t>Experience</w:t>
      </w: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D45E70" w14:paraId="30EEB716" w14:textId="77777777" w:rsidTr="008E59D4">
        <w:tc>
          <w:tcPr>
            <w:tcW w:w="5346" w:type="dxa"/>
            <w:vAlign w:val="bottom"/>
          </w:tcPr>
          <w:p w14:paraId="330B8187" w14:textId="77777777" w:rsidR="00D45E70" w:rsidRDefault="00D45E70" w:rsidP="00F64140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5B74F52D" w14:textId="77777777" w:rsidR="00D45E70" w:rsidRDefault="00D45E70" w:rsidP="00B635F1">
            <w:pPr>
              <w:pStyle w:val="Tenure"/>
            </w:pPr>
            <w:r>
              <w:t xml:space="preserve">October </w:t>
            </w:r>
            <w:r w:rsidRPr="00B635F1">
              <w:t>2019</w:t>
            </w:r>
            <w:r>
              <w:t xml:space="preserve"> – August 2024</w:t>
            </w:r>
          </w:p>
        </w:tc>
      </w:tr>
      <w:tr w:rsidR="00D45E70" w14:paraId="5904BA71" w14:textId="77777777" w:rsidTr="008E59D4">
        <w:tc>
          <w:tcPr>
            <w:tcW w:w="5346" w:type="dxa"/>
            <w:vAlign w:val="bottom"/>
          </w:tcPr>
          <w:p w14:paraId="50F28482" w14:textId="77777777" w:rsidR="00D45E70" w:rsidRDefault="00D45E70" w:rsidP="00465810">
            <w:pPr>
              <w:pStyle w:val="Employer"/>
            </w:pPr>
            <w:r>
              <w:t xml:space="preserve">Plutometry </w:t>
            </w:r>
            <w:r w:rsidRPr="00465810">
              <w:t>Corporation</w:t>
            </w:r>
          </w:p>
        </w:tc>
        <w:tc>
          <w:tcPr>
            <w:tcW w:w="5338" w:type="dxa"/>
            <w:vAlign w:val="bottom"/>
          </w:tcPr>
          <w:p w14:paraId="02D24DF1" w14:textId="77777777" w:rsidR="00D45E70" w:rsidRDefault="00D45E70" w:rsidP="002312BE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D45E70" w14:paraId="02A80F19" w14:textId="77777777" w:rsidTr="008E59D4">
        <w:tc>
          <w:tcPr>
            <w:tcW w:w="10684" w:type="dxa"/>
            <w:gridSpan w:val="2"/>
          </w:tcPr>
          <w:p w14:paraId="25715B1E" w14:textId="51AE6441" w:rsidR="00B635F1" w:rsidRDefault="001647E0" w:rsidP="00B635F1">
            <w:pPr>
              <w:pStyle w:val="Accomplishments"/>
            </w:pPr>
            <w:r>
              <w:t>Instituted</w:t>
            </w:r>
            <w:r w:rsidR="00B635F1">
              <w:t xml:space="preserve"> </w:t>
            </w:r>
            <w:r>
              <w:t>s</w:t>
            </w:r>
            <w:r w:rsidR="00B635F1">
              <w:t xml:space="preserve">oftware </w:t>
            </w:r>
            <w:r>
              <w:t>e</w:t>
            </w:r>
            <w:r w:rsidR="00B635F1">
              <w:t>ngineering</w:t>
            </w:r>
            <w:r w:rsidR="00423774">
              <w:t xml:space="preserve"> methodologies</w:t>
            </w:r>
            <w:r w:rsidR="00B635F1">
              <w:t xml:space="preserve"> throughout the </w:t>
            </w:r>
            <w:r w:rsidR="006B0592">
              <w:t>organization</w:t>
            </w:r>
            <w:r w:rsidR="00B635F1">
              <w:t>.</w:t>
            </w:r>
          </w:p>
          <w:p w14:paraId="5C6F3B63" w14:textId="21A9EE8A" w:rsidR="001647E0" w:rsidRDefault="001647E0" w:rsidP="00B635F1">
            <w:pPr>
              <w:pStyle w:val="Accomplishments"/>
            </w:pPr>
            <w:r>
              <w:t>Orchestrated the delivery of Plutometry’s financial prediction platform, thus enabling the company to sign its first customers and begin collecting revenue.</w:t>
            </w:r>
          </w:p>
          <w:p w14:paraId="7250A1FD" w14:textId="41A94812" w:rsidR="00AE3338" w:rsidRDefault="00864CB6" w:rsidP="00AE3338">
            <w:pPr>
              <w:pStyle w:val="Accomplishments"/>
            </w:pPr>
            <w:r>
              <w:t>Provided engineering support for the</w:t>
            </w:r>
            <w:r w:rsidR="00B635F1">
              <w:t xml:space="preserve"> Machine Learning</w:t>
            </w:r>
            <w:r>
              <w:t xml:space="preserve"> efforts, including the creation of a platform for conducting experimentation and analysis.</w:t>
            </w:r>
          </w:p>
          <w:p w14:paraId="7E50F3DB" w14:textId="350255B5" w:rsidR="000E5D6F" w:rsidRDefault="000E5D6F" w:rsidP="00AE3338">
            <w:pPr>
              <w:pStyle w:val="Accomplishments"/>
            </w:pPr>
            <w:r>
              <w:t xml:space="preserve">Formalized the mathematical underpinnings for </w:t>
            </w:r>
            <w:r w:rsidR="002C138C">
              <w:t>the predictive models</w:t>
            </w:r>
            <w:r>
              <w:t>.</w:t>
            </w:r>
          </w:p>
        </w:tc>
      </w:tr>
    </w:tbl>
    <w:p w14:paraId="0457F359" w14:textId="77777777" w:rsidR="00AE3338" w:rsidRDefault="00AE3338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626530FC" w14:textId="77777777" w:rsidTr="008E59D4">
        <w:tc>
          <w:tcPr>
            <w:tcW w:w="5346" w:type="dxa"/>
            <w:vAlign w:val="bottom"/>
          </w:tcPr>
          <w:p w14:paraId="3D1F58D4" w14:textId="77777777" w:rsidR="0017522B" w:rsidRDefault="0017522B" w:rsidP="00F64140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769F9006" w14:textId="77777777" w:rsidR="0017522B" w:rsidRDefault="008E59D4" w:rsidP="00FF154C">
            <w:pPr>
              <w:pStyle w:val="Tenure"/>
            </w:pPr>
            <w:r>
              <w:t>May</w:t>
            </w:r>
            <w:r w:rsidR="0017522B">
              <w:t xml:space="preserve"> </w:t>
            </w:r>
            <w:r w:rsidR="0017522B" w:rsidRPr="00B635F1">
              <w:t>201</w:t>
            </w:r>
            <w:r>
              <w:t>6</w:t>
            </w:r>
            <w:r w:rsidR="0017522B">
              <w:t xml:space="preserve"> – </w:t>
            </w:r>
            <w:r>
              <w:t>October</w:t>
            </w:r>
            <w:r w:rsidR="0017522B">
              <w:t xml:space="preserve"> 20</w:t>
            </w:r>
            <w:r>
              <w:t>19</w:t>
            </w:r>
          </w:p>
        </w:tc>
      </w:tr>
      <w:tr w:rsidR="0017522B" w14:paraId="4039B6CE" w14:textId="77777777" w:rsidTr="008E59D4">
        <w:tc>
          <w:tcPr>
            <w:tcW w:w="5346" w:type="dxa"/>
            <w:vAlign w:val="bottom"/>
          </w:tcPr>
          <w:p w14:paraId="5F1528A9" w14:textId="77777777" w:rsidR="0017522B" w:rsidRDefault="008E59D4" w:rsidP="00465810">
            <w:pPr>
              <w:pStyle w:val="Employer"/>
            </w:pPr>
            <w:r>
              <w:t>33Across</w:t>
            </w:r>
          </w:p>
        </w:tc>
        <w:tc>
          <w:tcPr>
            <w:tcW w:w="5338" w:type="dxa"/>
            <w:vAlign w:val="bottom"/>
          </w:tcPr>
          <w:p w14:paraId="49C5B190" w14:textId="77777777" w:rsidR="0017522B" w:rsidRDefault="008E59D4" w:rsidP="00FF154C">
            <w:pPr>
              <w:pStyle w:val="Location"/>
            </w:pPr>
            <w:r>
              <w:t>New York, NY</w:t>
            </w:r>
          </w:p>
        </w:tc>
      </w:tr>
      <w:tr w:rsidR="0017522B" w14:paraId="69B20A99" w14:textId="77777777" w:rsidTr="008E59D4">
        <w:tc>
          <w:tcPr>
            <w:tcW w:w="10684" w:type="dxa"/>
            <w:gridSpan w:val="2"/>
          </w:tcPr>
          <w:p w14:paraId="0126E058" w14:textId="208FC2A4" w:rsidR="0017522B" w:rsidRDefault="004B088F" w:rsidP="008E59D4">
            <w:pPr>
              <w:pStyle w:val="Accomplishments"/>
            </w:pPr>
            <w:r>
              <w:t>Architected</w:t>
            </w:r>
            <w:r w:rsidR="00AE2B68">
              <w:t xml:space="preserve"> a global advertisement delivery platform that served millions of web-service requests per minute with a target latency of 5ms per request.</w:t>
            </w:r>
          </w:p>
          <w:p w14:paraId="4B794BD6" w14:textId="0C2743DE" w:rsidR="00AE2B68" w:rsidRDefault="0030346E" w:rsidP="008E59D4">
            <w:pPr>
              <w:pStyle w:val="Accomplishments"/>
            </w:pPr>
            <w:r>
              <w:t xml:space="preserve">Led the engineering efforts for a diverse portfolio of projects that included UI/UX, web services, </w:t>
            </w:r>
            <w:r w:rsidR="00C3733A">
              <w:t xml:space="preserve">data ingestion, </w:t>
            </w:r>
            <w:r>
              <w:t>data analytics, and more.</w:t>
            </w:r>
          </w:p>
          <w:p w14:paraId="075F2F9B" w14:textId="0EBDA778" w:rsidR="0030346E" w:rsidRDefault="00EF194A" w:rsidP="008E59D4">
            <w:pPr>
              <w:pStyle w:val="Accomplishments"/>
            </w:pPr>
            <w:r>
              <w:t>Invented several transformative technologies</w:t>
            </w:r>
            <w:r w:rsidR="00C613F9">
              <w:t>, including</w:t>
            </w:r>
            <w:r>
              <w:t xml:space="preserve"> specialized pattern matchers, distributed bookkeepers, </w:t>
            </w:r>
            <w:r w:rsidR="00E3138C">
              <w:t>distributed decisioning</w:t>
            </w:r>
            <w:r w:rsidR="00BA4CDC">
              <w:t xml:space="preserve"> engines</w:t>
            </w:r>
            <w:r w:rsidR="00E3138C">
              <w:t xml:space="preserve">, </w:t>
            </w:r>
            <w:r>
              <w:t>data syndicators, and domain-specific languages.</w:t>
            </w:r>
          </w:p>
        </w:tc>
      </w:tr>
    </w:tbl>
    <w:p w14:paraId="6E4D7FBF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42E60722" w14:textId="77777777" w:rsidTr="008E59D4">
        <w:tc>
          <w:tcPr>
            <w:tcW w:w="5346" w:type="dxa"/>
            <w:vAlign w:val="bottom"/>
          </w:tcPr>
          <w:p w14:paraId="2E2ABF5E" w14:textId="0B980651" w:rsidR="0017522B" w:rsidRDefault="008314EE" w:rsidP="00F64140">
            <w:pPr>
              <w:pStyle w:val="Role"/>
            </w:pPr>
            <w:r>
              <w:t xml:space="preserve">Owner + </w:t>
            </w:r>
            <w:r w:rsidR="0017522B">
              <w:t>Principal Software Engineer</w:t>
            </w:r>
          </w:p>
        </w:tc>
        <w:tc>
          <w:tcPr>
            <w:tcW w:w="5338" w:type="dxa"/>
            <w:vAlign w:val="bottom"/>
          </w:tcPr>
          <w:p w14:paraId="38FC5217" w14:textId="77777777" w:rsidR="0017522B" w:rsidRDefault="008E59D4" w:rsidP="00FF154C">
            <w:pPr>
              <w:pStyle w:val="Tenure"/>
            </w:pPr>
            <w:r>
              <w:t>July 2014</w:t>
            </w:r>
            <w:r w:rsidR="0017522B">
              <w:t xml:space="preserve"> – </w:t>
            </w:r>
            <w:r>
              <w:t>Present</w:t>
            </w:r>
          </w:p>
        </w:tc>
      </w:tr>
      <w:tr w:rsidR="0017522B" w14:paraId="724DC1D1" w14:textId="77777777" w:rsidTr="008E59D4">
        <w:tc>
          <w:tcPr>
            <w:tcW w:w="5346" w:type="dxa"/>
            <w:vAlign w:val="bottom"/>
          </w:tcPr>
          <w:p w14:paraId="0DAC87D5" w14:textId="77777777" w:rsidR="0017522B" w:rsidRDefault="008E59D4" w:rsidP="00465810">
            <w:pPr>
              <w:pStyle w:val="Employer"/>
            </w:pPr>
            <w:r>
              <w:t>Arclia LLC</w:t>
            </w:r>
          </w:p>
        </w:tc>
        <w:tc>
          <w:tcPr>
            <w:tcW w:w="5338" w:type="dxa"/>
            <w:vAlign w:val="bottom"/>
          </w:tcPr>
          <w:p w14:paraId="2EE3C01C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345CB140" w14:textId="77777777" w:rsidTr="008E59D4">
        <w:tc>
          <w:tcPr>
            <w:tcW w:w="10684" w:type="dxa"/>
            <w:gridSpan w:val="2"/>
          </w:tcPr>
          <w:p w14:paraId="55ED5D00" w14:textId="4C0DFF8B" w:rsidR="008314EE" w:rsidRDefault="003761B1" w:rsidP="00FF154C">
            <w:pPr>
              <w:pStyle w:val="Accomplishments"/>
            </w:pPr>
            <w:r>
              <w:t>Bootstrapped</w:t>
            </w:r>
            <w:r w:rsidR="008314EE">
              <w:t xml:space="preserve"> </w:t>
            </w:r>
            <w:r w:rsidR="004922CA">
              <w:t xml:space="preserve">the </w:t>
            </w:r>
            <w:r w:rsidR="008314EE">
              <w:t>engineering efforts for early-stage startups.</w:t>
            </w:r>
          </w:p>
          <w:p w14:paraId="2C11725A" w14:textId="50114BDD" w:rsidR="008314EE" w:rsidRDefault="003761B1" w:rsidP="008314EE">
            <w:pPr>
              <w:pStyle w:val="Accomplishments"/>
            </w:pPr>
            <w:r>
              <w:t>Adopted</w:t>
            </w:r>
            <w:r w:rsidR="008314EE">
              <w:t xml:space="preserve"> </w:t>
            </w:r>
            <w:r w:rsidR="00687788">
              <w:t>faulty</w:t>
            </w:r>
            <w:r w:rsidR="008314EE">
              <w:t xml:space="preserve"> codebases to mitigate fires, improve stability, and enable long-term maintainability.</w:t>
            </w:r>
          </w:p>
        </w:tc>
      </w:tr>
    </w:tbl>
    <w:p w14:paraId="6308B3D2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16F8FE46" w14:textId="77777777" w:rsidTr="008E59D4">
        <w:tc>
          <w:tcPr>
            <w:tcW w:w="5346" w:type="dxa"/>
            <w:vAlign w:val="bottom"/>
          </w:tcPr>
          <w:p w14:paraId="5FE77BBE" w14:textId="4AF173DA" w:rsidR="0017522B" w:rsidRDefault="00EF139B" w:rsidP="00F64140">
            <w:pPr>
              <w:pStyle w:val="Role"/>
            </w:pPr>
            <w:r>
              <w:t>Senior Software Engineer</w:t>
            </w:r>
          </w:p>
        </w:tc>
        <w:tc>
          <w:tcPr>
            <w:tcW w:w="5338" w:type="dxa"/>
            <w:vAlign w:val="bottom"/>
          </w:tcPr>
          <w:p w14:paraId="4E831CE9" w14:textId="2F1DCFC7" w:rsidR="0017522B" w:rsidRDefault="00EF139B" w:rsidP="00FF154C">
            <w:pPr>
              <w:pStyle w:val="Tenure"/>
            </w:pPr>
            <w:r>
              <w:t>June 2013 – June 2015</w:t>
            </w:r>
          </w:p>
        </w:tc>
      </w:tr>
      <w:tr w:rsidR="0017522B" w14:paraId="29F87355" w14:textId="77777777" w:rsidTr="008E59D4">
        <w:tc>
          <w:tcPr>
            <w:tcW w:w="5346" w:type="dxa"/>
            <w:vAlign w:val="bottom"/>
          </w:tcPr>
          <w:p w14:paraId="693F7EEC" w14:textId="6DAEB987" w:rsidR="0017522B" w:rsidRDefault="00013AC1" w:rsidP="00465810">
            <w:pPr>
              <w:pStyle w:val="Employer"/>
            </w:pPr>
            <w:r>
              <w:t>JIBE</w:t>
            </w:r>
          </w:p>
        </w:tc>
        <w:tc>
          <w:tcPr>
            <w:tcW w:w="5338" w:type="dxa"/>
            <w:vAlign w:val="bottom"/>
          </w:tcPr>
          <w:p w14:paraId="43F5061E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1BD67582" w14:textId="77777777" w:rsidTr="008E59D4">
        <w:tc>
          <w:tcPr>
            <w:tcW w:w="10684" w:type="dxa"/>
            <w:gridSpan w:val="2"/>
          </w:tcPr>
          <w:p w14:paraId="559B5048" w14:textId="41B278DB" w:rsidR="0017522B" w:rsidRDefault="008562A1" w:rsidP="00991647">
            <w:pPr>
              <w:pStyle w:val="Accomplishments"/>
            </w:pPr>
            <w:r>
              <w:t>Crafted a domain-specific language that increased the productivity of the Integration Engineers by more than 1000%. This also enabled JIBE to do business with much larger and more complex clients.</w:t>
            </w:r>
          </w:p>
          <w:p w14:paraId="64DD60C6" w14:textId="13862DFB" w:rsidR="00F65EEC" w:rsidRDefault="00F65EEC" w:rsidP="00991647">
            <w:pPr>
              <w:pStyle w:val="Accomplishments"/>
            </w:pPr>
            <w:r>
              <w:t>Cultivated career growth by coaching team members and providing architectural guidance.</w:t>
            </w:r>
          </w:p>
        </w:tc>
      </w:tr>
    </w:tbl>
    <w:p w14:paraId="543E7643" w14:textId="77777777" w:rsidR="00781B07" w:rsidRDefault="00781B07" w:rsidP="007774E5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7774E5" w14:paraId="03FDB310" w14:textId="77777777" w:rsidTr="008B7193">
        <w:tc>
          <w:tcPr>
            <w:tcW w:w="5346" w:type="dxa"/>
            <w:vAlign w:val="bottom"/>
          </w:tcPr>
          <w:p w14:paraId="6216BD52" w14:textId="07EE92C8" w:rsidR="007774E5" w:rsidRDefault="007774E5" w:rsidP="00F64140">
            <w:pPr>
              <w:pStyle w:val="Role"/>
            </w:pPr>
            <w:r>
              <w:t>Senior Software Engineer + Consultant</w:t>
            </w:r>
          </w:p>
        </w:tc>
        <w:tc>
          <w:tcPr>
            <w:tcW w:w="5338" w:type="dxa"/>
            <w:vAlign w:val="bottom"/>
          </w:tcPr>
          <w:p w14:paraId="1D69EEDF" w14:textId="6DB118ED" w:rsidR="007774E5" w:rsidRDefault="007774E5" w:rsidP="008B7193">
            <w:pPr>
              <w:pStyle w:val="Tenure"/>
            </w:pPr>
            <w:r>
              <w:t>June 2008 – June 2013</w:t>
            </w:r>
          </w:p>
        </w:tc>
      </w:tr>
      <w:tr w:rsidR="007774E5" w14:paraId="06C99CC6" w14:textId="77777777" w:rsidTr="008B7193">
        <w:tc>
          <w:tcPr>
            <w:tcW w:w="5346" w:type="dxa"/>
            <w:vAlign w:val="bottom"/>
          </w:tcPr>
          <w:p w14:paraId="36CB1C51" w14:textId="612609DA" w:rsidR="007774E5" w:rsidRDefault="007774E5" w:rsidP="00465810">
            <w:pPr>
              <w:pStyle w:val="Employer"/>
            </w:pPr>
            <w:r>
              <w:t>Cigital Inc.</w:t>
            </w:r>
          </w:p>
        </w:tc>
        <w:tc>
          <w:tcPr>
            <w:tcW w:w="5338" w:type="dxa"/>
            <w:vAlign w:val="bottom"/>
          </w:tcPr>
          <w:p w14:paraId="290A2F69" w14:textId="62FEC727" w:rsidR="007774E5" w:rsidRDefault="007774E5" w:rsidP="008B7193">
            <w:pPr>
              <w:pStyle w:val="Location"/>
            </w:pPr>
            <w:r>
              <w:t>Sterling, VA</w:t>
            </w:r>
          </w:p>
        </w:tc>
      </w:tr>
      <w:tr w:rsidR="007774E5" w14:paraId="551ADA8E" w14:textId="77777777" w:rsidTr="008B7193">
        <w:tc>
          <w:tcPr>
            <w:tcW w:w="10684" w:type="dxa"/>
            <w:gridSpan w:val="2"/>
          </w:tcPr>
          <w:p w14:paraId="30134951" w14:textId="69CEC187" w:rsidR="007774E5" w:rsidRDefault="00B359C7" w:rsidP="008B7193">
            <w:pPr>
              <w:pStyle w:val="Accomplishments"/>
            </w:pPr>
            <w:r>
              <w:t>Overhauled</w:t>
            </w:r>
            <w:r w:rsidR="0026146A">
              <w:t xml:space="preserve"> an internal testing </w:t>
            </w:r>
            <w:r w:rsidR="00346B10">
              <w:t>engine</w:t>
            </w:r>
            <w:r w:rsidR="0026146A">
              <w:t xml:space="preserve"> </w:t>
            </w:r>
            <w:r w:rsidR="00346B10">
              <w:t>for better</w:t>
            </w:r>
            <w:r w:rsidR="0026146A">
              <w:t xml:space="preserve"> usability and performance. Consequently, workloads that used to take 5 engineers 10 days to complete could now be handled by 1 engineer in 2 days.</w:t>
            </w:r>
          </w:p>
          <w:p w14:paraId="303AE26A" w14:textId="77B44666" w:rsidR="0026146A" w:rsidRDefault="00A0685F" w:rsidP="008B7193">
            <w:pPr>
              <w:pStyle w:val="Accomplishments"/>
            </w:pPr>
            <w:r>
              <w:t>Developed</w:t>
            </w:r>
            <w:r w:rsidR="00DA5225">
              <w:t xml:space="preserve"> a framework that could discover new bugs by randomizing behaviors during testing.</w:t>
            </w:r>
          </w:p>
          <w:p w14:paraId="655BD2D5" w14:textId="09431C25" w:rsidR="00DA5225" w:rsidRDefault="00DA5225" w:rsidP="008B7193">
            <w:pPr>
              <w:pStyle w:val="Accomplishments"/>
            </w:pPr>
            <w:r>
              <w:t xml:space="preserve">Wrote a meta-programming </w:t>
            </w:r>
            <w:r w:rsidR="00CB634C">
              <w:t>layer</w:t>
            </w:r>
            <w:r>
              <w:t xml:space="preserve"> for VBScript that empowered QA Teams to write robust QTP automation with only few lines of code.</w:t>
            </w:r>
          </w:p>
          <w:p w14:paraId="7F90124C" w14:textId="2D235146" w:rsidR="00DA5225" w:rsidRDefault="00DA5225" w:rsidP="008B7193">
            <w:pPr>
              <w:pStyle w:val="Accomplishments"/>
            </w:pPr>
            <w:r>
              <w:t xml:space="preserve">Pioneered </w:t>
            </w:r>
            <w:r w:rsidR="00106C41">
              <w:t>the integration of</w:t>
            </w:r>
            <w:r>
              <w:t xml:space="preserve"> Static Analysis into CI/CD pipelines.</w:t>
            </w:r>
          </w:p>
        </w:tc>
      </w:tr>
    </w:tbl>
    <w:p w14:paraId="1FE3B3F0" w14:textId="07ED66E0" w:rsidR="009D6D92" w:rsidRDefault="009D6D92" w:rsidP="004A749D">
      <w:pPr>
        <w:pStyle w:val="Heading1"/>
      </w:pPr>
      <w:r>
        <w:lastRenderedPageBreak/>
        <w:t>Professional Skills</w:t>
      </w:r>
    </w:p>
    <w:tbl>
      <w:tblPr>
        <w:tblStyle w:val="TableGrid"/>
        <w:tblW w:w="0" w:type="auto"/>
        <w:tblBorders>
          <w:top w:val="dashSmallGap" w:sz="4" w:space="0" w:color="D0CECE" w:themeColor="background2" w:themeShade="E6"/>
          <w:left w:val="dashSmallGap" w:sz="4" w:space="0" w:color="D0CECE" w:themeColor="background2" w:themeShade="E6"/>
          <w:bottom w:val="dashSmallGap" w:sz="4" w:space="0" w:color="D0CECE" w:themeColor="background2" w:themeShade="E6"/>
          <w:right w:val="dashSmallGap" w:sz="4" w:space="0" w:color="D0CECE" w:themeColor="background2" w:themeShade="E6"/>
          <w:insideH w:val="dashSmallGap" w:sz="4" w:space="0" w:color="D0CECE" w:themeColor="background2" w:themeShade="E6"/>
          <w:insideV w:val="dashSmallGap" w:sz="4" w:space="0" w:color="D0CECE" w:themeColor="background2" w:themeShade="E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D6D92" w14:paraId="41E05FDF" w14:textId="77777777" w:rsidTr="00AD2D64">
        <w:tc>
          <w:tcPr>
            <w:tcW w:w="1975" w:type="dxa"/>
          </w:tcPr>
          <w:p w14:paraId="19F13208" w14:textId="2FD27D94" w:rsidR="009D6D92" w:rsidRDefault="009D6D92" w:rsidP="009D6D92">
            <w:pPr>
              <w:pStyle w:val="SkillCategory"/>
            </w:pPr>
            <w:r>
              <w:t>Leadership</w:t>
            </w:r>
          </w:p>
        </w:tc>
        <w:tc>
          <w:tcPr>
            <w:tcW w:w="8815" w:type="dxa"/>
          </w:tcPr>
          <w:p w14:paraId="55192D01" w14:textId="3F7295ED" w:rsidR="009D6D92" w:rsidRDefault="00653833" w:rsidP="009D6D92">
            <w:pPr>
              <w:pStyle w:val="SkillsList"/>
            </w:pPr>
            <w:r>
              <w:t xml:space="preserve">Project Management, Requirements Gathering, Road-Mapping, Documentation, Software Architecture, </w:t>
            </w:r>
            <w:r w:rsidR="00AD2D64">
              <w:t xml:space="preserve">Process Improvement, </w:t>
            </w:r>
            <w:r>
              <w:t>Mentorship</w:t>
            </w:r>
            <w:r w:rsidR="00AD2D64">
              <w:t>, R&amp;D, Rapid Prototyping</w:t>
            </w:r>
          </w:p>
        </w:tc>
      </w:tr>
      <w:tr w:rsidR="009D6D92" w14:paraId="00A37BAB" w14:textId="77777777" w:rsidTr="00AD2D64">
        <w:tc>
          <w:tcPr>
            <w:tcW w:w="1975" w:type="dxa"/>
          </w:tcPr>
          <w:p w14:paraId="57CAC60D" w14:textId="57F0EE30" w:rsidR="009D6D92" w:rsidRDefault="009D6D92" w:rsidP="009D6D92">
            <w:pPr>
              <w:pStyle w:val="SkillCategory"/>
            </w:pPr>
            <w:r>
              <w:t>Cloud</w:t>
            </w:r>
          </w:p>
        </w:tc>
        <w:tc>
          <w:tcPr>
            <w:tcW w:w="8815" w:type="dxa"/>
          </w:tcPr>
          <w:p w14:paraId="191CCAF9" w14:textId="7BF74DCF" w:rsidR="00547EC4" w:rsidRDefault="009D6D92" w:rsidP="009D6D92">
            <w:pPr>
              <w:pStyle w:val="SkillsList"/>
            </w:pPr>
            <w:r>
              <w:t>AWS</w:t>
            </w:r>
            <w:r w:rsidR="00547EC4">
              <w:t xml:space="preserve">, Azure, EC2, S3, RDS, Lambda, Fargate, </w:t>
            </w:r>
            <w:r w:rsidR="009B7EA0">
              <w:t xml:space="preserve">EKS, </w:t>
            </w:r>
            <w:r w:rsidR="00547EC4">
              <w:t>ECR, ECS, CloudWatch, CloudFront</w:t>
            </w:r>
            <w:r w:rsidR="009B7EA0">
              <w:t>, IAM</w:t>
            </w:r>
          </w:p>
        </w:tc>
      </w:tr>
      <w:tr w:rsidR="00B07B45" w14:paraId="53B58EB2" w14:textId="77777777" w:rsidTr="00AD2D64">
        <w:tc>
          <w:tcPr>
            <w:tcW w:w="1975" w:type="dxa"/>
          </w:tcPr>
          <w:p w14:paraId="6976CE38" w14:textId="6AEACF72" w:rsidR="00B07B45" w:rsidRDefault="00B07B45" w:rsidP="009D6D92">
            <w:pPr>
              <w:pStyle w:val="SkillCategory"/>
            </w:pPr>
            <w:r>
              <w:t>DevOps</w:t>
            </w:r>
          </w:p>
        </w:tc>
        <w:tc>
          <w:tcPr>
            <w:tcW w:w="8815" w:type="dxa"/>
          </w:tcPr>
          <w:p w14:paraId="0DD2312F" w14:textId="6070766F" w:rsidR="00B07B45" w:rsidRDefault="00B07B45" w:rsidP="009D6D92">
            <w:pPr>
              <w:pStyle w:val="SkillsList"/>
            </w:pPr>
            <w:r>
              <w:t>Docker, Kubernetes, Terraform, Packer, GitLab-CI, Jenkins</w:t>
            </w:r>
            <w:r w:rsidR="005F23BB">
              <w:t>, Capistrano, Fabric</w:t>
            </w:r>
          </w:p>
        </w:tc>
      </w:tr>
      <w:tr w:rsidR="00653833" w14:paraId="64EF53ED" w14:textId="77777777" w:rsidTr="00AD2D64">
        <w:tc>
          <w:tcPr>
            <w:tcW w:w="1975" w:type="dxa"/>
          </w:tcPr>
          <w:p w14:paraId="233FBA89" w14:textId="2177E411" w:rsidR="00653833" w:rsidRDefault="00653833" w:rsidP="009D6D92">
            <w:pPr>
              <w:pStyle w:val="SkillCategory"/>
            </w:pPr>
            <w:r>
              <w:t>Languages</w:t>
            </w:r>
          </w:p>
        </w:tc>
        <w:tc>
          <w:tcPr>
            <w:tcW w:w="8815" w:type="dxa"/>
          </w:tcPr>
          <w:p w14:paraId="5EE3D1AA" w14:textId="3C4C5084" w:rsidR="00653833" w:rsidRDefault="00653833" w:rsidP="009D6D92">
            <w:pPr>
              <w:pStyle w:val="SkillsList"/>
            </w:pPr>
            <w:r>
              <w:t>Python, JavaScript, TypeScript, Ruby, Java, C#, C++, C</w:t>
            </w:r>
          </w:p>
        </w:tc>
      </w:tr>
      <w:tr w:rsidR="00653833" w14:paraId="2F109759" w14:textId="77777777" w:rsidTr="00AD2D64">
        <w:tc>
          <w:tcPr>
            <w:tcW w:w="1975" w:type="dxa"/>
          </w:tcPr>
          <w:p w14:paraId="7A6F6610" w14:textId="2AA15D2B" w:rsidR="00653833" w:rsidRDefault="00653833" w:rsidP="009D6D92">
            <w:pPr>
              <w:pStyle w:val="SkillCategory"/>
            </w:pPr>
            <w:r>
              <w:t>Frontend</w:t>
            </w:r>
          </w:p>
        </w:tc>
        <w:tc>
          <w:tcPr>
            <w:tcW w:w="8815" w:type="dxa"/>
          </w:tcPr>
          <w:p w14:paraId="1EAB5CB7" w14:textId="12D905CA" w:rsidR="00653833" w:rsidRDefault="00653833" w:rsidP="009D6D92">
            <w:pPr>
              <w:pStyle w:val="SkillsList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Tailwind CSS, </w:t>
            </w:r>
            <w:proofErr w:type="spellStart"/>
            <w:r>
              <w:t>PostCSS</w:t>
            </w:r>
            <w:proofErr w:type="spellEnd"/>
          </w:p>
        </w:tc>
      </w:tr>
      <w:tr w:rsidR="00653833" w14:paraId="7047FA2E" w14:textId="77777777" w:rsidTr="00AD2D64">
        <w:tc>
          <w:tcPr>
            <w:tcW w:w="1975" w:type="dxa"/>
          </w:tcPr>
          <w:p w14:paraId="3D11D3B5" w14:textId="77604CF1" w:rsidR="00653833" w:rsidRDefault="00653833" w:rsidP="009D6D92">
            <w:pPr>
              <w:pStyle w:val="SkillCategory"/>
            </w:pPr>
            <w:r>
              <w:t>Backend</w:t>
            </w:r>
          </w:p>
        </w:tc>
        <w:tc>
          <w:tcPr>
            <w:tcW w:w="8815" w:type="dxa"/>
          </w:tcPr>
          <w:p w14:paraId="6FF39FD7" w14:textId="5BB99A73" w:rsidR="00653833" w:rsidRDefault="00653833" w:rsidP="009D6D92">
            <w:pPr>
              <w:pStyle w:val="SkillsList"/>
            </w:pPr>
            <w:r>
              <w:t>Koa.js, Express.js, Flask, Django, Rails, Sinatra, REST, SOAP</w:t>
            </w:r>
            <w:r w:rsidR="009B7EA0">
              <w:t>, Selenium</w:t>
            </w:r>
          </w:p>
        </w:tc>
      </w:tr>
      <w:tr w:rsidR="00653833" w14:paraId="1FD0A6CB" w14:textId="77777777" w:rsidTr="00AD2D64">
        <w:tc>
          <w:tcPr>
            <w:tcW w:w="1975" w:type="dxa"/>
          </w:tcPr>
          <w:p w14:paraId="2E6B13FA" w14:textId="2FA80544" w:rsidR="00653833" w:rsidRDefault="00653833" w:rsidP="009D6D92">
            <w:pPr>
              <w:pStyle w:val="SkillCategory"/>
            </w:pPr>
            <w:r>
              <w:t>Databases</w:t>
            </w:r>
          </w:p>
        </w:tc>
        <w:tc>
          <w:tcPr>
            <w:tcW w:w="8815" w:type="dxa"/>
          </w:tcPr>
          <w:p w14:paraId="5CEA33C3" w14:textId="72ED4E8E" w:rsidR="00653833" w:rsidRDefault="00653833" w:rsidP="009D6D92">
            <w:pPr>
              <w:pStyle w:val="SkillsList"/>
            </w:pPr>
            <w:r>
              <w:t>MySQL, PostgreSQL, MSSQL, MongoDB, Redis, Hive, RabbitMQ, Grafana</w:t>
            </w:r>
          </w:p>
        </w:tc>
      </w:tr>
      <w:tr w:rsidR="00653833" w14:paraId="1B69922D" w14:textId="77777777" w:rsidTr="00AD2D64">
        <w:tc>
          <w:tcPr>
            <w:tcW w:w="1975" w:type="dxa"/>
          </w:tcPr>
          <w:p w14:paraId="21170051" w14:textId="66F95A8E" w:rsidR="00653833" w:rsidRDefault="00653833" w:rsidP="009D6D92">
            <w:pPr>
              <w:pStyle w:val="SkillCategory"/>
            </w:pPr>
            <w:r>
              <w:t>Query Builders</w:t>
            </w:r>
            <w:r w:rsidR="00302503">
              <w:t xml:space="preserve"> and ORMs</w:t>
            </w:r>
          </w:p>
        </w:tc>
        <w:tc>
          <w:tcPr>
            <w:tcW w:w="8815" w:type="dxa"/>
          </w:tcPr>
          <w:p w14:paraId="0A73E6CA" w14:textId="5B66B684" w:rsidR="00653833" w:rsidRDefault="00653833" w:rsidP="009D6D92">
            <w:pPr>
              <w:pStyle w:val="SkillsList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Mongoid</w:t>
            </w:r>
            <w:proofErr w:type="spellEnd"/>
            <w:r>
              <w:t xml:space="preserve">, </w:t>
            </w:r>
            <w:proofErr w:type="spellStart"/>
            <w:r>
              <w:t>MongoMapper</w:t>
            </w:r>
            <w:proofErr w:type="spellEnd"/>
            <w:r>
              <w:t>, Mongoose, Knex.js, LINQ, Hibernate, Django (models)</w:t>
            </w:r>
          </w:p>
        </w:tc>
      </w:tr>
      <w:tr w:rsidR="00653833" w14:paraId="49DD5227" w14:textId="77777777" w:rsidTr="00AD2D64">
        <w:tc>
          <w:tcPr>
            <w:tcW w:w="1975" w:type="dxa"/>
          </w:tcPr>
          <w:p w14:paraId="3B6308D3" w14:textId="376F3593" w:rsidR="00653833" w:rsidRDefault="00653833" w:rsidP="009D6D92">
            <w:pPr>
              <w:pStyle w:val="SkillCategory"/>
            </w:pPr>
            <w:r>
              <w:t>Data Science</w:t>
            </w:r>
          </w:p>
        </w:tc>
        <w:tc>
          <w:tcPr>
            <w:tcW w:w="8815" w:type="dxa"/>
          </w:tcPr>
          <w:p w14:paraId="6156613D" w14:textId="22253D0B" w:rsidR="00653833" w:rsidRDefault="00B07B45" w:rsidP="009D6D92">
            <w:pPr>
              <w:pStyle w:val="SkillsList"/>
            </w:pPr>
            <w:r>
              <w:t xml:space="preserve">Mathematical Analysis, </w:t>
            </w:r>
            <w:r w:rsidR="00653833">
              <w:t xml:space="preserve">NumPy, pandas, scikit-learn, ray, </w:t>
            </w:r>
            <w:proofErr w:type="spellStart"/>
            <w:r w:rsidR="00653833">
              <w:t>Jupyter</w:t>
            </w:r>
            <w:proofErr w:type="spellEnd"/>
            <w:r w:rsidR="00653833">
              <w:t xml:space="preserve">, </w:t>
            </w:r>
            <w:proofErr w:type="spellStart"/>
            <w:r w:rsidR="00653833">
              <w:t>MLFlow</w:t>
            </w:r>
            <w:proofErr w:type="spellEnd"/>
          </w:p>
        </w:tc>
      </w:tr>
      <w:tr w:rsidR="00653833" w14:paraId="31EED2BA" w14:textId="77777777" w:rsidTr="00AD2D64">
        <w:tc>
          <w:tcPr>
            <w:tcW w:w="1975" w:type="dxa"/>
          </w:tcPr>
          <w:p w14:paraId="308231E3" w14:textId="4F21DCA1" w:rsidR="00653833" w:rsidRDefault="00653833" w:rsidP="009D6D92">
            <w:pPr>
              <w:pStyle w:val="SkillCategory"/>
            </w:pPr>
            <w:r>
              <w:t>Security</w:t>
            </w:r>
          </w:p>
        </w:tc>
        <w:tc>
          <w:tcPr>
            <w:tcW w:w="8815" w:type="dxa"/>
          </w:tcPr>
          <w:p w14:paraId="0DC0A10B" w14:textId="43D62840" w:rsidR="00653833" w:rsidRDefault="00653833" w:rsidP="009D6D92">
            <w:pPr>
              <w:pStyle w:val="SkillsList"/>
            </w:pPr>
            <w:r>
              <w:t>Static Analysis, Secure Code Reviews, Hardware Security Modules, Cryptography</w:t>
            </w:r>
          </w:p>
        </w:tc>
      </w:tr>
    </w:tbl>
    <w:p w14:paraId="6E7A0160" w14:textId="77777777" w:rsidR="009D6D92" w:rsidRPr="009D6D92" w:rsidRDefault="009D6D92" w:rsidP="00BA4EBB">
      <w:pPr>
        <w:pStyle w:val="JobSeparator"/>
      </w:pPr>
    </w:p>
    <w:p w14:paraId="6028242D" w14:textId="3F75A910" w:rsidR="004A749D" w:rsidRDefault="004A749D" w:rsidP="004A749D">
      <w:pPr>
        <w:pStyle w:val="Heading1"/>
      </w:pPr>
      <w:r>
        <w:t>Education</w:t>
      </w:r>
    </w:p>
    <w:p w14:paraId="78FE059C" w14:textId="14A0BA99" w:rsidR="007F3749" w:rsidRDefault="004F052A" w:rsidP="00465810">
      <w:pPr>
        <w:pStyle w:val="Degree"/>
      </w:pPr>
      <w:r w:rsidRPr="00465810">
        <w:t>Bachelor</w:t>
      </w:r>
      <w:r>
        <w:t xml:space="preserve"> of Science in </w:t>
      </w:r>
      <w:r w:rsidRPr="007F3749">
        <w:t>Mathematics</w:t>
      </w:r>
    </w:p>
    <w:p w14:paraId="0C0F19AF" w14:textId="41595F33" w:rsidR="007F3749" w:rsidRDefault="007F3749" w:rsidP="002D4887">
      <w:pPr>
        <w:pStyle w:val="University"/>
      </w:pPr>
      <w:r>
        <w:t xml:space="preserve">Case </w:t>
      </w:r>
      <w:r w:rsidRPr="00EB310C">
        <w:t>Western</w:t>
      </w:r>
      <w:r>
        <w:t xml:space="preserve"> Reserve </w:t>
      </w:r>
      <w:r w:rsidRPr="00465810">
        <w:t>University</w:t>
      </w:r>
      <w:r>
        <w:t>, 2008</w:t>
      </w:r>
    </w:p>
    <w:p w14:paraId="66C70181" w14:textId="16DFF5B6" w:rsidR="002D4887" w:rsidRDefault="00F64140" w:rsidP="00F64140">
      <w:pPr>
        <w:pStyle w:val="Heading1"/>
      </w:pPr>
      <w:r>
        <w:t>FAQ</w:t>
      </w:r>
    </w:p>
    <w:p w14:paraId="2D6CBDDA" w14:textId="21ECA6FD" w:rsidR="00F64140" w:rsidRDefault="00F64140" w:rsidP="00F64140">
      <w:pPr>
        <w:pStyle w:val="Heading2"/>
      </w:pPr>
      <w:r w:rsidRPr="00F64140">
        <w:t>Are</w:t>
      </w:r>
      <w:r>
        <w:t xml:space="preserve"> you willing to relocate out of </w:t>
      </w:r>
      <w:r w:rsidR="0010391A">
        <w:t>the DC Metro area</w:t>
      </w:r>
      <w:r>
        <w:t>?</w:t>
      </w:r>
    </w:p>
    <w:p w14:paraId="527AB0BB" w14:textId="71DC39B8" w:rsidR="00F64140" w:rsidRDefault="00F64140" w:rsidP="00F64140">
      <w:r>
        <w:t>Not right now. I have a great community of friends here, and I’d rather not leave!</w:t>
      </w:r>
    </w:p>
    <w:p w14:paraId="3D7D93CC" w14:textId="4BF935E2" w:rsidR="00FC6B12" w:rsidRDefault="00FC6B12" w:rsidP="00F64140">
      <w:r>
        <w:t>I’m willing to commute to any location that is accessible via some combination of Metro + Bike + Scooter.</w:t>
      </w:r>
    </w:p>
    <w:p w14:paraId="7ED2E62D" w14:textId="7819783D" w:rsidR="00F64140" w:rsidRDefault="00F64140" w:rsidP="00F64140">
      <w:pPr>
        <w:pStyle w:val="Heading2"/>
      </w:pPr>
      <w:r>
        <w:t>Are you open to working remotely?</w:t>
      </w:r>
    </w:p>
    <w:p w14:paraId="5A718BD9" w14:textId="2C3A1897" w:rsidR="00F64140" w:rsidRDefault="00F64140" w:rsidP="00F64140">
      <w:r>
        <w:t>Yes! I’ve been working remotely for nearly a decade, and I’ve gotten quite good at it!</w:t>
      </w:r>
    </w:p>
    <w:p w14:paraId="40CC24B7" w14:textId="153DF112" w:rsidR="00F64140" w:rsidRDefault="00F64140" w:rsidP="00F64140">
      <w:pPr>
        <w:pStyle w:val="Heading2"/>
      </w:pPr>
      <w:r>
        <w:t>Are you willing to work from an office?</w:t>
      </w:r>
    </w:p>
    <w:p w14:paraId="71B76258" w14:textId="77E54617" w:rsidR="00F64140" w:rsidRDefault="00F64140" w:rsidP="00F64140">
      <w:r>
        <w:t>Yes, but I’d also like to work remotely a</w:t>
      </w:r>
      <w:r w:rsidR="00633F86">
        <w:t>t least a</w:t>
      </w:r>
      <w:r>
        <w:t xml:space="preserve"> few days each week. I find that I am much more productive when I have control over my external environment. Something about being in a coffee shop puts me in the right mood for writing documentation!</w:t>
      </w:r>
    </w:p>
    <w:p w14:paraId="4A779960" w14:textId="776CC023" w:rsidR="00F64140" w:rsidRDefault="00F64140" w:rsidP="00F64140">
      <w:pPr>
        <w:pStyle w:val="Heading2"/>
      </w:pPr>
      <w:r>
        <w:t>Have you contributed to Open-Source?</w:t>
      </w:r>
    </w:p>
    <w:p w14:paraId="0318066B" w14:textId="7F303221" w:rsidR="00F64140" w:rsidRDefault="00F64140" w:rsidP="00F64140">
      <w:r>
        <w:t>Yes! Most of the code that I’ve written is proprietary, but I</w:t>
      </w:r>
      <w:r w:rsidR="003F5C35">
        <w:t>’ve</w:t>
      </w:r>
      <w:r>
        <w:t xml:space="preserve"> open-source several smaller libraries</w:t>
      </w:r>
      <w:r w:rsidR="003F5C35">
        <w:t>:</w:t>
      </w:r>
    </w:p>
    <w:p w14:paraId="168C7B40" w14:textId="4BBABA35" w:rsidR="003F5C35" w:rsidRDefault="003F5C35" w:rsidP="003F5C35">
      <w:pPr>
        <w:pStyle w:val="Open-SourceList"/>
      </w:pPr>
      <w:hyperlink r:id="rId8" w:history="1">
        <w:r w:rsidRPr="00EC2346">
          <w:rPr>
            <w:rStyle w:val="Hyperlink"/>
          </w:rPr>
          <w:t>https://pypi.org/user/Brian.Lauber/</w:t>
        </w:r>
      </w:hyperlink>
    </w:p>
    <w:p w14:paraId="0E68B2F9" w14:textId="638044A7" w:rsidR="003F5C35" w:rsidRDefault="003F5C35" w:rsidP="003F5C35">
      <w:pPr>
        <w:pStyle w:val="Open-SourceList"/>
      </w:pPr>
      <w:hyperlink r:id="rId9" w:history="1">
        <w:r w:rsidRPr="00EC2346">
          <w:rPr>
            <w:rStyle w:val="Hyperlink"/>
          </w:rPr>
          <w:t>https://rubygems.org/profiles/briandamaged</w:t>
        </w:r>
      </w:hyperlink>
    </w:p>
    <w:p w14:paraId="581BF161" w14:textId="4FC5BD95" w:rsidR="003F5C35" w:rsidRDefault="003F5C35" w:rsidP="003F5C35">
      <w:pPr>
        <w:pStyle w:val="Open-SourceList"/>
      </w:pPr>
      <w:hyperlink r:id="rId10" w:history="1">
        <w:r w:rsidRPr="00EC2346">
          <w:rPr>
            <w:rStyle w:val="Hyperlink"/>
          </w:rPr>
          <w:t>https://www.npmjs.com/~briandamaged</w:t>
        </w:r>
      </w:hyperlink>
      <w:r>
        <w:t xml:space="preserve"> </w:t>
      </w:r>
    </w:p>
    <w:p w14:paraId="2A8BB819" w14:textId="08234D29" w:rsidR="00F64140" w:rsidRDefault="00F64140" w:rsidP="00F64140">
      <w:r>
        <w:t xml:space="preserve">I’ve also contributed fixes to several larger projects over the years. Most notably, I mitigated several race conditions throughout the </w:t>
      </w:r>
      <w:r w:rsidR="009D3DA5">
        <w:t>k</w:t>
      </w:r>
      <w:r>
        <w:t>nex.js codebase.</w:t>
      </w:r>
    </w:p>
    <w:p w14:paraId="6083D274" w14:textId="289F5B14" w:rsidR="00A32D58" w:rsidRDefault="00A32D58" w:rsidP="00A32D58">
      <w:pPr>
        <w:pStyle w:val="Heading2"/>
      </w:pPr>
      <w:r>
        <w:t>Are you learning any new technologies?</w:t>
      </w:r>
    </w:p>
    <w:p w14:paraId="060C87E3" w14:textId="09B5F033" w:rsidR="00A32D58" w:rsidRPr="00A32D58" w:rsidRDefault="00A32D58" w:rsidP="00A32D58">
      <w:r>
        <w:t xml:space="preserve">I’m currently teaching myself Go, and I plan to do a quick refresher on </w:t>
      </w:r>
      <w:proofErr w:type="spellStart"/>
      <w:r>
        <w:t>GraphQL</w:t>
      </w:r>
      <w:proofErr w:type="spellEnd"/>
      <w:r>
        <w:t xml:space="preserve"> after that. Next, I want to start diving into LLMs</w:t>
      </w:r>
      <w:r w:rsidR="00133FAD">
        <w:t xml:space="preserve"> and other emerging AI technologies.</w:t>
      </w:r>
    </w:p>
    <w:sectPr w:rsidR="00A32D58" w:rsidRPr="00A32D58" w:rsidSect="00106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767CD"/>
    <w:multiLevelType w:val="hybridMultilevel"/>
    <w:tmpl w:val="B6D82D7E"/>
    <w:lvl w:ilvl="0" w:tplc="6248D5FC">
      <w:start w:val="1"/>
      <w:numFmt w:val="bullet"/>
      <w:pStyle w:val="ContactAndMore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0BA6"/>
    <w:multiLevelType w:val="hybridMultilevel"/>
    <w:tmpl w:val="24E4BC00"/>
    <w:lvl w:ilvl="0" w:tplc="FFECB5A4">
      <w:start w:val="1"/>
      <w:numFmt w:val="bullet"/>
      <w:pStyle w:val="Open-Source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91966"/>
    <w:multiLevelType w:val="multilevel"/>
    <w:tmpl w:val="B80E8182"/>
    <w:styleLink w:val="CurrentList2"/>
    <w:lvl w:ilvl="0">
      <w:start w:val="1"/>
      <w:numFmt w:val="bullet"/>
      <w:lvlText w:val="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71C5A"/>
    <w:multiLevelType w:val="multilevel"/>
    <w:tmpl w:val="A0929398"/>
    <w:styleLink w:val="CurrentList3"/>
    <w:lvl w:ilvl="0">
      <w:start w:val="1"/>
      <w:numFmt w:val="bullet"/>
      <w:lvlText w:val="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B6AE5"/>
    <w:multiLevelType w:val="multilevel"/>
    <w:tmpl w:val="D3A86364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76578"/>
    <w:multiLevelType w:val="hybridMultilevel"/>
    <w:tmpl w:val="7FB26138"/>
    <w:lvl w:ilvl="0" w:tplc="FA38E5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6B051A"/>
    <w:multiLevelType w:val="hybridMultilevel"/>
    <w:tmpl w:val="C374AC3A"/>
    <w:lvl w:ilvl="0" w:tplc="5E36D342">
      <w:numFmt w:val="bullet"/>
      <w:pStyle w:val="Accomplishments"/>
      <w:lvlText w:val=""/>
      <w:lvlJc w:val="left"/>
      <w:pPr>
        <w:ind w:left="288" w:hanging="288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D4447"/>
    <w:multiLevelType w:val="multilevel"/>
    <w:tmpl w:val="A934A8E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D1C3B"/>
    <w:multiLevelType w:val="multilevel"/>
    <w:tmpl w:val="7FB26138"/>
    <w:styleLink w:val="CurrentList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05A7D"/>
    <w:multiLevelType w:val="hybridMultilevel"/>
    <w:tmpl w:val="4336FFA2"/>
    <w:lvl w:ilvl="0" w:tplc="DC322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09B5"/>
    <w:multiLevelType w:val="hybridMultilevel"/>
    <w:tmpl w:val="5DAAD254"/>
    <w:lvl w:ilvl="0" w:tplc="976A22F4">
      <w:start w:val="1"/>
      <w:numFmt w:val="bullet"/>
      <w:pStyle w:val="Degre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343183">
    <w:abstractNumId w:val="9"/>
  </w:num>
  <w:num w:numId="2" w16cid:durableId="1741750817">
    <w:abstractNumId w:val="0"/>
  </w:num>
  <w:num w:numId="3" w16cid:durableId="496192660">
    <w:abstractNumId w:val="7"/>
  </w:num>
  <w:num w:numId="4" w16cid:durableId="519974816">
    <w:abstractNumId w:val="2"/>
  </w:num>
  <w:num w:numId="5" w16cid:durableId="1888298434">
    <w:abstractNumId w:val="3"/>
  </w:num>
  <w:num w:numId="6" w16cid:durableId="1555503113">
    <w:abstractNumId w:val="6"/>
  </w:num>
  <w:num w:numId="7" w16cid:durableId="358429382">
    <w:abstractNumId w:val="4"/>
  </w:num>
  <w:num w:numId="8" w16cid:durableId="24403348">
    <w:abstractNumId w:val="5"/>
  </w:num>
  <w:num w:numId="9" w16cid:durableId="1044477616">
    <w:abstractNumId w:val="8"/>
  </w:num>
  <w:num w:numId="10" w16cid:durableId="413821408">
    <w:abstractNumId w:val="10"/>
  </w:num>
  <w:num w:numId="11" w16cid:durableId="143851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7C"/>
    <w:rsid w:val="00013AC1"/>
    <w:rsid w:val="00081E16"/>
    <w:rsid w:val="000E5D6F"/>
    <w:rsid w:val="001025CC"/>
    <w:rsid w:val="0010391A"/>
    <w:rsid w:val="00106101"/>
    <w:rsid w:val="00106C41"/>
    <w:rsid w:val="00133FAD"/>
    <w:rsid w:val="001647E0"/>
    <w:rsid w:val="0017522B"/>
    <w:rsid w:val="001B1E6D"/>
    <w:rsid w:val="001D328A"/>
    <w:rsid w:val="001F542A"/>
    <w:rsid w:val="002312BE"/>
    <w:rsid w:val="002337D6"/>
    <w:rsid w:val="0026146A"/>
    <w:rsid w:val="00280B19"/>
    <w:rsid w:val="002A6CA5"/>
    <w:rsid w:val="002C138C"/>
    <w:rsid w:val="002D4887"/>
    <w:rsid w:val="002F6864"/>
    <w:rsid w:val="00302503"/>
    <w:rsid w:val="0030346E"/>
    <w:rsid w:val="00346B10"/>
    <w:rsid w:val="003761B1"/>
    <w:rsid w:val="00385519"/>
    <w:rsid w:val="003A524A"/>
    <w:rsid w:val="003D7862"/>
    <w:rsid w:val="003F5C35"/>
    <w:rsid w:val="00423774"/>
    <w:rsid w:val="00464415"/>
    <w:rsid w:val="00465810"/>
    <w:rsid w:val="004922CA"/>
    <w:rsid w:val="004A749D"/>
    <w:rsid w:val="004B088F"/>
    <w:rsid w:val="004B71FB"/>
    <w:rsid w:val="004F052A"/>
    <w:rsid w:val="00534CB9"/>
    <w:rsid w:val="00547EC4"/>
    <w:rsid w:val="0059070F"/>
    <w:rsid w:val="00591039"/>
    <w:rsid w:val="005F1738"/>
    <w:rsid w:val="005F23BB"/>
    <w:rsid w:val="00610C05"/>
    <w:rsid w:val="006255F2"/>
    <w:rsid w:val="00633F86"/>
    <w:rsid w:val="0064462E"/>
    <w:rsid w:val="00653833"/>
    <w:rsid w:val="00687788"/>
    <w:rsid w:val="006A73E6"/>
    <w:rsid w:val="006B0592"/>
    <w:rsid w:val="006B7B8A"/>
    <w:rsid w:val="00767BCA"/>
    <w:rsid w:val="007774E5"/>
    <w:rsid w:val="00781B07"/>
    <w:rsid w:val="0078747F"/>
    <w:rsid w:val="007B15D0"/>
    <w:rsid w:val="007C0EB3"/>
    <w:rsid w:val="007F3749"/>
    <w:rsid w:val="008314EE"/>
    <w:rsid w:val="008562A1"/>
    <w:rsid w:val="00864CB6"/>
    <w:rsid w:val="008E59D4"/>
    <w:rsid w:val="008F5CC9"/>
    <w:rsid w:val="009039E7"/>
    <w:rsid w:val="00916238"/>
    <w:rsid w:val="00930AA1"/>
    <w:rsid w:val="00991647"/>
    <w:rsid w:val="00996EED"/>
    <w:rsid w:val="009B7EA0"/>
    <w:rsid w:val="009D3DA5"/>
    <w:rsid w:val="009D6D92"/>
    <w:rsid w:val="00A0685F"/>
    <w:rsid w:val="00A32D58"/>
    <w:rsid w:val="00A333E3"/>
    <w:rsid w:val="00A41A17"/>
    <w:rsid w:val="00AD2D64"/>
    <w:rsid w:val="00AE2B68"/>
    <w:rsid w:val="00AE3338"/>
    <w:rsid w:val="00B07B45"/>
    <w:rsid w:val="00B359C7"/>
    <w:rsid w:val="00B635F1"/>
    <w:rsid w:val="00B6421D"/>
    <w:rsid w:val="00B876FF"/>
    <w:rsid w:val="00B95E5C"/>
    <w:rsid w:val="00BA4CDC"/>
    <w:rsid w:val="00BA4EBB"/>
    <w:rsid w:val="00BB3C11"/>
    <w:rsid w:val="00C3733A"/>
    <w:rsid w:val="00C54366"/>
    <w:rsid w:val="00C613F9"/>
    <w:rsid w:val="00CB634C"/>
    <w:rsid w:val="00CE2D66"/>
    <w:rsid w:val="00D018CE"/>
    <w:rsid w:val="00D17FFA"/>
    <w:rsid w:val="00D45E70"/>
    <w:rsid w:val="00D63F8E"/>
    <w:rsid w:val="00DA5225"/>
    <w:rsid w:val="00DA73A4"/>
    <w:rsid w:val="00DB1441"/>
    <w:rsid w:val="00DD3091"/>
    <w:rsid w:val="00DF3A7C"/>
    <w:rsid w:val="00E25F24"/>
    <w:rsid w:val="00E3138C"/>
    <w:rsid w:val="00E47FCE"/>
    <w:rsid w:val="00E51E4F"/>
    <w:rsid w:val="00E859F8"/>
    <w:rsid w:val="00E85F4F"/>
    <w:rsid w:val="00EB310C"/>
    <w:rsid w:val="00ED2422"/>
    <w:rsid w:val="00EF139B"/>
    <w:rsid w:val="00EF194A"/>
    <w:rsid w:val="00F40847"/>
    <w:rsid w:val="00F50CA5"/>
    <w:rsid w:val="00F64140"/>
    <w:rsid w:val="00F65EEC"/>
    <w:rsid w:val="00FA1A2C"/>
    <w:rsid w:val="00F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A27"/>
  <w15:chartTrackingRefBased/>
  <w15:docId w15:val="{162CC570-2E28-4C45-9A53-E106C96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6D"/>
    <w:pPr>
      <w:spacing w:after="120"/>
    </w:pPr>
    <w:rPr>
      <w:rFonts w:ascii="American Typewriter" w:hAnsi="American Typewriter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5D0"/>
    <w:pPr>
      <w:keepNext/>
      <w:keepLines/>
      <w:pBdr>
        <w:bottom w:val="dotted" w:sz="4" w:space="1" w:color="8EAADB" w:themeColor="accent1" w:themeTint="99"/>
      </w:pBdr>
      <w:spacing w:before="240" w:after="80"/>
      <w:ind w:left="-216"/>
      <w:outlineLvl w:val="0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40"/>
    <w:pPr>
      <w:keepNext/>
      <w:keepLines/>
      <w:spacing w:before="120" w:after="80"/>
      <w:ind w:left="-144"/>
      <w:outlineLvl w:val="1"/>
    </w:pPr>
    <w:rPr>
      <w:rFonts w:eastAsiaTheme="majorEastAsia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D0"/>
    <w:rPr>
      <w:rFonts w:ascii="American Typewriter" w:eastAsiaTheme="majorEastAsia" w:hAnsi="American Typewriter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140"/>
    <w:rPr>
      <w:rFonts w:ascii="American Typewriter" w:eastAsiaTheme="majorEastAsia" w:hAnsi="American Typewriter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62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62"/>
    <w:rPr>
      <w:rFonts w:ascii="American Typewriter" w:eastAsiaTheme="majorEastAsia" w:hAnsi="American Typewrit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62"/>
    <w:rPr>
      <w:rFonts w:ascii="American Typewriter" w:eastAsiaTheme="majorEastAsia" w:hAnsi="American Typewriter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F3A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7C"/>
    <w:rPr>
      <w:color w:val="605E5C"/>
      <w:shd w:val="clear" w:color="auto" w:fill="E1DFDD"/>
    </w:rPr>
  </w:style>
  <w:style w:type="paragraph" w:customStyle="1" w:styleId="ContactAndMore">
    <w:name w:val="Contact And More"/>
    <w:basedOn w:val="ListParagraph"/>
    <w:qFormat/>
    <w:rsid w:val="00E859F8"/>
    <w:pPr>
      <w:numPr>
        <w:numId w:val="2"/>
      </w:numPr>
      <w:spacing w:after="20"/>
      <w:contextualSpacing w:val="0"/>
    </w:pPr>
  </w:style>
  <w:style w:type="numbering" w:customStyle="1" w:styleId="CurrentList1">
    <w:name w:val="Current List1"/>
    <w:uiPriority w:val="99"/>
    <w:rsid w:val="00DF3A7C"/>
    <w:pPr>
      <w:numPr>
        <w:numId w:val="3"/>
      </w:numPr>
    </w:pPr>
  </w:style>
  <w:style w:type="numbering" w:customStyle="1" w:styleId="CurrentList2">
    <w:name w:val="Current List2"/>
    <w:uiPriority w:val="99"/>
    <w:rsid w:val="00DF3A7C"/>
    <w:pPr>
      <w:numPr>
        <w:numId w:val="4"/>
      </w:numPr>
    </w:pPr>
  </w:style>
  <w:style w:type="numbering" w:customStyle="1" w:styleId="CurrentList3">
    <w:name w:val="Current List3"/>
    <w:uiPriority w:val="99"/>
    <w:rsid w:val="003D7862"/>
    <w:pPr>
      <w:numPr>
        <w:numId w:val="5"/>
      </w:numPr>
    </w:pPr>
  </w:style>
  <w:style w:type="paragraph" w:customStyle="1" w:styleId="Employer">
    <w:name w:val="Employer"/>
    <w:basedOn w:val="Normal"/>
    <w:next w:val="Tenure"/>
    <w:qFormat/>
    <w:rsid w:val="00465810"/>
    <w:pPr>
      <w:ind w:left="-72"/>
    </w:pPr>
    <w:rPr>
      <w:szCs w:val="21"/>
      <w:u w:val="single"/>
    </w:rPr>
  </w:style>
  <w:style w:type="paragraph" w:customStyle="1" w:styleId="Role">
    <w:name w:val="Role"/>
    <w:basedOn w:val="Heading2"/>
    <w:next w:val="Employer"/>
    <w:qFormat/>
    <w:rsid w:val="00106C41"/>
    <w:pPr>
      <w:spacing w:before="80"/>
      <w:ind w:left="-72"/>
    </w:pPr>
  </w:style>
  <w:style w:type="paragraph" w:customStyle="1" w:styleId="Tenure">
    <w:name w:val="Tenure"/>
    <w:basedOn w:val="Normal"/>
    <w:next w:val="Accomplishments"/>
    <w:qFormat/>
    <w:rsid w:val="00B635F1"/>
    <w:pPr>
      <w:ind w:left="-144"/>
      <w:jc w:val="right"/>
    </w:pPr>
    <w:rPr>
      <w:color w:val="44546A" w:themeColor="text2"/>
      <w:szCs w:val="21"/>
    </w:rPr>
  </w:style>
  <w:style w:type="paragraph" w:customStyle="1" w:styleId="Accomplishments">
    <w:name w:val="Accomplishments"/>
    <w:basedOn w:val="ListParagraph"/>
    <w:qFormat/>
    <w:rsid w:val="0078747F"/>
    <w:pPr>
      <w:numPr>
        <w:numId w:val="6"/>
      </w:numPr>
      <w:spacing w:before="40" w:after="40"/>
    </w:pPr>
  </w:style>
  <w:style w:type="paragraph" w:customStyle="1" w:styleId="Location">
    <w:name w:val="Location"/>
    <w:basedOn w:val="Normal"/>
    <w:qFormat/>
    <w:rsid w:val="002312BE"/>
    <w:pPr>
      <w:jc w:val="right"/>
    </w:pPr>
    <w:rPr>
      <w:color w:val="44546A" w:themeColor="text2"/>
    </w:rPr>
  </w:style>
  <w:style w:type="numbering" w:customStyle="1" w:styleId="CurrentList4">
    <w:name w:val="Current List4"/>
    <w:uiPriority w:val="99"/>
    <w:rsid w:val="00AE3338"/>
    <w:pPr>
      <w:numPr>
        <w:numId w:val="7"/>
      </w:numPr>
    </w:pPr>
  </w:style>
  <w:style w:type="paragraph" w:customStyle="1" w:styleId="JobSeparator">
    <w:name w:val="Job Separator"/>
    <w:basedOn w:val="Normal"/>
    <w:qFormat/>
    <w:rsid w:val="0078747F"/>
    <w:pPr>
      <w:spacing w:after="0"/>
    </w:pPr>
    <w:rPr>
      <w:sz w:val="10"/>
    </w:rPr>
  </w:style>
  <w:style w:type="paragraph" w:customStyle="1" w:styleId="Degree">
    <w:name w:val="Degree"/>
    <w:basedOn w:val="Normal"/>
    <w:next w:val="University"/>
    <w:qFormat/>
    <w:rsid w:val="00465810"/>
    <w:pPr>
      <w:numPr>
        <w:numId w:val="10"/>
      </w:numPr>
      <w:ind w:left="360"/>
    </w:pPr>
  </w:style>
  <w:style w:type="numbering" w:customStyle="1" w:styleId="CurrentList5">
    <w:name w:val="Current List5"/>
    <w:uiPriority w:val="99"/>
    <w:rsid w:val="007F3749"/>
    <w:pPr>
      <w:numPr>
        <w:numId w:val="9"/>
      </w:numPr>
    </w:pPr>
  </w:style>
  <w:style w:type="paragraph" w:customStyle="1" w:styleId="University">
    <w:name w:val="University"/>
    <w:basedOn w:val="Normal"/>
    <w:next w:val="Degree"/>
    <w:qFormat/>
    <w:rsid w:val="00EB310C"/>
    <w:pPr>
      <w:ind w:left="360"/>
    </w:pPr>
    <w:rPr>
      <w:color w:val="44546A" w:themeColor="text2"/>
    </w:rPr>
  </w:style>
  <w:style w:type="paragraph" w:customStyle="1" w:styleId="SkillCategory">
    <w:name w:val="Skill Category"/>
    <w:basedOn w:val="Normal"/>
    <w:qFormat/>
    <w:rsid w:val="009D6D92"/>
  </w:style>
  <w:style w:type="paragraph" w:customStyle="1" w:styleId="SkillsList">
    <w:name w:val="Skills List"/>
    <w:basedOn w:val="Normal"/>
    <w:qFormat/>
    <w:rsid w:val="009D6D92"/>
  </w:style>
  <w:style w:type="character" w:styleId="FollowedHyperlink">
    <w:name w:val="FollowedHyperlink"/>
    <w:basedOn w:val="DefaultParagraphFont"/>
    <w:uiPriority w:val="99"/>
    <w:semiHidden/>
    <w:unhideWhenUsed/>
    <w:rsid w:val="00633F86"/>
    <w:rPr>
      <w:color w:val="954F72" w:themeColor="followedHyperlink"/>
      <w:u w:val="single"/>
    </w:rPr>
  </w:style>
  <w:style w:type="paragraph" w:customStyle="1" w:styleId="Summary">
    <w:name w:val="Summary"/>
    <w:basedOn w:val="Normal"/>
    <w:qFormat/>
    <w:rsid w:val="00B6421D"/>
    <w:pPr>
      <w:spacing w:before="120"/>
    </w:pPr>
  </w:style>
  <w:style w:type="paragraph" w:customStyle="1" w:styleId="Open-SourceList">
    <w:name w:val="Open-Source List"/>
    <w:basedOn w:val="ListParagraph"/>
    <w:qFormat/>
    <w:rsid w:val="003F5C35"/>
    <w:pPr>
      <w:numPr>
        <w:numId w:val="11"/>
      </w:numPr>
      <w:spacing w:after="16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user/Brian.Laub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lauber-2619791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damag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rianlauber.com/" TargetMode="External"/><Relationship Id="rId10" Type="http://schemas.openxmlformats.org/officeDocument/2006/relationships/hyperlink" Target="https://www.npmjs.com/~briandamag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bygems.org/profiles/briandama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92</cp:revision>
  <cp:lastPrinted>2024-10-08T20:32:00Z</cp:lastPrinted>
  <dcterms:created xsi:type="dcterms:W3CDTF">2024-10-07T15:43:00Z</dcterms:created>
  <dcterms:modified xsi:type="dcterms:W3CDTF">2024-10-08T21:37:00Z</dcterms:modified>
</cp:coreProperties>
</file>