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1A5EB7" w14:textId="780DE065" w:rsidR="00D24F91" w:rsidRDefault="00D24F91" w:rsidP="0078414E">
      <w:pPr>
        <w:pStyle w:val="Heading1"/>
        <w:spacing w:before="100" w:beforeAutospacing="1" w:after="100" w:afterAutospacing="1" w:line="288" w:lineRule="auto"/>
        <w:jc w:val="center"/>
      </w:pPr>
      <w:r>
        <w:t>Report</w:t>
      </w:r>
    </w:p>
    <w:p w14:paraId="463B722D" w14:textId="47925833" w:rsidR="00D24F91" w:rsidRDefault="00D24F91" w:rsidP="00D24F91">
      <w:pPr>
        <w:pStyle w:val="Heading2"/>
        <w:spacing w:before="100" w:beforeAutospacing="1" w:after="100" w:afterAutospacing="1" w:line="288" w:lineRule="auto"/>
      </w:pPr>
      <w:r>
        <w:t>Problem 1-a</w:t>
      </w:r>
    </w:p>
    <w:p w14:paraId="544E80C8" w14:textId="5B12FE5F" w:rsidR="00D24F91" w:rsidRDefault="00D24F91" w:rsidP="00D24F91">
      <w:pPr>
        <w:spacing w:before="100" w:beforeAutospacing="1" w:after="100" w:afterAutospacing="1" w:line="288" w:lineRule="auto"/>
      </w:pPr>
      <w:r>
        <w:t xml:space="preserve">Code: onset_ </w:t>
      </w:r>
      <w:proofErr w:type="spellStart"/>
      <w:r>
        <w:t>energy.m</w:t>
      </w:r>
      <w:proofErr w:type="spellEnd"/>
    </w:p>
    <w:p w14:paraId="0055C532" w14:textId="522907DF" w:rsidR="00D24F91" w:rsidRDefault="00D24F91" w:rsidP="00D24F91">
      <w:pPr>
        <w:pStyle w:val="Heading2"/>
        <w:spacing w:before="100" w:beforeAutospacing="1" w:after="100" w:afterAutospacing="1" w:line="288" w:lineRule="auto"/>
      </w:pPr>
      <w:r>
        <w:t>Problem 1-b</w:t>
      </w:r>
    </w:p>
    <w:p w14:paraId="757AD080" w14:textId="671AA84A" w:rsidR="00D24F91" w:rsidRDefault="00D24F91" w:rsidP="00D24F91">
      <w:pPr>
        <w:spacing w:before="100" w:beforeAutospacing="1" w:after="100" w:afterAutospacing="1" w:line="288" w:lineRule="auto"/>
      </w:pPr>
      <w:r>
        <w:t xml:space="preserve">Code: </w:t>
      </w:r>
      <w:proofErr w:type="spellStart"/>
      <w:r>
        <w:t>synth_onset.m</w:t>
      </w:r>
      <w:proofErr w:type="spellEnd"/>
    </w:p>
    <w:p w14:paraId="268EA6D9" w14:textId="6F75F4C3" w:rsidR="00D24F91" w:rsidRDefault="00D24F91" w:rsidP="00D24F91">
      <w:pPr>
        <w:pStyle w:val="Heading2"/>
        <w:spacing w:before="100" w:beforeAutospacing="1" w:after="100" w:afterAutospacing="1" w:line="288" w:lineRule="auto"/>
      </w:pPr>
      <w:r>
        <w:t>Problem 1-c</w:t>
      </w:r>
    </w:p>
    <w:p w14:paraId="49A3A7BA" w14:textId="513F6658" w:rsidR="00D24F91" w:rsidRDefault="00D24F91" w:rsidP="00D24F91">
      <w:pPr>
        <w:spacing w:before="100" w:beforeAutospacing="1" w:after="100" w:afterAutospacing="1" w:line="288" w:lineRule="auto"/>
      </w:pPr>
      <w:r>
        <w:t xml:space="preserve">Code: </w:t>
      </w:r>
      <w:proofErr w:type="spellStart"/>
      <w:r>
        <w:t>main.m</w:t>
      </w:r>
      <w:proofErr w:type="spellEnd"/>
      <w:r>
        <w:t>, part 1-c</w:t>
      </w:r>
    </w:p>
    <w:p w14:paraId="08461364" w14:textId="56404534" w:rsidR="00D24F91" w:rsidRDefault="00D24F91" w:rsidP="00D24F91">
      <w:pPr>
        <w:spacing w:before="100" w:beforeAutospacing="1" w:after="100" w:afterAutospacing="1" w:line="288" w:lineRule="auto"/>
      </w:pPr>
      <w:r>
        <w:t>File: Pop_onset_energy.wav</w:t>
      </w:r>
    </w:p>
    <w:p w14:paraId="7AABC636" w14:textId="4B654F5B" w:rsidR="007C6438" w:rsidRDefault="007C6438" w:rsidP="007C6438">
      <w:pPr>
        <w:spacing w:before="100" w:beforeAutospacing="1" w:after="100" w:afterAutospacing="1" w:line="288" w:lineRule="auto"/>
      </w:pPr>
      <w:r>
        <w:t xml:space="preserve">Params: </w:t>
      </w:r>
      <w:r w:rsidR="000A3FDC">
        <w:t xml:space="preserve"> </w:t>
      </w:r>
      <w:r>
        <w:t xml:space="preserve">win = </w:t>
      </w:r>
      <w:proofErr w:type="gramStart"/>
      <w:r>
        <w:t>hamming(</w:t>
      </w:r>
      <w:proofErr w:type="gramEnd"/>
      <w:r>
        <w:t xml:space="preserve">512); hop = 512; </w:t>
      </w:r>
      <w:proofErr w:type="spellStart"/>
      <w:r>
        <w:t>th</w:t>
      </w:r>
      <w:proofErr w:type="spellEnd"/>
      <w:r>
        <w:t xml:space="preserve"> = 0.11; </w:t>
      </w:r>
      <w:proofErr w:type="spellStart"/>
      <w:r>
        <w:t>frameLen</w:t>
      </w:r>
      <w:proofErr w:type="spellEnd"/>
      <w:r>
        <w:t xml:space="preserve"> = 512; </w:t>
      </w:r>
      <w:proofErr w:type="spellStart"/>
      <w:r>
        <w:t>frameHop</w:t>
      </w:r>
      <w:proofErr w:type="spellEnd"/>
      <w:r>
        <w:t xml:space="preserve"> = 512;</w:t>
      </w:r>
    </w:p>
    <w:p w14:paraId="2553DD5C" w14:textId="77777777" w:rsidR="00D24F91" w:rsidRDefault="00D24F91" w:rsidP="00D24F91">
      <w:pPr>
        <w:keepNext/>
        <w:spacing w:before="100" w:beforeAutospacing="1" w:after="100" w:afterAutospacing="1" w:line="288" w:lineRule="auto"/>
        <w:jc w:val="center"/>
      </w:pPr>
      <w:r>
        <w:rPr>
          <w:noProof/>
        </w:rPr>
        <w:drawing>
          <wp:inline distT="0" distB="0" distL="0" distR="0" wp14:anchorId="6DB7B463" wp14:editId="5BAB520D">
            <wp:extent cx="4258734" cy="3555770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p_energ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244" cy="359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B7F7F" w14:textId="22756649" w:rsidR="00D24F91" w:rsidRDefault="00D24F91" w:rsidP="00D24F91">
      <w:pPr>
        <w:pStyle w:val="Caption"/>
        <w:jc w:val="center"/>
      </w:pPr>
      <w:r>
        <w:t xml:space="preserve">Figure </w:t>
      </w:r>
      <w:r w:rsidR="00767EFE">
        <w:fldChar w:fldCharType="begin"/>
      </w:r>
      <w:r w:rsidR="00767EFE">
        <w:instrText xml:space="preserve"> SEQ Figure \* ARABIC </w:instrText>
      </w:r>
      <w:r w:rsidR="00767EFE">
        <w:fldChar w:fldCharType="separate"/>
      </w:r>
      <w:r w:rsidR="005D509E">
        <w:rPr>
          <w:noProof/>
        </w:rPr>
        <w:t>1</w:t>
      </w:r>
      <w:r w:rsidR="00767EFE">
        <w:rPr>
          <w:noProof/>
        </w:rPr>
        <w:fldChar w:fldCharType="end"/>
      </w:r>
      <w:r>
        <w:t xml:space="preserve"> Energy-based onsets detection on Pop.wav</w:t>
      </w:r>
    </w:p>
    <w:p w14:paraId="04B6FCEC" w14:textId="6A3BE948" w:rsidR="00D24F91" w:rsidRDefault="00D24F91" w:rsidP="00D24F91">
      <w:r>
        <w:t>Because different frequency bands are not handled but treated equally, human voice change and beats are detected at the same time. Some soft onsets are not detected.</w:t>
      </w:r>
    </w:p>
    <w:p w14:paraId="1D34C30F" w14:textId="66B13F06" w:rsidR="001C6B28" w:rsidRDefault="001C6B28" w:rsidP="001C6B28">
      <w:pPr>
        <w:pStyle w:val="Heading2"/>
        <w:spacing w:before="100" w:beforeAutospacing="1" w:after="100" w:afterAutospacing="1" w:line="288" w:lineRule="auto"/>
      </w:pPr>
      <w:r>
        <w:lastRenderedPageBreak/>
        <w:t>Problem 1-d</w:t>
      </w:r>
    </w:p>
    <w:p w14:paraId="0C2BC8F5" w14:textId="1D30F514" w:rsidR="001C6B28" w:rsidRDefault="001C6B28" w:rsidP="001C6B28">
      <w:pPr>
        <w:spacing w:before="100" w:beforeAutospacing="1" w:after="100" w:afterAutospacing="1" w:line="288" w:lineRule="auto"/>
      </w:pPr>
      <w:r>
        <w:t xml:space="preserve">Code: </w:t>
      </w:r>
      <w:proofErr w:type="spellStart"/>
      <w:r w:rsidR="00895982">
        <w:t>onset_spectral.m</w:t>
      </w:r>
      <w:proofErr w:type="spellEnd"/>
    </w:p>
    <w:p w14:paraId="3CB30BD5" w14:textId="77777777" w:rsidR="00626148" w:rsidRDefault="00895982" w:rsidP="00895982">
      <w:pPr>
        <w:pStyle w:val="Heading2"/>
        <w:spacing w:before="100" w:beforeAutospacing="1" w:after="100" w:afterAutospacing="1" w:line="288" w:lineRule="auto"/>
      </w:pPr>
      <w:r>
        <w:t>Problem 1-e</w:t>
      </w:r>
    </w:p>
    <w:p w14:paraId="3BD9B023" w14:textId="08FDDA5B" w:rsidR="00626148" w:rsidRDefault="00626148" w:rsidP="00626148">
      <w:pPr>
        <w:spacing w:before="100" w:beforeAutospacing="1" w:after="100" w:afterAutospacing="1" w:line="288" w:lineRule="auto"/>
      </w:pPr>
      <w:r>
        <w:t xml:space="preserve">Code: </w:t>
      </w:r>
      <w:proofErr w:type="spellStart"/>
      <w:r>
        <w:t>main.m</w:t>
      </w:r>
      <w:proofErr w:type="spellEnd"/>
      <w:r>
        <w:t>, part 1-e</w:t>
      </w:r>
    </w:p>
    <w:p w14:paraId="29470CAD" w14:textId="2E230226" w:rsidR="00626148" w:rsidRDefault="00626148" w:rsidP="00626148">
      <w:pPr>
        <w:spacing w:before="100" w:beforeAutospacing="1" w:after="100" w:afterAutospacing="1" w:line="288" w:lineRule="auto"/>
      </w:pPr>
      <w:r>
        <w:t>File: Pop_onset_spectral.wav</w:t>
      </w:r>
      <w:r w:rsidR="00287F7A">
        <w:t xml:space="preserve"> </w:t>
      </w:r>
    </w:p>
    <w:p w14:paraId="5C856FED" w14:textId="77777777" w:rsidR="00287F7A" w:rsidRDefault="00287F7A" w:rsidP="00287F7A">
      <w:pPr>
        <w:spacing w:before="100" w:beforeAutospacing="1" w:after="100" w:afterAutospacing="1" w:line="288" w:lineRule="auto"/>
      </w:pPr>
      <w:r>
        <w:t xml:space="preserve">Params: </w:t>
      </w:r>
    </w:p>
    <w:p w14:paraId="2E334773" w14:textId="0623CB04" w:rsidR="00287F7A" w:rsidRDefault="00287F7A" w:rsidP="00626148">
      <w:pPr>
        <w:spacing w:before="100" w:beforeAutospacing="1" w:after="100" w:afterAutospacing="1" w:line="288" w:lineRule="auto"/>
      </w:pPr>
      <w:r w:rsidRPr="00287F7A">
        <w:t xml:space="preserve">win = </w:t>
      </w:r>
      <w:proofErr w:type="gramStart"/>
      <w:r w:rsidRPr="00287F7A">
        <w:t>hamming(</w:t>
      </w:r>
      <w:proofErr w:type="gramEnd"/>
      <w:r w:rsidRPr="00287F7A">
        <w:t>512);hop = 512;th = 0.095;gamma = 1;frameLen = 512;frameHop = 512;</w:t>
      </w:r>
    </w:p>
    <w:p w14:paraId="16D8BB0B" w14:textId="7D3D88B9" w:rsidR="00895982" w:rsidRDefault="00895982" w:rsidP="00895982">
      <w:pPr>
        <w:pStyle w:val="Heading2"/>
        <w:spacing w:before="100" w:beforeAutospacing="1" w:after="100" w:afterAutospacing="1" w:line="288" w:lineRule="auto"/>
      </w:pPr>
      <w:r>
        <w:rPr>
          <w:noProof/>
        </w:rPr>
        <w:drawing>
          <wp:inline distT="0" distB="0" distL="0" distR="0" wp14:anchorId="0B9C78DA" wp14:editId="4C93C63B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op_spectra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77AB" w14:textId="2EE9DE44" w:rsidR="00895982" w:rsidRDefault="00895982" w:rsidP="00895982">
      <w:pPr>
        <w:pStyle w:val="Caption"/>
        <w:jc w:val="center"/>
      </w:pPr>
      <w:r>
        <w:t xml:space="preserve">Figure </w:t>
      </w:r>
      <w:r w:rsidR="00767EFE">
        <w:fldChar w:fldCharType="begin"/>
      </w:r>
      <w:r w:rsidR="00767EFE">
        <w:instrText xml:space="preserve"> SEQ Figure \* ARABIC </w:instrText>
      </w:r>
      <w:r w:rsidR="00767EFE">
        <w:fldChar w:fldCharType="separate"/>
      </w:r>
      <w:r w:rsidR="005D509E">
        <w:rPr>
          <w:noProof/>
        </w:rPr>
        <w:t>2</w:t>
      </w:r>
      <w:r w:rsidR="00767EFE">
        <w:rPr>
          <w:noProof/>
        </w:rPr>
        <w:fldChar w:fldCharType="end"/>
      </w:r>
      <w:r>
        <w:t xml:space="preserve"> </w:t>
      </w:r>
      <w:r w:rsidRPr="003B3F0C">
        <w:t>Spectral-based onsets detection on Pop.wav</w:t>
      </w:r>
    </w:p>
    <w:p w14:paraId="7251A4FE" w14:textId="684DF095" w:rsidR="00626148" w:rsidRDefault="00392F3F" w:rsidP="00B11355">
      <w:pPr>
        <w:spacing w:before="100" w:beforeAutospacing="1" w:after="100" w:afterAutospacing="1" w:line="288" w:lineRule="auto"/>
        <w:jc w:val="both"/>
      </w:pPr>
      <w:r>
        <w:lastRenderedPageBreak/>
        <w:t>Better performance on percussive beats detection when human voice and percussive onsets happens very closely. Which means this method can separate human voice change and percussive beats change</w:t>
      </w:r>
      <w:r w:rsidR="004C68DC">
        <w:t xml:space="preserve">, because it treats different frequencies differently. Better performance on softer onsets, as it can detect half a clap </w:t>
      </w:r>
      <w:r w:rsidR="005E4E32">
        <w:t>onset</w:t>
      </w:r>
      <w:r w:rsidR="004C68DC">
        <w:t>.</w:t>
      </w:r>
    </w:p>
    <w:p w14:paraId="202533FF" w14:textId="308433B2" w:rsidR="00626148" w:rsidRDefault="00626148" w:rsidP="00626148">
      <w:pPr>
        <w:pStyle w:val="Heading2"/>
        <w:spacing w:before="100" w:beforeAutospacing="1" w:after="100" w:afterAutospacing="1" w:line="288" w:lineRule="auto"/>
      </w:pPr>
      <w:r>
        <w:t>Problem 1-f</w:t>
      </w:r>
    </w:p>
    <w:p w14:paraId="4E48941A" w14:textId="13B92C36" w:rsidR="00626148" w:rsidRDefault="00626148" w:rsidP="00626148">
      <w:pPr>
        <w:spacing w:before="100" w:beforeAutospacing="1" w:after="100" w:afterAutospacing="1" w:line="288" w:lineRule="auto"/>
      </w:pPr>
      <w:r>
        <w:t xml:space="preserve">Code: </w:t>
      </w:r>
      <w:proofErr w:type="spellStart"/>
      <w:r>
        <w:t>main.m</w:t>
      </w:r>
      <w:proofErr w:type="spellEnd"/>
      <w:r>
        <w:t>, part 1-f</w:t>
      </w:r>
    </w:p>
    <w:p w14:paraId="31B34C7D" w14:textId="5517F90B" w:rsidR="00C851D0" w:rsidRDefault="00626148" w:rsidP="00626148">
      <w:pPr>
        <w:spacing w:before="100" w:beforeAutospacing="1" w:after="100" w:afterAutospacing="1" w:line="288" w:lineRule="auto"/>
      </w:pPr>
      <w:r>
        <w:t>File: Shumann_onset_energy.wav, Shumann_onset_spectral.wav, Haydn_onset_energy.wav, Haydn_onset_spectral.wav</w:t>
      </w:r>
    </w:p>
    <w:p w14:paraId="5FF372AF" w14:textId="7ED16686" w:rsidR="001A422A" w:rsidRDefault="001A422A" w:rsidP="001A422A">
      <w:pPr>
        <w:spacing w:before="100" w:beforeAutospacing="1" w:after="100" w:afterAutospacing="1" w:line="288" w:lineRule="auto"/>
      </w:pPr>
      <w:proofErr w:type="gramStart"/>
      <w:r>
        <w:t>Params(</w:t>
      </w:r>
      <w:proofErr w:type="spellStart"/>
      <w:proofErr w:type="gramEnd"/>
      <w:r>
        <w:t>Shumann</w:t>
      </w:r>
      <w:proofErr w:type="spellEnd"/>
      <w:r>
        <w:t xml:space="preserve">): </w:t>
      </w:r>
    </w:p>
    <w:p w14:paraId="60E5B1B2" w14:textId="55343DD3" w:rsidR="001A422A" w:rsidRDefault="001A422A" w:rsidP="001A422A">
      <w:pPr>
        <w:spacing w:before="100" w:beforeAutospacing="1" w:after="100" w:afterAutospacing="1" w:line="288" w:lineRule="auto"/>
      </w:pPr>
      <w:r>
        <w:t xml:space="preserve">Energy: </w:t>
      </w:r>
      <w:r w:rsidRPr="001A422A">
        <w:t xml:space="preserve">win = </w:t>
      </w:r>
      <w:proofErr w:type="gramStart"/>
      <w:r w:rsidRPr="001A422A">
        <w:t>hamming(</w:t>
      </w:r>
      <w:proofErr w:type="gramEnd"/>
      <w:r w:rsidRPr="001A422A">
        <w:t>512)</w:t>
      </w:r>
      <w:r>
        <w:t xml:space="preserve">; </w:t>
      </w:r>
      <w:r w:rsidRPr="001A422A">
        <w:t>hop = 512;</w:t>
      </w:r>
      <w:r>
        <w:t xml:space="preserve"> </w:t>
      </w:r>
      <w:proofErr w:type="spellStart"/>
      <w:r w:rsidRPr="001A422A">
        <w:t>th</w:t>
      </w:r>
      <w:proofErr w:type="spellEnd"/>
      <w:r w:rsidRPr="001A422A">
        <w:t xml:space="preserve"> = 0.069;</w:t>
      </w:r>
      <w:r>
        <w:t xml:space="preserve"> </w:t>
      </w:r>
      <w:proofErr w:type="spellStart"/>
      <w:r w:rsidRPr="001A422A">
        <w:t>frameLen</w:t>
      </w:r>
      <w:proofErr w:type="spellEnd"/>
      <w:r w:rsidRPr="001A422A">
        <w:t xml:space="preserve"> = 512;</w:t>
      </w:r>
      <w:r>
        <w:t xml:space="preserve"> </w:t>
      </w:r>
      <w:proofErr w:type="spellStart"/>
      <w:r w:rsidRPr="001A422A">
        <w:t>frameHop</w:t>
      </w:r>
      <w:proofErr w:type="spellEnd"/>
      <w:r w:rsidRPr="001A422A">
        <w:t xml:space="preserve"> = 512;</w:t>
      </w:r>
    </w:p>
    <w:p w14:paraId="13BA1030" w14:textId="68299D96" w:rsidR="001A422A" w:rsidRDefault="001A422A" w:rsidP="00626148">
      <w:pPr>
        <w:spacing w:before="100" w:beforeAutospacing="1" w:after="100" w:afterAutospacing="1" w:line="288" w:lineRule="auto"/>
      </w:pPr>
      <w:r>
        <w:t xml:space="preserve">Spectral: </w:t>
      </w:r>
      <w:r w:rsidRPr="001A422A">
        <w:t xml:space="preserve">win = </w:t>
      </w:r>
      <w:proofErr w:type="gramStart"/>
      <w:r w:rsidRPr="001A422A">
        <w:t>hamming(</w:t>
      </w:r>
      <w:proofErr w:type="gramEnd"/>
      <w:r w:rsidRPr="001A422A">
        <w:t>512);</w:t>
      </w:r>
      <w:r>
        <w:t xml:space="preserve"> </w:t>
      </w:r>
      <w:r w:rsidRPr="001A422A">
        <w:t>hop = 512;</w:t>
      </w:r>
      <w:r>
        <w:t xml:space="preserve"> </w:t>
      </w:r>
      <w:proofErr w:type="spellStart"/>
      <w:r w:rsidRPr="001A422A">
        <w:t>th</w:t>
      </w:r>
      <w:proofErr w:type="spellEnd"/>
      <w:r w:rsidRPr="001A422A">
        <w:t xml:space="preserve"> = 0.224;</w:t>
      </w:r>
      <w:r>
        <w:t xml:space="preserve"> </w:t>
      </w:r>
      <w:r w:rsidRPr="001A422A">
        <w:t>gamma = 1;</w:t>
      </w:r>
      <w:r>
        <w:t xml:space="preserve"> </w:t>
      </w:r>
      <w:proofErr w:type="spellStart"/>
      <w:r w:rsidRPr="001A422A">
        <w:t>frameLen</w:t>
      </w:r>
      <w:proofErr w:type="spellEnd"/>
      <w:r w:rsidRPr="001A422A">
        <w:t xml:space="preserve"> = 512;</w:t>
      </w:r>
      <w:r>
        <w:t xml:space="preserve"> </w:t>
      </w:r>
      <w:proofErr w:type="spellStart"/>
      <w:r w:rsidRPr="001A422A">
        <w:t>frameHop</w:t>
      </w:r>
      <w:proofErr w:type="spellEnd"/>
      <w:r w:rsidRPr="001A422A">
        <w:t xml:space="preserve"> = 512;</w:t>
      </w:r>
    </w:p>
    <w:p w14:paraId="29319BEE" w14:textId="77777777" w:rsidR="001A422A" w:rsidRDefault="00626148" w:rsidP="001A422A">
      <w:pPr>
        <w:keepNext/>
        <w:spacing w:before="100" w:beforeAutospacing="1" w:after="100" w:afterAutospacing="1" w:line="288" w:lineRule="auto"/>
        <w:jc w:val="center"/>
      </w:pPr>
      <w:r>
        <w:rPr>
          <w:noProof/>
        </w:rPr>
        <w:drawing>
          <wp:inline distT="0" distB="0" distL="0" distR="0" wp14:anchorId="7A78257A" wp14:editId="440A81C2">
            <wp:extent cx="4548999" cy="3411749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humann_energy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050" cy="3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2A5C8" w14:textId="6D69F2CB" w:rsidR="00626148" w:rsidRDefault="001A422A" w:rsidP="001A422A">
      <w:pPr>
        <w:pStyle w:val="Caption"/>
        <w:jc w:val="center"/>
      </w:pPr>
      <w:r>
        <w:t xml:space="preserve">Figure </w:t>
      </w:r>
      <w:r w:rsidR="00767EFE">
        <w:fldChar w:fldCharType="begin"/>
      </w:r>
      <w:r w:rsidR="00767EFE">
        <w:instrText xml:space="preserve"> SEQ Figure \* ARABIC </w:instrText>
      </w:r>
      <w:r w:rsidR="00767EFE">
        <w:fldChar w:fldCharType="separate"/>
      </w:r>
      <w:r w:rsidR="005D509E">
        <w:rPr>
          <w:noProof/>
        </w:rPr>
        <w:t>3</w:t>
      </w:r>
      <w:r w:rsidR="00767EFE">
        <w:rPr>
          <w:noProof/>
        </w:rPr>
        <w:fldChar w:fldCharType="end"/>
      </w:r>
      <w:r>
        <w:t xml:space="preserve"> </w:t>
      </w:r>
      <w:r w:rsidRPr="00223F9A">
        <w:t xml:space="preserve">Energy-based onsets detection on </w:t>
      </w:r>
      <w:r>
        <w:t>Shumann</w:t>
      </w:r>
      <w:r w:rsidRPr="00223F9A">
        <w:t>.wav</w:t>
      </w:r>
    </w:p>
    <w:p w14:paraId="3CBA27B9" w14:textId="77777777" w:rsidR="001A422A" w:rsidRDefault="00626148" w:rsidP="001A422A">
      <w:pPr>
        <w:keepNext/>
        <w:spacing w:before="100" w:beforeAutospacing="1" w:after="100" w:afterAutospacing="1" w:line="288" w:lineRule="auto"/>
        <w:jc w:val="center"/>
      </w:pPr>
      <w:r>
        <w:rPr>
          <w:noProof/>
        </w:rPr>
        <w:lastRenderedPageBreak/>
        <w:drawing>
          <wp:inline distT="0" distB="0" distL="0" distR="0" wp14:anchorId="348ABF8C" wp14:editId="47F3C931">
            <wp:extent cx="4639736" cy="3479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humann_spectral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4616" cy="3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69AD0" w14:textId="73227231" w:rsidR="00626148" w:rsidRDefault="001A422A" w:rsidP="001A422A">
      <w:pPr>
        <w:pStyle w:val="Caption"/>
        <w:jc w:val="center"/>
      </w:pPr>
      <w:r>
        <w:t xml:space="preserve">Figure </w:t>
      </w:r>
      <w:r w:rsidR="00767EFE">
        <w:fldChar w:fldCharType="begin"/>
      </w:r>
      <w:r w:rsidR="00767EFE">
        <w:instrText xml:space="preserve"> SEQ Figure \* ARABIC </w:instrText>
      </w:r>
      <w:r w:rsidR="00767EFE">
        <w:fldChar w:fldCharType="separate"/>
      </w:r>
      <w:r w:rsidR="005D509E">
        <w:rPr>
          <w:noProof/>
        </w:rPr>
        <w:t>4</w:t>
      </w:r>
      <w:r w:rsidR="00767EFE">
        <w:rPr>
          <w:noProof/>
        </w:rPr>
        <w:fldChar w:fldCharType="end"/>
      </w:r>
      <w:r>
        <w:t xml:space="preserve"> </w:t>
      </w:r>
      <w:r w:rsidRPr="00246983">
        <w:t xml:space="preserve">Spectral-based onsets detection on </w:t>
      </w:r>
      <w:r>
        <w:t>Shumann</w:t>
      </w:r>
      <w:r w:rsidRPr="00246983">
        <w:t>.wav</w:t>
      </w:r>
    </w:p>
    <w:p w14:paraId="630A24A9" w14:textId="563AB4ED" w:rsidR="00D24F91" w:rsidRDefault="001A422A" w:rsidP="00D24F91">
      <w:r>
        <w:t xml:space="preserve">For the </w:t>
      </w:r>
      <w:proofErr w:type="spellStart"/>
      <w:r>
        <w:t>Shumann</w:t>
      </w:r>
      <w:proofErr w:type="spellEnd"/>
      <w:r>
        <w:t xml:space="preserve"> piece, although the beats are not strong and regular, the</w:t>
      </w:r>
      <w:r w:rsidRPr="001A422A">
        <w:t xml:space="preserve"> </w:t>
      </w:r>
      <w:r>
        <w:t xml:space="preserve">onsets of the piano notes are clearly stressed. So, both </w:t>
      </w:r>
      <w:proofErr w:type="gramStart"/>
      <w:r>
        <w:t>energy</w:t>
      </w:r>
      <w:proofErr w:type="gramEnd"/>
      <w:r>
        <w:t xml:space="preserve"> based and spectral based method work well.</w:t>
      </w:r>
      <w:r w:rsidR="0010257C">
        <w:t xml:space="preserve"> </w:t>
      </w:r>
    </w:p>
    <w:p w14:paraId="7702374E" w14:textId="77777777" w:rsidR="00514B76" w:rsidRDefault="00514B76" w:rsidP="00514B76">
      <w:pPr>
        <w:keepNext/>
        <w:spacing w:before="100" w:beforeAutospacing="1" w:after="100" w:afterAutospacing="1" w:line="288" w:lineRule="auto"/>
        <w:jc w:val="center"/>
      </w:pPr>
      <w:r>
        <w:rPr>
          <w:noProof/>
        </w:rPr>
        <w:drawing>
          <wp:inline distT="0" distB="0" distL="0" distR="0" wp14:anchorId="5CE76C2B" wp14:editId="54E27330">
            <wp:extent cx="4174067" cy="3130551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ayden_energy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2338" cy="31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574A2" w14:textId="3F3F7219" w:rsidR="00D24F91" w:rsidRDefault="00514B76" w:rsidP="00514B76">
      <w:pPr>
        <w:pStyle w:val="Caption"/>
        <w:jc w:val="center"/>
      </w:pPr>
      <w:r>
        <w:t xml:space="preserve">Figure </w:t>
      </w:r>
      <w:r w:rsidR="00767EFE">
        <w:fldChar w:fldCharType="begin"/>
      </w:r>
      <w:r w:rsidR="00767EFE">
        <w:instrText xml:space="preserve"> SEQ Figure \* ARABIC </w:instrText>
      </w:r>
      <w:r w:rsidR="00767EFE">
        <w:fldChar w:fldCharType="separate"/>
      </w:r>
      <w:r w:rsidR="005D509E">
        <w:rPr>
          <w:noProof/>
        </w:rPr>
        <w:t>5</w:t>
      </w:r>
      <w:r w:rsidR="00767EFE">
        <w:rPr>
          <w:noProof/>
        </w:rPr>
        <w:fldChar w:fldCharType="end"/>
      </w:r>
      <w:r>
        <w:t xml:space="preserve"> </w:t>
      </w:r>
      <w:r w:rsidRPr="0025358E">
        <w:t>Energy-based onsets detection on</w:t>
      </w:r>
      <w:r>
        <w:t xml:space="preserve"> Haydn</w:t>
      </w:r>
      <w:r w:rsidRPr="0025358E">
        <w:t>.wav</w:t>
      </w:r>
    </w:p>
    <w:p w14:paraId="2792E227" w14:textId="48FAC530" w:rsidR="00514B76" w:rsidRDefault="00514B76" w:rsidP="00D24F91">
      <w:pPr>
        <w:spacing w:before="100" w:beforeAutospacing="1" w:after="100" w:afterAutospacing="1" w:line="288" w:lineRule="auto"/>
      </w:pPr>
    </w:p>
    <w:p w14:paraId="5104EEE7" w14:textId="77777777" w:rsidR="00514B76" w:rsidRDefault="00514B76" w:rsidP="00514B76">
      <w:pPr>
        <w:keepNext/>
        <w:spacing w:before="100" w:beforeAutospacing="1" w:after="100" w:afterAutospacing="1" w:line="288" w:lineRule="auto"/>
        <w:jc w:val="center"/>
      </w:pPr>
      <w:r>
        <w:rPr>
          <w:noProof/>
        </w:rPr>
        <w:drawing>
          <wp:inline distT="0" distB="0" distL="0" distR="0" wp14:anchorId="66BC4675" wp14:editId="483C92EB">
            <wp:extent cx="4301067" cy="322580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ayden_spectral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881" cy="323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BA62A" w14:textId="3E98FDA3" w:rsidR="00514B76" w:rsidRDefault="00514B76" w:rsidP="00514B76">
      <w:pPr>
        <w:pStyle w:val="Caption"/>
        <w:jc w:val="center"/>
      </w:pPr>
      <w:r>
        <w:t xml:space="preserve">Figure </w:t>
      </w:r>
      <w:r w:rsidR="00767EFE">
        <w:fldChar w:fldCharType="begin"/>
      </w:r>
      <w:r w:rsidR="00767EFE">
        <w:instrText xml:space="preserve"> SEQ Figure \* ARABIC </w:instrText>
      </w:r>
      <w:r w:rsidR="00767EFE">
        <w:fldChar w:fldCharType="separate"/>
      </w:r>
      <w:r w:rsidR="005D509E">
        <w:rPr>
          <w:noProof/>
        </w:rPr>
        <w:t>6</w:t>
      </w:r>
      <w:r w:rsidR="00767EFE">
        <w:rPr>
          <w:noProof/>
        </w:rPr>
        <w:fldChar w:fldCharType="end"/>
      </w:r>
      <w:r w:rsidRPr="00C72CA6">
        <w:t xml:space="preserve"> </w:t>
      </w:r>
      <w:r>
        <w:t>Spectral</w:t>
      </w:r>
      <w:r w:rsidRPr="00C72CA6">
        <w:t>-based onsets detection on Haydn.wav</w:t>
      </w:r>
    </w:p>
    <w:p w14:paraId="2C57C484" w14:textId="0E7B125E" w:rsidR="00B1385C" w:rsidRDefault="00514B76" w:rsidP="00B11355">
      <w:pPr>
        <w:jc w:val="both"/>
      </w:pPr>
      <w:r>
        <w:t xml:space="preserve">For the Haydn piece, both energy-based and spectral based method work poorly. </w:t>
      </w:r>
      <w:r w:rsidR="000E5539">
        <w:t xml:space="preserve">The later one outperforms the former one as it has logarithmic compression stage which tunes gamma to enhance weak spectral components. </w:t>
      </w:r>
      <w:r>
        <w:t>There are several reasons</w:t>
      </w:r>
      <w:r w:rsidR="006A7BF2">
        <w:t xml:space="preserve"> for the dissatisfying result</w:t>
      </w:r>
      <w:r>
        <w:t xml:space="preserve">. </w:t>
      </w:r>
      <w:r w:rsidR="00CE582D">
        <w:t>F</w:t>
      </w:r>
      <w:r w:rsidR="00B1385C">
        <w:t>or example</w:t>
      </w:r>
      <w:r w:rsidR="00CE582D">
        <w:t>, the music piece itself does not have strong onsets.</w:t>
      </w:r>
      <w:r w:rsidR="006A7BF2">
        <w:t xml:space="preserve"> Brass and string instrument sound starts very gently and accumulated softly which makes it hard to detect noticeable energy change. </w:t>
      </w:r>
      <w:r w:rsidR="00B1385C">
        <w:t xml:space="preserve">Besides, different instruments are played harmonically which lowered the spectral approach </w:t>
      </w:r>
      <w:r w:rsidR="00B11355">
        <w:t>performance</w:t>
      </w:r>
      <w:r w:rsidR="00B1385C">
        <w:t>.</w:t>
      </w:r>
      <w:r w:rsidR="00B11355">
        <w:t xml:space="preserve"> Also, the thresholding is hard to set properly as seen in figure 6, the onsets energies are close to each other.</w:t>
      </w:r>
    </w:p>
    <w:p w14:paraId="1D731598" w14:textId="6F546E93" w:rsidR="00B1385C" w:rsidRDefault="00B1385C" w:rsidP="00B11355">
      <w:pPr>
        <w:jc w:val="both"/>
      </w:pPr>
      <w:r>
        <w:t xml:space="preserve">To improve this, we can </w:t>
      </w:r>
      <w:r w:rsidR="00B11355">
        <w:t xml:space="preserve">separate the signal into different frequency bands during the preprocessing stage, and then combine results of each bands. Or </w:t>
      </w:r>
      <w:r w:rsidR="003071C3">
        <w:t>use some kind of dynamic thresholding process.</w:t>
      </w:r>
    </w:p>
    <w:p w14:paraId="6D3D130A" w14:textId="5B106363" w:rsidR="00145BD7" w:rsidRDefault="00145BD7" w:rsidP="00B11355">
      <w:pPr>
        <w:jc w:val="both"/>
      </w:pPr>
    </w:p>
    <w:p w14:paraId="03E50D88" w14:textId="3DF0868F" w:rsidR="00A52182" w:rsidRDefault="00A52182" w:rsidP="00A52182">
      <w:pPr>
        <w:pStyle w:val="Heading2"/>
        <w:spacing w:before="100" w:beforeAutospacing="1" w:after="100" w:afterAutospacing="1" w:line="288" w:lineRule="auto"/>
      </w:pPr>
      <w:r>
        <w:t>Problem 2-a</w:t>
      </w:r>
    </w:p>
    <w:p w14:paraId="0B518170" w14:textId="77777777" w:rsidR="004405F4" w:rsidRDefault="004405F4" w:rsidP="004405F4">
      <w:r>
        <w:t xml:space="preserve">Code: </w:t>
      </w:r>
      <w:proofErr w:type="spellStart"/>
      <w:r>
        <w:t>main.m</w:t>
      </w:r>
      <w:proofErr w:type="spellEnd"/>
      <w:r>
        <w:t>, part 2-a</w:t>
      </w:r>
    </w:p>
    <w:p w14:paraId="227AFCCC" w14:textId="77777777" w:rsidR="004405F4" w:rsidRDefault="004405F4" w:rsidP="004405F4"/>
    <w:p w14:paraId="2CD4AFE3" w14:textId="50DF52DE" w:rsidR="004405F4" w:rsidRDefault="004405F4" w:rsidP="004405F4">
      <w:pPr>
        <w:pStyle w:val="Heading2"/>
      </w:pPr>
      <w:r>
        <w:lastRenderedPageBreak/>
        <w:t>Problem 2-b</w:t>
      </w:r>
    </w:p>
    <w:p w14:paraId="00623CBD" w14:textId="77777777" w:rsidR="004405F4" w:rsidRDefault="004405F4" w:rsidP="004405F4">
      <w:pPr>
        <w:keepNext/>
        <w:jc w:val="center"/>
      </w:pPr>
      <w:r>
        <w:rPr>
          <w:noProof/>
        </w:rPr>
        <w:drawing>
          <wp:inline distT="0" distB="0" distL="0" distR="0" wp14:anchorId="35E7F6EF" wp14:editId="60A56CB0">
            <wp:extent cx="4419600" cy="3314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empo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5334" cy="3356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8975" w14:textId="2E3E2731" w:rsidR="004405F4" w:rsidRPr="004405F4" w:rsidRDefault="004405F4" w:rsidP="004405F4">
      <w:pPr>
        <w:pStyle w:val="Caption"/>
        <w:jc w:val="center"/>
      </w:pPr>
      <w:r>
        <w:t xml:space="preserve">Figure </w:t>
      </w:r>
      <w:r w:rsidR="00767EFE">
        <w:fldChar w:fldCharType="begin"/>
      </w:r>
      <w:r w:rsidR="00767EFE">
        <w:instrText xml:space="preserve"> SEQ Figure \* ARABIC </w:instrText>
      </w:r>
      <w:r w:rsidR="00767EFE">
        <w:fldChar w:fldCharType="separate"/>
      </w:r>
      <w:r w:rsidR="005D509E">
        <w:rPr>
          <w:noProof/>
        </w:rPr>
        <w:t>7</w:t>
      </w:r>
      <w:r w:rsidR="00767EFE">
        <w:rPr>
          <w:noProof/>
        </w:rPr>
        <w:fldChar w:fldCharType="end"/>
      </w:r>
      <w:r>
        <w:t xml:space="preserve"> Fourier </w:t>
      </w:r>
      <w:proofErr w:type="spellStart"/>
      <w:r>
        <w:t>tempogram</w:t>
      </w:r>
      <w:proofErr w:type="spellEnd"/>
      <w:r>
        <w:t xml:space="preserve"> of Pop.wav</w:t>
      </w:r>
    </w:p>
    <w:p w14:paraId="1439CA12" w14:textId="77777777" w:rsidR="004405F4" w:rsidRDefault="004405F4" w:rsidP="004405F4">
      <w:pPr>
        <w:keepNext/>
        <w:jc w:val="center"/>
      </w:pPr>
      <w:r>
        <w:rPr>
          <w:noProof/>
        </w:rPr>
        <w:drawing>
          <wp:inline distT="0" distB="0" distL="0" distR="0" wp14:anchorId="1FF07C95" wp14:editId="49EF668B">
            <wp:extent cx="4430324" cy="3322743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mpo_zoom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2693" cy="335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1B771" w14:textId="5A5C8A65" w:rsidR="00145BD7" w:rsidRDefault="004405F4" w:rsidP="004405F4">
      <w:pPr>
        <w:pStyle w:val="Caption"/>
        <w:jc w:val="center"/>
      </w:pPr>
      <w:r>
        <w:t xml:space="preserve">Figure </w:t>
      </w:r>
      <w:r w:rsidR="00767EFE">
        <w:fldChar w:fldCharType="begin"/>
      </w:r>
      <w:r w:rsidR="00767EFE">
        <w:instrText xml:space="preserve"> SEQ Figure \* ARABIC </w:instrText>
      </w:r>
      <w:r w:rsidR="00767EFE">
        <w:fldChar w:fldCharType="separate"/>
      </w:r>
      <w:r w:rsidR="005D509E">
        <w:rPr>
          <w:noProof/>
        </w:rPr>
        <w:t>8</w:t>
      </w:r>
      <w:r w:rsidR="00767EFE">
        <w:rPr>
          <w:noProof/>
        </w:rPr>
        <w:fldChar w:fldCharType="end"/>
      </w:r>
      <w:r>
        <w:t xml:space="preserve"> Zoom of </w:t>
      </w:r>
      <w:r w:rsidRPr="00DC4589">
        <w:t xml:space="preserve">Fourier </w:t>
      </w:r>
      <w:proofErr w:type="spellStart"/>
      <w:r w:rsidRPr="00DC4589">
        <w:t>tempogram</w:t>
      </w:r>
      <w:proofErr w:type="spellEnd"/>
      <w:r w:rsidRPr="00DC4589">
        <w:t xml:space="preserve"> of Pop.wav</w:t>
      </w:r>
    </w:p>
    <w:p w14:paraId="1FEF528A" w14:textId="547C47E8" w:rsidR="00CE4790" w:rsidRDefault="004405F4" w:rsidP="004405F4">
      <w:r>
        <w:t xml:space="preserve">We can see from the zoom picture of </w:t>
      </w:r>
      <w:proofErr w:type="spellStart"/>
      <w:r>
        <w:t>tempogram</w:t>
      </w:r>
      <w:proofErr w:type="spellEnd"/>
      <w:r>
        <w:t xml:space="preserve">, </w:t>
      </w:r>
      <w:r w:rsidR="00CE4790">
        <w:t>there are several</w:t>
      </w:r>
      <w:r>
        <w:t xml:space="preserve"> lightest </w:t>
      </w:r>
      <w:r w:rsidR="00CE4790">
        <w:t>frequency lines. The most predominant one</w:t>
      </w:r>
      <w:r>
        <w:t xml:space="preserve"> is </w:t>
      </w:r>
      <w:r w:rsidR="00CE4790">
        <w:t>about 260 BPM, and the second is about 1</w:t>
      </w:r>
      <w:r w:rsidR="00527E4B">
        <w:t>30</w:t>
      </w:r>
      <w:r w:rsidR="00CE4790">
        <w:t xml:space="preserve"> BPM, half of it. As we can hear from the audio or see from the onset strength curve, the onset detection </w:t>
      </w:r>
      <w:proofErr w:type="spellStart"/>
      <w:r w:rsidR="00CE4790">
        <w:t>methond</w:t>
      </w:r>
      <w:proofErr w:type="spellEnd"/>
      <w:r w:rsidR="00CE4790">
        <w:t xml:space="preserve"> </w:t>
      </w:r>
      <w:r w:rsidR="00CE4790">
        <w:lastRenderedPageBreak/>
        <w:t>treat down and up of a beat as two beats. So</w:t>
      </w:r>
      <w:r w:rsidR="00527E4B">
        <w:t xml:space="preserve">, </w:t>
      </w:r>
      <w:r w:rsidR="00CE4790">
        <w:t xml:space="preserve">the fundamental frequency, i.e. the tempo of the piece should be about </w:t>
      </w:r>
      <w:r w:rsidR="00527E4B">
        <w:t xml:space="preserve">130 </w:t>
      </w:r>
      <w:r w:rsidR="00CE4790">
        <w:t>BPM.</w:t>
      </w:r>
      <w:r w:rsidR="00527E4B">
        <w:t xml:space="preserve"> </w:t>
      </w:r>
    </w:p>
    <w:p w14:paraId="3F80843F" w14:textId="337C89A8" w:rsidR="00CE4790" w:rsidRDefault="00CE4790" w:rsidP="004405F4"/>
    <w:p w14:paraId="1A88CB5C" w14:textId="19C32204" w:rsidR="00A27304" w:rsidRDefault="00A27304" w:rsidP="00A27304">
      <w:pPr>
        <w:pStyle w:val="Heading2"/>
      </w:pPr>
      <w:r>
        <w:t>Problem 3-a</w:t>
      </w:r>
    </w:p>
    <w:p w14:paraId="6DFCAE92" w14:textId="58E3F257" w:rsidR="00BE4EFE" w:rsidRDefault="005D509E" w:rsidP="00BE4EFE">
      <w:r>
        <w:t xml:space="preserve">Code: </w:t>
      </w:r>
      <w:proofErr w:type="spellStart"/>
      <w:r>
        <w:t>beat_dp.m</w:t>
      </w:r>
      <w:proofErr w:type="spellEnd"/>
    </w:p>
    <w:p w14:paraId="3BD4DC5B" w14:textId="70166659" w:rsidR="005D509E" w:rsidRDefault="005D509E" w:rsidP="00BE4EFE"/>
    <w:p w14:paraId="6537E213" w14:textId="4DA96B4B" w:rsidR="005D509E" w:rsidRDefault="005D509E" w:rsidP="005D509E">
      <w:pPr>
        <w:pStyle w:val="Heading2"/>
      </w:pPr>
      <w:r>
        <w:t>Problem 3-b</w:t>
      </w:r>
    </w:p>
    <w:p w14:paraId="2BE8D6DC" w14:textId="107BBD22" w:rsidR="005D509E" w:rsidRDefault="005D509E" w:rsidP="005D509E">
      <w:r>
        <w:t xml:space="preserve">Code: </w:t>
      </w:r>
      <w:proofErr w:type="spellStart"/>
      <w:r>
        <w:t>main.m</w:t>
      </w:r>
      <w:proofErr w:type="spellEnd"/>
      <w:r>
        <w:t>, part 3-b</w:t>
      </w:r>
    </w:p>
    <w:p w14:paraId="76138AA1" w14:textId="2CC94CBA" w:rsidR="005D509E" w:rsidRDefault="005D509E" w:rsidP="005D509E">
      <w:r>
        <w:t>File: Pop_beats.wav</w:t>
      </w:r>
    </w:p>
    <w:p w14:paraId="73EF6478" w14:textId="77777777" w:rsidR="005D509E" w:rsidRDefault="005D509E" w:rsidP="005D509E">
      <w:pPr>
        <w:keepNext/>
        <w:jc w:val="center"/>
      </w:pPr>
      <w:r>
        <w:rPr>
          <w:noProof/>
        </w:rPr>
        <w:drawing>
          <wp:inline distT="0" distB="0" distL="0" distR="0" wp14:anchorId="3BFC563F" wp14:editId="10B32E5C">
            <wp:extent cx="6231467" cy="2918670"/>
            <wp:effectExtent l="0" t="0" r="4445" b="254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eats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9117" cy="292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155A0" w14:textId="24AB7258" w:rsidR="005D509E" w:rsidRDefault="005D509E" w:rsidP="005D509E">
      <w:pPr>
        <w:pStyle w:val="Caption"/>
        <w:jc w:val="center"/>
      </w:pPr>
      <w:r>
        <w:t xml:space="preserve">Figure </w:t>
      </w:r>
      <w:r w:rsidR="00767EFE">
        <w:fldChar w:fldCharType="begin"/>
      </w:r>
      <w:r w:rsidR="00767EFE">
        <w:instrText xml:space="preserve"> SEQ Figure \*</w:instrText>
      </w:r>
      <w:r w:rsidR="00767EFE">
        <w:instrText xml:space="preserve"> ARABIC </w:instrText>
      </w:r>
      <w:r w:rsidR="00767EFE">
        <w:fldChar w:fldCharType="separate"/>
      </w:r>
      <w:r>
        <w:rPr>
          <w:noProof/>
        </w:rPr>
        <w:t>9</w:t>
      </w:r>
      <w:r w:rsidR="00767EFE">
        <w:rPr>
          <w:noProof/>
        </w:rPr>
        <w:fldChar w:fldCharType="end"/>
      </w:r>
      <w:r>
        <w:t xml:space="preserve"> Beats </w:t>
      </w:r>
      <w:r w:rsidR="00FD5B0D">
        <w:t>tracking</w:t>
      </w:r>
      <w:r>
        <w:t xml:space="preserve"> of Pop.wav</w:t>
      </w:r>
    </w:p>
    <w:p w14:paraId="64C7FB7C" w14:textId="027D4498" w:rsidR="00FD5B0D" w:rsidRPr="00FD5B0D" w:rsidRDefault="00FD5B0D" w:rsidP="00FD5B0D">
      <w:r>
        <w:t>The beats tracking result of Pop.wav is great</w:t>
      </w:r>
      <w:r w:rsidR="00573CB1">
        <w:t xml:space="preserve">, </w:t>
      </w:r>
      <w:r w:rsidR="00CB4BC1">
        <w:t>just missed the first beat, and the others are accurate.</w:t>
      </w:r>
      <w:bookmarkStart w:id="0" w:name="_GoBack"/>
      <w:bookmarkEnd w:id="0"/>
    </w:p>
    <w:sectPr w:rsidR="00FD5B0D" w:rsidRPr="00FD5B0D" w:rsidSect="00FD5B0D">
      <w:headerReference w:type="default" r:id="rId15"/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2E470" w14:textId="77777777" w:rsidR="00767EFE" w:rsidRDefault="00767EFE" w:rsidP="00D24F91">
      <w:r>
        <w:separator/>
      </w:r>
    </w:p>
  </w:endnote>
  <w:endnote w:type="continuationSeparator" w:id="0">
    <w:p w14:paraId="73ED9394" w14:textId="77777777" w:rsidR="00767EFE" w:rsidRDefault="00767EFE" w:rsidP="00D24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7957816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0AE641" w14:textId="2B56B023" w:rsidR="00FD5B0D" w:rsidRDefault="00FD5B0D" w:rsidP="0017590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E3BBA2" w14:textId="77777777" w:rsidR="00FD5B0D" w:rsidRDefault="00FD5B0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6813995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4A841CE" w14:textId="0999BC6F" w:rsidR="00FD5B0D" w:rsidRDefault="00FD5B0D" w:rsidP="00175904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7</w:t>
        </w:r>
        <w:r>
          <w:rPr>
            <w:rStyle w:val="PageNumber"/>
          </w:rPr>
          <w:fldChar w:fldCharType="end"/>
        </w:r>
      </w:p>
    </w:sdtContent>
  </w:sdt>
  <w:p w14:paraId="18206A81" w14:textId="77777777" w:rsidR="00FD5B0D" w:rsidRDefault="00FD5B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25940" w14:textId="77777777" w:rsidR="00767EFE" w:rsidRDefault="00767EFE" w:rsidP="00D24F91">
      <w:r>
        <w:separator/>
      </w:r>
    </w:p>
  </w:footnote>
  <w:footnote w:type="continuationSeparator" w:id="0">
    <w:p w14:paraId="1A6D83E0" w14:textId="77777777" w:rsidR="00767EFE" w:rsidRDefault="00767EFE" w:rsidP="00D24F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9BF72E" w14:textId="723EC8D4" w:rsidR="00D24F91" w:rsidRDefault="00D24F91">
    <w:pPr>
      <w:pStyle w:val="Header"/>
    </w:pPr>
    <w:proofErr w:type="spellStart"/>
    <w:proofErr w:type="gramStart"/>
    <w:r>
      <w:t>Meiying</w:t>
    </w:r>
    <w:proofErr w:type="spellEnd"/>
    <w:r>
      <w:t>(</w:t>
    </w:r>
    <w:proofErr w:type="gramEnd"/>
    <w:r>
      <w:t>Melissa) Chen</w:t>
    </w:r>
    <w:r>
      <w:tab/>
    </w:r>
    <w:r>
      <w:tab/>
      <w:t>Homework 3</w:t>
    </w:r>
  </w:p>
  <w:p w14:paraId="6DAB504B" w14:textId="77777777" w:rsidR="00D24F91" w:rsidRDefault="00D24F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F91"/>
    <w:rsid w:val="000A3FDC"/>
    <w:rsid w:val="000E5539"/>
    <w:rsid w:val="0010257C"/>
    <w:rsid w:val="00145BD7"/>
    <w:rsid w:val="001A422A"/>
    <w:rsid w:val="001C6B28"/>
    <w:rsid w:val="00287F7A"/>
    <w:rsid w:val="003071C3"/>
    <w:rsid w:val="00392F3F"/>
    <w:rsid w:val="004305DC"/>
    <w:rsid w:val="004405F4"/>
    <w:rsid w:val="0047060F"/>
    <w:rsid w:val="004C68DC"/>
    <w:rsid w:val="00514B76"/>
    <w:rsid w:val="00527E4B"/>
    <w:rsid w:val="00573CB1"/>
    <w:rsid w:val="005D509E"/>
    <w:rsid w:val="005E4A67"/>
    <w:rsid w:val="005E4E32"/>
    <w:rsid w:val="00626148"/>
    <w:rsid w:val="006A7BF2"/>
    <w:rsid w:val="00767EFE"/>
    <w:rsid w:val="0078414E"/>
    <w:rsid w:val="007C6438"/>
    <w:rsid w:val="00895982"/>
    <w:rsid w:val="00A27304"/>
    <w:rsid w:val="00A52182"/>
    <w:rsid w:val="00A54FB2"/>
    <w:rsid w:val="00AC1C1D"/>
    <w:rsid w:val="00AE3485"/>
    <w:rsid w:val="00B11355"/>
    <w:rsid w:val="00B1385C"/>
    <w:rsid w:val="00BD20DD"/>
    <w:rsid w:val="00BE4EFE"/>
    <w:rsid w:val="00C851D0"/>
    <w:rsid w:val="00CA510E"/>
    <w:rsid w:val="00CB4BC1"/>
    <w:rsid w:val="00CE4790"/>
    <w:rsid w:val="00CE582D"/>
    <w:rsid w:val="00D24F91"/>
    <w:rsid w:val="00FD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25767"/>
  <w15:chartTrackingRefBased/>
  <w15:docId w15:val="{0A1BC6EA-2EFE-F747-8881-D3ED116F9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4F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4F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4F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24F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4F91"/>
  </w:style>
  <w:style w:type="paragraph" w:styleId="Footer">
    <w:name w:val="footer"/>
    <w:basedOn w:val="Normal"/>
    <w:link w:val="FooterChar"/>
    <w:uiPriority w:val="99"/>
    <w:unhideWhenUsed/>
    <w:rsid w:val="00D24F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F91"/>
  </w:style>
  <w:style w:type="character" w:customStyle="1" w:styleId="Heading2Char">
    <w:name w:val="Heading 2 Char"/>
    <w:basedOn w:val="DefaultParagraphFont"/>
    <w:link w:val="Heading2"/>
    <w:uiPriority w:val="9"/>
    <w:rsid w:val="00D24F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D24F91"/>
    <w:pPr>
      <w:spacing w:after="200"/>
    </w:pPr>
    <w:rPr>
      <w:i/>
      <w:iCs/>
      <w:color w:val="44546A" w:themeColor="text2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FD5B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9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3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8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jp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7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Melissa</dc:creator>
  <cp:keywords/>
  <dc:description/>
  <cp:lastModifiedBy>Chen, Melissa</cp:lastModifiedBy>
  <cp:revision>32</cp:revision>
  <dcterms:created xsi:type="dcterms:W3CDTF">2019-09-30T15:07:00Z</dcterms:created>
  <dcterms:modified xsi:type="dcterms:W3CDTF">2019-09-30T21:53:00Z</dcterms:modified>
</cp:coreProperties>
</file>