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A38A" w14:textId="0E511FB6" w:rsidR="00EA2C20" w:rsidRPr="00F0481D" w:rsidRDefault="00F0481D">
      <w:pPr>
        <w:rPr>
          <w:b/>
          <w:bCs/>
        </w:rPr>
      </w:pPr>
      <w:r w:rsidRPr="00F0481D">
        <w:rPr>
          <w:b/>
          <w:bCs/>
        </w:rPr>
        <w:t>Brochure</w:t>
      </w:r>
    </w:p>
    <w:p w14:paraId="65A39BBE" w14:textId="772F1F64" w:rsidR="00F0481D" w:rsidRDefault="00F0481D">
      <w:r>
        <w:t xml:space="preserve">To see the </w:t>
      </w:r>
      <w:proofErr w:type="spellStart"/>
      <w:r>
        <w:t>TroubleTicket</w:t>
      </w:r>
      <w:proofErr w:type="spellEnd"/>
      <w:r>
        <w:t xml:space="preserve"> brochure, please, </w:t>
      </w:r>
      <w:hyperlink r:id="rId4" w:history="1">
        <w:r w:rsidRPr="00F0481D">
          <w:rPr>
            <w:rStyle w:val="Hyperlink"/>
          </w:rPr>
          <w:t>visit the following link.</w:t>
        </w:r>
      </w:hyperlink>
    </w:p>
    <w:sectPr w:rsidR="00F0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1D"/>
    <w:rsid w:val="00EA2C20"/>
    <w:rsid w:val="00F0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E7D0"/>
  <w15:chartTrackingRefBased/>
  <w15:docId w15:val="{F35E7B65-213C-4370-A5E7-4894332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NpKWUeKM/SdfSEaX_qLvkOEqeVeg3uA/view?utm_content=DAFNpKWUeKM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valeponty@outlook.com</dc:creator>
  <cp:keywords/>
  <dc:description/>
  <cp:lastModifiedBy>valeponty@outlook.com</cp:lastModifiedBy>
  <cp:revision>1</cp:revision>
  <dcterms:created xsi:type="dcterms:W3CDTF">2022-10-01T03:51:00Z</dcterms:created>
  <dcterms:modified xsi:type="dcterms:W3CDTF">2022-10-01T03:53:00Z</dcterms:modified>
</cp:coreProperties>
</file>