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25062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 ENIGMA</w:t>
            </w:r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041A630E" w:rsidR="00EC1B41" w:rsidRPr="00EC1B41" w:rsidRDefault="00AF6BC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73E369A9" w:rsidR="00EC1B41" w:rsidRPr="00171EC9" w:rsidRDefault="001A7D70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>
              <w:rPr>
                <w:rFonts w:ascii="News Gothic MT" w:hAnsi="News Gothic MT"/>
                <w:sz w:val="24"/>
                <w:szCs w:val="24"/>
              </w:rPr>
              <w:t>25</w:t>
            </w:r>
          </w:p>
        </w:tc>
      </w:tr>
    </w:tbl>
    <w:p w14:paraId="27EE9EC4" w14:textId="72EC0421" w:rsidR="00B42A35" w:rsidRPr="00E571D8" w:rsidRDefault="005E3163" w:rsidP="00E571D8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</w:p>
    <w:bookmarkEnd w:id="1"/>
    <w:p w14:paraId="429101CE" w14:textId="6A76166B" w:rsidR="00B45926" w:rsidRDefault="00746F74" w:rsidP="00F67538">
      <w:pPr>
        <w:spacing w:after="240"/>
        <w:ind w:left="140"/>
        <w:rPr>
          <w:rFonts w:ascii="News Gothic MT" w:hAnsi="News Gothic MT"/>
        </w:rPr>
      </w:pPr>
      <w:r>
        <w:rPr>
          <w:rFonts w:ascii="News Gothic MT" w:hAnsi="News Gothic MT"/>
        </w:rPr>
        <w:t>Th</w:t>
      </w:r>
      <w:r w:rsidR="00795941">
        <w:rPr>
          <w:rFonts w:ascii="News Gothic MT" w:hAnsi="News Gothic MT"/>
        </w:rPr>
        <w:t xml:space="preserve">is week we successfully created </w:t>
      </w:r>
      <w:r w:rsidR="00565797">
        <w:rPr>
          <w:rFonts w:ascii="News Gothic MT" w:hAnsi="News Gothic MT"/>
        </w:rPr>
        <w:t xml:space="preserve">a </w:t>
      </w:r>
      <w:r w:rsidR="00795941">
        <w:rPr>
          <w:rFonts w:ascii="News Gothic MT" w:hAnsi="News Gothic MT"/>
        </w:rPr>
        <w:t xml:space="preserve">wireless link between </w:t>
      </w:r>
      <w:r w:rsidR="00E21E76">
        <w:rPr>
          <w:rFonts w:ascii="News Gothic MT" w:hAnsi="News Gothic MT"/>
        </w:rPr>
        <w:t xml:space="preserve">two RFM69 radio modules. </w:t>
      </w:r>
      <w:r w:rsidR="00D45607">
        <w:rPr>
          <w:rFonts w:ascii="News Gothic MT" w:hAnsi="News Gothic MT"/>
        </w:rPr>
        <w:t xml:space="preserve">We </w:t>
      </w:r>
      <w:r w:rsidR="003C422C">
        <w:rPr>
          <w:rFonts w:ascii="News Gothic MT" w:hAnsi="News Gothic MT"/>
        </w:rPr>
        <w:t xml:space="preserve">define a wireless link </w:t>
      </w:r>
      <w:r w:rsidR="00C92297">
        <w:rPr>
          <w:rFonts w:ascii="News Gothic MT" w:hAnsi="News Gothic MT"/>
        </w:rPr>
        <w:t>using the following figure</w:t>
      </w:r>
      <w:r w:rsidR="00A20304">
        <w:rPr>
          <w:rFonts w:ascii="News Gothic MT" w:hAnsi="News Gothic MT"/>
        </w:rPr>
        <w:t xml:space="preserve">: </w:t>
      </w:r>
    </w:p>
    <w:p w14:paraId="2A72E30A" w14:textId="281C6C56" w:rsidR="00A20304" w:rsidRDefault="00187DF6" w:rsidP="00D620E5">
      <w:pPr>
        <w:spacing w:after="240"/>
        <w:ind w:left="140"/>
        <w:jc w:val="center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noProof/>
          <w:sz w:val="24"/>
          <w:szCs w:val="24"/>
        </w:rPr>
        <w:drawing>
          <wp:inline distT="0" distB="0" distL="0" distR="0" wp14:anchorId="07D08E25" wp14:editId="0CB22F90">
            <wp:extent cx="5602884" cy="3345611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24" cy="33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4BD" w14:textId="1F17D86B" w:rsidR="00A03A63" w:rsidRPr="003D6776" w:rsidRDefault="00C91B72" w:rsidP="00A03A63">
      <w:pPr>
        <w:spacing w:after="240"/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We were able to send the string “Hello this is a test” </w:t>
      </w:r>
      <w:r w:rsidR="004F6634">
        <w:rPr>
          <w:rFonts w:ascii="News Gothic MT" w:hAnsi="News Gothic MT"/>
          <w:sz w:val="24"/>
          <w:szCs w:val="24"/>
        </w:rPr>
        <w:t xml:space="preserve">from one STM32 to another over a wireless medium. </w:t>
      </w:r>
      <w:r w:rsidR="00BE30F2">
        <w:rPr>
          <w:rFonts w:ascii="News Gothic MT" w:hAnsi="News Gothic MT"/>
          <w:sz w:val="24"/>
          <w:szCs w:val="24"/>
        </w:rPr>
        <w:t>Before we were able to setup the wireless link successfully, we ran into an issue on the receiving end</w:t>
      </w:r>
      <w:r w:rsidR="00472B6D">
        <w:rPr>
          <w:rFonts w:ascii="News Gothic MT" w:hAnsi="News Gothic MT"/>
          <w:sz w:val="24"/>
          <w:szCs w:val="24"/>
        </w:rPr>
        <w:t xml:space="preserve"> of the link. I was able to </w:t>
      </w:r>
      <w:r w:rsidR="00472B6D" w:rsidRPr="00615240">
        <w:rPr>
          <w:rFonts w:ascii="News Gothic MT" w:hAnsi="News Gothic MT"/>
          <w:b/>
          <w:bCs/>
          <w:sz w:val="24"/>
          <w:szCs w:val="24"/>
        </w:rPr>
        <w:t>send</w:t>
      </w:r>
      <w:r w:rsidR="00472B6D">
        <w:rPr>
          <w:rFonts w:ascii="News Gothic MT" w:hAnsi="News Gothic MT"/>
          <w:sz w:val="24"/>
          <w:szCs w:val="24"/>
        </w:rPr>
        <w:t xml:space="preserve"> a packet successfully but, I </w:t>
      </w:r>
      <w:r w:rsidR="0079022F">
        <w:rPr>
          <w:rFonts w:ascii="News Gothic MT" w:hAnsi="News Gothic MT"/>
          <w:sz w:val="24"/>
          <w:szCs w:val="24"/>
        </w:rPr>
        <w:t>couldn’t</w:t>
      </w:r>
      <w:r w:rsidR="00472B6D">
        <w:rPr>
          <w:rFonts w:ascii="News Gothic MT" w:hAnsi="News Gothic MT"/>
          <w:sz w:val="24"/>
          <w:szCs w:val="24"/>
        </w:rPr>
        <w:t xml:space="preserve"> </w:t>
      </w:r>
      <w:r w:rsidR="00472B6D" w:rsidRPr="00615240">
        <w:rPr>
          <w:rFonts w:ascii="News Gothic MT" w:hAnsi="News Gothic MT"/>
          <w:b/>
          <w:bCs/>
          <w:sz w:val="24"/>
          <w:szCs w:val="24"/>
        </w:rPr>
        <w:t>receive</w:t>
      </w:r>
      <w:r w:rsidR="00472B6D">
        <w:rPr>
          <w:rFonts w:ascii="News Gothic MT" w:hAnsi="News Gothic MT"/>
          <w:sz w:val="24"/>
          <w:szCs w:val="24"/>
        </w:rPr>
        <w:t xml:space="preserve"> a packet successfully. My team and I tried multiple different strategies to test the integrity of</w:t>
      </w:r>
      <w:r w:rsidR="00301E07">
        <w:rPr>
          <w:rFonts w:ascii="News Gothic MT" w:hAnsi="News Gothic MT"/>
          <w:sz w:val="24"/>
          <w:szCs w:val="24"/>
        </w:rPr>
        <w:t xml:space="preserve"> our setup but were unsuccessful. The ECE-477 course staff recommended that we </w:t>
      </w:r>
      <w:r w:rsidR="00EA3E2B">
        <w:rPr>
          <w:rFonts w:ascii="News Gothic MT" w:hAnsi="News Gothic MT"/>
          <w:sz w:val="24"/>
          <w:szCs w:val="24"/>
        </w:rPr>
        <w:t xml:space="preserve">test our RFM69 radio modules using </w:t>
      </w:r>
      <w:r w:rsidR="009913F1">
        <w:rPr>
          <w:rFonts w:ascii="News Gothic MT" w:hAnsi="News Gothic MT"/>
          <w:sz w:val="24"/>
          <w:szCs w:val="24"/>
        </w:rPr>
        <w:t xml:space="preserve">someone else’s </w:t>
      </w:r>
      <w:r w:rsidR="00BB2A1D">
        <w:rPr>
          <w:rFonts w:ascii="News Gothic MT" w:hAnsi="News Gothic MT"/>
          <w:sz w:val="24"/>
          <w:szCs w:val="24"/>
        </w:rPr>
        <w:t>implementation for interfacing with the RFM69 radio module</w:t>
      </w:r>
      <w:r w:rsidR="00407CA7">
        <w:rPr>
          <w:rFonts w:ascii="News Gothic MT" w:hAnsi="News Gothic MT"/>
          <w:sz w:val="24"/>
          <w:szCs w:val="24"/>
        </w:rPr>
        <w:t>.</w:t>
      </w:r>
      <w:r w:rsidR="00BB2A1D">
        <w:rPr>
          <w:rFonts w:ascii="News Gothic MT" w:hAnsi="News Gothic MT"/>
          <w:sz w:val="24"/>
          <w:szCs w:val="24"/>
        </w:rPr>
        <w:t xml:space="preserve"> </w:t>
      </w:r>
      <w:r w:rsidR="00407CA7">
        <w:rPr>
          <w:rFonts w:ascii="News Gothic MT" w:hAnsi="News Gothic MT"/>
          <w:sz w:val="24"/>
          <w:szCs w:val="24"/>
        </w:rPr>
        <w:t>This way we can ensure</w:t>
      </w:r>
      <w:r w:rsidR="004935B0">
        <w:rPr>
          <w:rFonts w:ascii="News Gothic MT" w:hAnsi="News Gothic MT"/>
          <w:sz w:val="24"/>
          <w:szCs w:val="24"/>
        </w:rPr>
        <w:t xml:space="preserve"> and</w:t>
      </w:r>
      <w:r w:rsidR="00BB2A1D">
        <w:rPr>
          <w:rFonts w:ascii="News Gothic MT" w:hAnsi="News Gothic MT"/>
          <w:sz w:val="24"/>
          <w:szCs w:val="24"/>
        </w:rPr>
        <w:t xml:space="preserve"> test the integrity of</w:t>
      </w:r>
      <w:r w:rsidR="004935B0">
        <w:rPr>
          <w:rFonts w:ascii="News Gothic MT" w:hAnsi="News Gothic MT"/>
          <w:sz w:val="24"/>
          <w:szCs w:val="24"/>
        </w:rPr>
        <w:t xml:space="preserve"> our</w:t>
      </w:r>
      <w:r w:rsidR="00BB2A1D">
        <w:rPr>
          <w:rFonts w:ascii="News Gothic MT" w:hAnsi="News Gothic MT"/>
          <w:sz w:val="24"/>
          <w:szCs w:val="24"/>
        </w:rPr>
        <w:t xml:space="preserve"> </w:t>
      </w:r>
      <w:r w:rsidR="00960457">
        <w:rPr>
          <w:rFonts w:ascii="News Gothic MT" w:hAnsi="News Gothic MT"/>
          <w:sz w:val="24"/>
          <w:szCs w:val="24"/>
        </w:rPr>
        <w:t>RFM69 chip</w:t>
      </w:r>
      <w:r w:rsidR="004935B0">
        <w:rPr>
          <w:rFonts w:ascii="News Gothic MT" w:hAnsi="News Gothic MT"/>
          <w:sz w:val="24"/>
          <w:szCs w:val="24"/>
        </w:rPr>
        <w:t>s</w:t>
      </w:r>
      <w:r w:rsidR="00960457">
        <w:rPr>
          <w:rFonts w:ascii="News Gothic MT" w:hAnsi="News Gothic MT"/>
          <w:sz w:val="24"/>
          <w:szCs w:val="24"/>
        </w:rPr>
        <w:t xml:space="preserve">. This was extremely </w:t>
      </w:r>
      <w:r w:rsidR="00D64706">
        <w:rPr>
          <w:rFonts w:ascii="News Gothic MT" w:hAnsi="News Gothic MT"/>
          <w:sz w:val="24"/>
          <w:szCs w:val="24"/>
        </w:rPr>
        <w:t>helpful,</w:t>
      </w:r>
      <w:r w:rsidR="00960457">
        <w:rPr>
          <w:rFonts w:ascii="News Gothic MT" w:hAnsi="News Gothic MT"/>
          <w:sz w:val="24"/>
          <w:szCs w:val="24"/>
        </w:rPr>
        <w:t xml:space="preserve"> and </w:t>
      </w:r>
      <w:r w:rsidR="00530DAA">
        <w:rPr>
          <w:rFonts w:ascii="News Gothic MT" w:hAnsi="News Gothic MT"/>
          <w:sz w:val="24"/>
          <w:szCs w:val="24"/>
        </w:rPr>
        <w:t>it revealed o</w:t>
      </w:r>
      <w:r w:rsidR="00D64706">
        <w:rPr>
          <w:rFonts w:ascii="News Gothic MT" w:hAnsi="News Gothic MT"/>
          <w:sz w:val="24"/>
          <w:szCs w:val="24"/>
        </w:rPr>
        <w:t>ur</w:t>
      </w:r>
      <w:r w:rsidR="00530DAA">
        <w:rPr>
          <w:rFonts w:ascii="News Gothic MT" w:hAnsi="News Gothic MT"/>
          <w:sz w:val="24"/>
          <w:szCs w:val="24"/>
        </w:rPr>
        <w:t xml:space="preserve"> underlying issue. From my current understanding the RFM69 has sensitive setting registers that </w:t>
      </w:r>
      <w:r w:rsidR="00296036">
        <w:rPr>
          <w:rFonts w:ascii="News Gothic MT" w:hAnsi="News Gothic MT"/>
          <w:sz w:val="24"/>
          <w:szCs w:val="24"/>
        </w:rPr>
        <w:t xml:space="preserve">ensure proper modulation and demodulation </w:t>
      </w:r>
      <w:r w:rsidR="00504A7C">
        <w:rPr>
          <w:rFonts w:ascii="News Gothic MT" w:hAnsi="News Gothic MT"/>
          <w:sz w:val="24"/>
          <w:szCs w:val="24"/>
        </w:rPr>
        <w:t xml:space="preserve">for receiving and </w:t>
      </w:r>
      <w:r w:rsidR="00296036">
        <w:rPr>
          <w:rFonts w:ascii="News Gothic MT" w:hAnsi="News Gothic MT"/>
          <w:sz w:val="24"/>
          <w:szCs w:val="24"/>
        </w:rPr>
        <w:t>transmi</w:t>
      </w:r>
      <w:r w:rsidR="00504A7C">
        <w:rPr>
          <w:rFonts w:ascii="News Gothic MT" w:hAnsi="News Gothic MT"/>
          <w:sz w:val="24"/>
          <w:szCs w:val="24"/>
        </w:rPr>
        <w:t>tting data.</w:t>
      </w:r>
      <w:r w:rsidR="00D64706">
        <w:rPr>
          <w:rFonts w:ascii="News Gothic MT" w:hAnsi="News Gothic MT"/>
          <w:sz w:val="24"/>
          <w:szCs w:val="24"/>
        </w:rPr>
        <w:t xml:space="preserve"> It appears that our attempt to set </w:t>
      </w:r>
      <w:r w:rsidR="00111D91">
        <w:rPr>
          <w:rFonts w:ascii="News Gothic MT" w:hAnsi="News Gothic MT"/>
          <w:sz w:val="24"/>
          <w:szCs w:val="24"/>
        </w:rPr>
        <w:t>the RFM69 in the highest bit rate and power settings</w:t>
      </w:r>
      <w:r w:rsidR="00130FBE">
        <w:rPr>
          <w:rFonts w:ascii="News Gothic MT" w:hAnsi="News Gothic MT"/>
          <w:sz w:val="24"/>
          <w:szCs w:val="24"/>
        </w:rPr>
        <w:t xml:space="preserve"> impeded</w:t>
      </w:r>
      <w:r w:rsidR="004935B0">
        <w:rPr>
          <w:rFonts w:ascii="News Gothic MT" w:hAnsi="News Gothic MT"/>
          <w:sz w:val="24"/>
          <w:szCs w:val="24"/>
        </w:rPr>
        <w:t xml:space="preserve"> </w:t>
      </w:r>
      <w:r w:rsidR="00130FBE">
        <w:rPr>
          <w:rFonts w:ascii="News Gothic MT" w:hAnsi="News Gothic MT"/>
          <w:sz w:val="24"/>
          <w:szCs w:val="24"/>
        </w:rPr>
        <w:t>the RFM69’s ability to receive signals properly.</w:t>
      </w:r>
      <w:r w:rsidR="00111D91">
        <w:rPr>
          <w:rFonts w:ascii="News Gothic MT" w:hAnsi="News Gothic MT"/>
          <w:sz w:val="24"/>
          <w:szCs w:val="24"/>
        </w:rPr>
        <w:t xml:space="preserve"> </w:t>
      </w:r>
      <w:r w:rsidR="00130FBE">
        <w:rPr>
          <w:rFonts w:ascii="News Gothic MT" w:hAnsi="News Gothic MT"/>
          <w:sz w:val="24"/>
          <w:szCs w:val="24"/>
        </w:rPr>
        <w:t xml:space="preserve">Once we reduced the </w:t>
      </w:r>
      <w:r w:rsidR="006B46EF">
        <w:rPr>
          <w:rFonts w:ascii="News Gothic MT" w:hAnsi="News Gothic MT"/>
          <w:sz w:val="24"/>
          <w:szCs w:val="24"/>
        </w:rPr>
        <w:t xml:space="preserve">performance </w:t>
      </w:r>
      <w:r w:rsidR="00130FBE">
        <w:rPr>
          <w:rFonts w:ascii="News Gothic MT" w:hAnsi="News Gothic MT"/>
          <w:sz w:val="24"/>
          <w:szCs w:val="24"/>
        </w:rPr>
        <w:t>settings</w:t>
      </w:r>
      <w:r w:rsidR="006B46EF">
        <w:rPr>
          <w:rFonts w:ascii="News Gothic MT" w:hAnsi="News Gothic MT"/>
          <w:sz w:val="24"/>
          <w:szCs w:val="24"/>
        </w:rPr>
        <w:t xml:space="preserve">, we </w:t>
      </w:r>
      <w:r w:rsidR="0079022F">
        <w:rPr>
          <w:rFonts w:ascii="News Gothic MT" w:hAnsi="News Gothic MT"/>
          <w:sz w:val="24"/>
          <w:szCs w:val="24"/>
        </w:rPr>
        <w:t xml:space="preserve">can </w:t>
      </w:r>
      <w:r w:rsidR="006B46EF">
        <w:rPr>
          <w:rFonts w:ascii="News Gothic MT" w:hAnsi="News Gothic MT"/>
          <w:sz w:val="24"/>
          <w:szCs w:val="24"/>
        </w:rPr>
        <w:t xml:space="preserve">now send and receive effectively. </w:t>
      </w:r>
      <w:r w:rsidR="004935B0">
        <w:rPr>
          <w:rFonts w:ascii="News Gothic MT" w:hAnsi="News Gothic MT"/>
          <w:sz w:val="24"/>
          <w:szCs w:val="24"/>
        </w:rPr>
        <w:t>This is a major milestone accomplish</w:t>
      </w:r>
      <w:r w:rsidR="006C2652">
        <w:rPr>
          <w:rFonts w:ascii="News Gothic MT" w:hAnsi="News Gothic MT"/>
          <w:sz w:val="24"/>
          <w:szCs w:val="24"/>
        </w:rPr>
        <w:t>ment</w:t>
      </w:r>
      <w:r w:rsidR="004935B0">
        <w:rPr>
          <w:rFonts w:ascii="News Gothic MT" w:hAnsi="News Gothic MT"/>
          <w:sz w:val="24"/>
          <w:szCs w:val="24"/>
        </w:rPr>
        <w:t xml:space="preserve"> for our project.</w:t>
      </w:r>
    </w:p>
    <w:p w14:paraId="01616F0D" w14:textId="41B10B2F" w:rsidR="00EB18F0" w:rsidRPr="00656648" w:rsidRDefault="00D76EBF" w:rsidP="00656648">
      <w:pPr>
        <w:pStyle w:val="Heading1"/>
        <w:spacing w:before="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lastRenderedPageBreak/>
        <w:t>Printed Circuit Board</w:t>
      </w:r>
      <w:r w:rsidR="00A501FD">
        <w:rPr>
          <w:rFonts w:ascii="News Gothic MT" w:hAnsi="News Gothic MT"/>
          <w:color w:val="002060"/>
        </w:rPr>
        <w:t xml:space="preserve"> (PCB)</w:t>
      </w:r>
    </w:p>
    <w:p w14:paraId="41678144" w14:textId="103D2D52" w:rsidR="00753FDB" w:rsidRPr="00781D3B" w:rsidRDefault="00A501FD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  <w:szCs w:val="24"/>
        </w:rPr>
        <w:t xml:space="preserve">I worked with </w:t>
      </w:r>
      <w:proofErr w:type="spellStart"/>
      <w:r>
        <w:rPr>
          <w:rFonts w:ascii="News Gothic MT" w:hAnsi="News Gothic MT"/>
          <w:sz w:val="24"/>
          <w:szCs w:val="24"/>
        </w:rPr>
        <w:t>Hanyu</w:t>
      </w:r>
      <w:proofErr w:type="spellEnd"/>
      <w:r>
        <w:rPr>
          <w:rFonts w:ascii="News Gothic MT" w:hAnsi="News Gothic MT"/>
          <w:sz w:val="24"/>
          <w:szCs w:val="24"/>
        </w:rPr>
        <w:t xml:space="preserve"> to complete the printed circuit board design. I created the initial schematic </w:t>
      </w:r>
      <w:r w:rsidR="009B601C">
        <w:rPr>
          <w:rFonts w:ascii="News Gothic MT" w:hAnsi="News Gothic MT"/>
          <w:sz w:val="24"/>
          <w:szCs w:val="24"/>
        </w:rPr>
        <w:t xml:space="preserve">and </w:t>
      </w:r>
      <w:proofErr w:type="spellStart"/>
      <w:r w:rsidR="00803F9D">
        <w:rPr>
          <w:rFonts w:ascii="News Gothic MT" w:hAnsi="News Gothic MT"/>
          <w:sz w:val="24"/>
          <w:szCs w:val="24"/>
        </w:rPr>
        <w:t>Hanyu</w:t>
      </w:r>
      <w:proofErr w:type="spellEnd"/>
      <w:r w:rsidR="00803F9D">
        <w:rPr>
          <w:rFonts w:ascii="News Gothic MT" w:hAnsi="News Gothic MT"/>
          <w:sz w:val="24"/>
          <w:szCs w:val="24"/>
        </w:rPr>
        <w:t xml:space="preserve"> </w:t>
      </w:r>
      <w:r w:rsidR="00685000">
        <w:rPr>
          <w:rFonts w:ascii="News Gothic MT" w:hAnsi="News Gothic MT"/>
          <w:sz w:val="24"/>
          <w:szCs w:val="24"/>
        </w:rPr>
        <w:t xml:space="preserve">is working on finalizing the footprint. </w:t>
      </w:r>
      <w:proofErr w:type="spellStart"/>
      <w:r w:rsidR="00B75CC4">
        <w:rPr>
          <w:rFonts w:ascii="News Gothic MT" w:hAnsi="News Gothic MT"/>
          <w:sz w:val="24"/>
          <w:szCs w:val="24"/>
        </w:rPr>
        <w:t>KiCad</w:t>
      </w:r>
      <w:proofErr w:type="spellEnd"/>
      <w:r w:rsidR="00142A09">
        <w:rPr>
          <w:rFonts w:ascii="News Gothic MT" w:hAnsi="News Gothic MT"/>
          <w:sz w:val="24"/>
          <w:szCs w:val="24"/>
        </w:rPr>
        <w:t xml:space="preserve"> did not have the libraries required for our HM-19 </w:t>
      </w:r>
      <w:r w:rsidR="00E54894">
        <w:rPr>
          <w:rFonts w:ascii="News Gothic MT" w:hAnsi="News Gothic MT"/>
          <w:sz w:val="24"/>
          <w:szCs w:val="24"/>
        </w:rPr>
        <w:t>B</w:t>
      </w:r>
      <w:r w:rsidR="00142A09">
        <w:rPr>
          <w:rFonts w:ascii="News Gothic MT" w:hAnsi="News Gothic MT"/>
          <w:sz w:val="24"/>
          <w:szCs w:val="24"/>
        </w:rPr>
        <w:t xml:space="preserve">luetooth module. </w:t>
      </w:r>
      <w:r w:rsidR="00E54894">
        <w:rPr>
          <w:rFonts w:ascii="News Gothic MT" w:hAnsi="News Gothic MT"/>
          <w:sz w:val="24"/>
          <w:szCs w:val="24"/>
        </w:rPr>
        <w:t xml:space="preserve">To solve this issue, we used online resources to </w:t>
      </w:r>
      <w:r w:rsidR="00702F79">
        <w:rPr>
          <w:rFonts w:ascii="News Gothic MT" w:hAnsi="News Gothic MT"/>
          <w:sz w:val="24"/>
          <w:szCs w:val="24"/>
        </w:rPr>
        <w:t xml:space="preserve">create the libraries and footprints we need to </w:t>
      </w:r>
      <w:r w:rsidR="003D1C42">
        <w:rPr>
          <w:rFonts w:ascii="News Gothic MT" w:hAnsi="News Gothic MT"/>
          <w:sz w:val="24"/>
          <w:szCs w:val="24"/>
        </w:rPr>
        <w:t xml:space="preserve">create a schematic and footprint of our design. </w:t>
      </w:r>
    </w:p>
    <w:sectPr w:rsidR="00753FDB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3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156B3"/>
    <w:rsid w:val="00016CF1"/>
    <w:rsid w:val="00022337"/>
    <w:rsid w:val="00026177"/>
    <w:rsid w:val="0003092C"/>
    <w:rsid w:val="0003238E"/>
    <w:rsid w:val="00036625"/>
    <w:rsid w:val="000434AD"/>
    <w:rsid w:val="00045FF5"/>
    <w:rsid w:val="00046E61"/>
    <w:rsid w:val="00073470"/>
    <w:rsid w:val="00084C60"/>
    <w:rsid w:val="00090714"/>
    <w:rsid w:val="000A2A9E"/>
    <w:rsid w:val="000B1EC2"/>
    <w:rsid w:val="000B7C30"/>
    <w:rsid w:val="000C569B"/>
    <w:rsid w:val="000F4D71"/>
    <w:rsid w:val="00102259"/>
    <w:rsid w:val="00102D2C"/>
    <w:rsid w:val="00104371"/>
    <w:rsid w:val="00105929"/>
    <w:rsid w:val="0010640C"/>
    <w:rsid w:val="00111D91"/>
    <w:rsid w:val="00112940"/>
    <w:rsid w:val="00125341"/>
    <w:rsid w:val="00127444"/>
    <w:rsid w:val="001307C3"/>
    <w:rsid w:val="00130FBE"/>
    <w:rsid w:val="00132281"/>
    <w:rsid w:val="00137D42"/>
    <w:rsid w:val="00141A8A"/>
    <w:rsid w:val="00142A09"/>
    <w:rsid w:val="00144A81"/>
    <w:rsid w:val="00163CFB"/>
    <w:rsid w:val="001664FD"/>
    <w:rsid w:val="00171EC9"/>
    <w:rsid w:val="00175070"/>
    <w:rsid w:val="001807B3"/>
    <w:rsid w:val="00182483"/>
    <w:rsid w:val="0018327A"/>
    <w:rsid w:val="00184859"/>
    <w:rsid w:val="00186F77"/>
    <w:rsid w:val="00187DF6"/>
    <w:rsid w:val="001901B0"/>
    <w:rsid w:val="00192EAD"/>
    <w:rsid w:val="001939C1"/>
    <w:rsid w:val="00194396"/>
    <w:rsid w:val="001A2785"/>
    <w:rsid w:val="001A7D70"/>
    <w:rsid w:val="001B1518"/>
    <w:rsid w:val="001B51FA"/>
    <w:rsid w:val="001C356F"/>
    <w:rsid w:val="001C5C80"/>
    <w:rsid w:val="001D4AC3"/>
    <w:rsid w:val="001E2E15"/>
    <w:rsid w:val="001F1A87"/>
    <w:rsid w:val="001F7479"/>
    <w:rsid w:val="0020450F"/>
    <w:rsid w:val="002238C8"/>
    <w:rsid w:val="00227C8F"/>
    <w:rsid w:val="00235817"/>
    <w:rsid w:val="00242CBA"/>
    <w:rsid w:val="00245F6D"/>
    <w:rsid w:val="002521BF"/>
    <w:rsid w:val="00253023"/>
    <w:rsid w:val="00260772"/>
    <w:rsid w:val="0026222E"/>
    <w:rsid w:val="00262774"/>
    <w:rsid w:val="00264BB1"/>
    <w:rsid w:val="002736D5"/>
    <w:rsid w:val="00295471"/>
    <w:rsid w:val="00296036"/>
    <w:rsid w:val="002963D6"/>
    <w:rsid w:val="002979AE"/>
    <w:rsid w:val="00297E64"/>
    <w:rsid w:val="002A2B6A"/>
    <w:rsid w:val="002A48EB"/>
    <w:rsid w:val="002A7719"/>
    <w:rsid w:val="002B5A2D"/>
    <w:rsid w:val="002C18C4"/>
    <w:rsid w:val="002C1CDC"/>
    <w:rsid w:val="002C50BB"/>
    <w:rsid w:val="002D7885"/>
    <w:rsid w:val="002E183B"/>
    <w:rsid w:val="002E1BB4"/>
    <w:rsid w:val="002E360E"/>
    <w:rsid w:val="002E56C3"/>
    <w:rsid w:val="002E731A"/>
    <w:rsid w:val="002E7686"/>
    <w:rsid w:val="002F5A0B"/>
    <w:rsid w:val="00301E07"/>
    <w:rsid w:val="003102BF"/>
    <w:rsid w:val="003142B2"/>
    <w:rsid w:val="00317845"/>
    <w:rsid w:val="00324C2F"/>
    <w:rsid w:val="003335B7"/>
    <w:rsid w:val="00346B75"/>
    <w:rsid w:val="00347A96"/>
    <w:rsid w:val="0035012E"/>
    <w:rsid w:val="0035452B"/>
    <w:rsid w:val="00370E05"/>
    <w:rsid w:val="00376E5A"/>
    <w:rsid w:val="00380C9F"/>
    <w:rsid w:val="003825B1"/>
    <w:rsid w:val="00385E82"/>
    <w:rsid w:val="003938FC"/>
    <w:rsid w:val="003A163E"/>
    <w:rsid w:val="003A5CFC"/>
    <w:rsid w:val="003A78D8"/>
    <w:rsid w:val="003C422C"/>
    <w:rsid w:val="003C58DB"/>
    <w:rsid w:val="003C789C"/>
    <w:rsid w:val="003D1C42"/>
    <w:rsid w:val="003D6776"/>
    <w:rsid w:val="003D6C57"/>
    <w:rsid w:val="003E6793"/>
    <w:rsid w:val="003E67D4"/>
    <w:rsid w:val="003F2955"/>
    <w:rsid w:val="003F4405"/>
    <w:rsid w:val="004015E8"/>
    <w:rsid w:val="0040616E"/>
    <w:rsid w:val="00407AFE"/>
    <w:rsid w:val="00407CA7"/>
    <w:rsid w:val="00407D4F"/>
    <w:rsid w:val="004115DF"/>
    <w:rsid w:val="00411FD7"/>
    <w:rsid w:val="0041438D"/>
    <w:rsid w:val="00423C8E"/>
    <w:rsid w:val="004308B0"/>
    <w:rsid w:val="004413EC"/>
    <w:rsid w:val="00447B52"/>
    <w:rsid w:val="004628A5"/>
    <w:rsid w:val="00472702"/>
    <w:rsid w:val="00472B6D"/>
    <w:rsid w:val="004752EC"/>
    <w:rsid w:val="00485B31"/>
    <w:rsid w:val="00490427"/>
    <w:rsid w:val="0049213F"/>
    <w:rsid w:val="004926A5"/>
    <w:rsid w:val="00492F93"/>
    <w:rsid w:val="004935B0"/>
    <w:rsid w:val="004A5DC4"/>
    <w:rsid w:val="004B2DE0"/>
    <w:rsid w:val="004B2F2D"/>
    <w:rsid w:val="004B4729"/>
    <w:rsid w:val="004F6634"/>
    <w:rsid w:val="004F67EF"/>
    <w:rsid w:val="00504A7C"/>
    <w:rsid w:val="00507343"/>
    <w:rsid w:val="005105C3"/>
    <w:rsid w:val="00521776"/>
    <w:rsid w:val="00530DAA"/>
    <w:rsid w:val="00532B66"/>
    <w:rsid w:val="0053785F"/>
    <w:rsid w:val="00545C65"/>
    <w:rsid w:val="005478AC"/>
    <w:rsid w:val="0055476E"/>
    <w:rsid w:val="0056268C"/>
    <w:rsid w:val="00564D15"/>
    <w:rsid w:val="00565797"/>
    <w:rsid w:val="0058393A"/>
    <w:rsid w:val="00585A8F"/>
    <w:rsid w:val="00585FAD"/>
    <w:rsid w:val="00586E95"/>
    <w:rsid w:val="00587F59"/>
    <w:rsid w:val="00593DA3"/>
    <w:rsid w:val="005C6F6E"/>
    <w:rsid w:val="005E2BB3"/>
    <w:rsid w:val="005E3163"/>
    <w:rsid w:val="005E5AA4"/>
    <w:rsid w:val="00613A7D"/>
    <w:rsid w:val="00615240"/>
    <w:rsid w:val="00626D27"/>
    <w:rsid w:val="00627250"/>
    <w:rsid w:val="00632D08"/>
    <w:rsid w:val="0063643E"/>
    <w:rsid w:val="00637AC0"/>
    <w:rsid w:val="00642DA0"/>
    <w:rsid w:val="006450BA"/>
    <w:rsid w:val="00656648"/>
    <w:rsid w:val="006715B9"/>
    <w:rsid w:val="00675E9C"/>
    <w:rsid w:val="00685000"/>
    <w:rsid w:val="00690AC7"/>
    <w:rsid w:val="00692521"/>
    <w:rsid w:val="006A449A"/>
    <w:rsid w:val="006A7C21"/>
    <w:rsid w:val="006B3DE3"/>
    <w:rsid w:val="006B46EF"/>
    <w:rsid w:val="006B7841"/>
    <w:rsid w:val="006C200E"/>
    <w:rsid w:val="006C2652"/>
    <w:rsid w:val="006C5537"/>
    <w:rsid w:val="006C6438"/>
    <w:rsid w:val="006D4982"/>
    <w:rsid w:val="006E369D"/>
    <w:rsid w:val="006F2FDC"/>
    <w:rsid w:val="006F3CC6"/>
    <w:rsid w:val="006F3E64"/>
    <w:rsid w:val="006F466D"/>
    <w:rsid w:val="006F65BD"/>
    <w:rsid w:val="00702F79"/>
    <w:rsid w:val="007119A0"/>
    <w:rsid w:val="0072568C"/>
    <w:rsid w:val="0073136C"/>
    <w:rsid w:val="007423BB"/>
    <w:rsid w:val="00745470"/>
    <w:rsid w:val="00745FEA"/>
    <w:rsid w:val="00746F74"/>
    <w:rsid w:val="00747D00"/>
    <w:rsid w:val="0075263B"/>
    <w:rsid w:val="0075361A"/>
    <w:rsid w:val="00753FDB"/>
    <w:rsid w:val="00756553"/>
    <w:rsid w:val="00761BC9"/>
    <w:rsid w:val="00773DD6"/>
    <w:rsid w:val="00781D3B"/>
    <w:rsid w:val="0078257A"/>
    <w:rsid w:val="0079022F"/>
    <w:rsid w:val="00795941"/>
    <w:rsid w:val="007A0FA0"/>
    <w:rsid w:val="007A4F53"/>
    <w:rsid w:val="007B1879"/>
    <w:rsid w:val="007B1ABF"/>
    <w:rsid w:val="007B213E"/>
    <w:rsid w:val="007B231A"/>
    <w:rsid w:val="007C14CE"/>
    <w:rsid w:val="007C6FC8"/>
    <w:rsid w:val="007D6F93"/>
    <w:rsid w:val="007F33FB"/>
    <w:rsid w:val="007F4E39"/>
    <w:rsid w:val="007F7776"/>
    <w:rsid w:val="00803F9D"/>
    <w:rsid w:val="00813837"/>
    <w:rsid w:val="0081470F"/>
    <w:rsid w:val="00814B54"/>
    <w:rsid w:val="008217C2"/>
    <w:rsid w:val="00833381"/>
    <w:rsid w:val="00846F64"/>
    <w:rsid w:val="00847A1D"/>
    <w:rsid w:val="00847C39"/>
    <w:rsid w:val="00852B57"/>
    <w:rsid w:val="00866D87"/>
    <w:rsid w:val="00870157"/>
    <w:rsid w:val="00875503"/>
    <w:rsid w:val="00877C22"/>
    <w:rsid w:val="00880314"/>
    <w:rsid w:val="0088046D"/>
    <w:rsid w:val="008A202D"/>
    <w:rsid w:val="008A3CA9"/>
    <w:rsid w:val="008A5B61"/>
    <w:rsid w:val="008A71F3"/>
    <w:rsid w:val="008B1B7A"/>
    <w:rsid w:val="008B7EFA"/>
    <w:rsid w:val="008C653E"/>
    <w:rsid w:val="008C7000"/>
    <w:rsid w:val="008C7AA4"/>
    <w:rsid w:val="008D0F02"/>
    <w:rsid w:val="008D2200"/>
    <w:rsid w:val="008F70D9"/>
    <w:rsid w:val="009056C2"/>
    <w:rsid w:val="0091475D"/>
    <w:rsid w:val="00916F96"/>
    <w:rsid w:val="00917D83"/>
    <w:rsid w:val="00950BFE"/>
    <w:rsid w:val="00951A7D"/>
    <w:rsid w:val="00952B0B"/>
    <w:rsid w:val="009535AB"/>
    <w:rsid w:val="00954754"/>
    <w:rsid w:val="00956008"/>
    <w:rsid w:val="00960457"/>
    <w:rsid w:val="009622EA"/>
    <w:rsid w:val="0096293D"/>
    <w:rsid w:val="009650DA"/>
    <w:rsid w:val="00970E0E"/>
    <w:rsid w:val="009710AC"/>
    <w:rsid w:val="00981D81"/>
    <w:rsid w:val="009913F1"/>
    <w:rsid w:val="009967AB"/>
    <w:rsid w:val="009A5242"/>
    <w:rsid w:val="009A5FCF"/>
    <w:rsid w:val="009B601C"/>
    <w:rsid w:val="009C122B"/>
    <w:rsid w:val="009C73C1"/>
    <w:rsid w:val="009D2EDA"/>
    <w:rsid w:val="009D3618"/>
    <w:rsid w:val="00A03627"/>
    <w:rsid w:val="00A03A63"/>
    <w:rsid w:val="00A10BB9"/>
    <w:rsid w:val="00A20304"/>
    <w:rsid w:val="00A2058F"/>
    <w:rsid w:val="00A238C7"/>
    <w:rsid w:val="00A25752"/>
    <w:rsid w:val="00A30DF4"/>
    <w:rsid w:val="00A3432F"/>
    <w:rsid w:val="00A475C1"/>
    <w:rsid w:val="00A47AF3"/>
    <w:rsid w:val="00A501FD"/>
    <w:rsid w:val="00A508F4"/>
    <w:rsid w:val="00A52550"/>
    <w:rsid w:val="00A52BCC"/>
    <w:rsid w:val="00A5673F"/>
    <w:rsid w:val="00A6219C"/>
    <w:rsid w:val="00A62A71"/>
    <w:rsid w:val="00A7366F"/>
    <w:rsid w:val="00A74115"/>
    <w:rsid w:val="00A82C17"/>
    <w:rsid w:val="00A877E7"/>
    <w:rsid w:val="00A91496"/>
    <w:rsid w:val="00A94109"/>
    <w:rsid w:val="00A95354"/>
    <w:rsid w:val="00AC660C"/>
    <w:rsid w:val="00AC6A79"/>
    <w:rsid w:val="00AC6CDF"/>
    <w:rsid w:val="00AD1BE6"/>
    <w:rsid w:val="00AF4B92"/>
    <w:rsid w:val="00AF6BC1"/>
    <w:rsid w:val="00AF7EA1"/>
    <w:rsid w:val="00B05054"/>
    <w:rsid w:val="00B17CD8"/>
    <w:rsid w:val="00B244CA"/>
    <w:rsid w:val="00B323CB"/>
    <w:rsid w:val="00B34B5C"/>
    <w:rsid w:val="00B350D9"/>
    <w:rsid w:val="00B37F1C"/>
    <w:rsid w:val="00B4243C"/>
    <w:rsid w:val="00B42A35"/>
    <w:rsid w:val="00B45926"/>
    <w:rsid w:val="00B46545"/>
    <w:rsid w:val="00B53930"/>
    <w:rsid w:val="00B55298"/>
    <w:rsid w:val="00B55C24"/>
    <w:rsid w:val="00B61C5B"/>
    <w:rsid w:val="00B64AA9"/>
    <w:rsid w:val="00B64F73"/>
    <w:rsid w:val="00B67D20"/>
    <w:rsid w:val="00B747D9"/>
    <w:rsid w:val="00B75CC4"/>
    <w:rsid w:val="00B8379E"/>
    <w:rsid w:val="00B85BB9"/>
    <w:rsid w:val="00B93808"/>
    <w:rsid w:val="00B95CA5"/>
    <w:rsid w:val="00B97E83"/>
    <w:rsid w:val="00BB0AD9"/>
    <w:rsid w:val="00BB2A1D"/>
    <w:rsid w:val="00BB4F30"/>
    <w:rsid w:val="00BC646A"/>
    <w:rsid w:val="00BD303A"/>
    <w:rsid w:val="00BE30F2"/>
    <w:rsid w:val="00BE3583"/>
    <w:rsid w:val="00BE4D2B"/>
    <w:rsid w:val="00BE5AF0"/>
    <w:rsid w:val="00BE6878"/>
    <w:rsid w:val="00BE7EF1"/>
    <w:rsid w:val="00BF3653"/>
    <w:rsid w:val="00BF43AE"/>
    <w:rsid w:val="00BF4F8E"/>
    <w:rsid w:val="00C0316F"/>
    <w:rsid w:val="00C1562E"/>
    <w:rsid w:val="00C160AB"/>
    <w:rsid w:val="00C17DF2"/>
    <w:rsid w:val="00C204CA"/>
    <w:rsid w:val="00C2156F"/>
    <w:rsid w:val="00C24D4C"/>
    <w:rsid w:val="00C25F99"/>
    <w:rsid w:val="00C26695"/>
    <w:rsid w:val="00C26BB4"/>
    <w:rsid w:val="00C348CF"/>
    <w:rsid w:val="00C3727F"/>
    <w:rsid w:val="00C45409"/>
    <w:rsid w:val="00C471E6"/>
    <w:rsid w:val="00C648AF"/>
    <w:rsid w:val="00C840D0"/>
    <w:rsid w:val="00C8585C"/>
    <w:rsid w:val="00C874F7"/>
    <w:rsid w:val="00C91B72"/>
    <w:rsid w:val="00C92297"/>
    <w:rsid w:val="00CA13AE"/>
    <w:rsid w:val="00CA17F4"/>
    <w:rsid w:val="00CB0FBB"/>
    <w:rsid w:val="00CB73AA"/>
    <w:rsid w:val="00CC0EC0"/>
    <w:rsid w:val="00CC53E7"/>
    <w:rsid w:val="00CC7CA0"/>
    <w:rsid w:val="00CD0943"/>
    <w:rsid w:val="00CD3DEE"/>
    <w:rsid w:val="00CD6FB1"/>
    <w:rsid w:val="00CF3D82"/>
    <w:rsid w:val="00CF41A2"/>
    <w:rsid w:val="00D02132"/>
    <w:rsid w:val="00D0478F"/>
    <w:rsid w:val="00D04B32"/>
    <w:rsid w:val="00D12482"/>
    <w:rsid w:val="00D15442"/>
    <w:rsid w:val="00D23A96"/>
    <w:rsid w:val="00D25034"/>
    <w:rsid w:val="00D30011"/>
    <w:rsid w:val="00D34CA6"/>
    <w:rsid w:val="00D358EF"/>
    <w:rsid w:val="00D36704"/>
    <w:rsid w:val="00D45607"/>
    <w:rsid w:val="00D539A0"/>
    <w:rsid w:val="00D620E5"/>
    <w:rsid w:val="00D64706"/>
    <w:rsid w:val="00D76EBF"/>
    <w:rsid w:val="00D910D2"/>
    <w:rsid w:val="00D91D90"/>
    <w:rsid w:val="00DA2557"/>
    <w:rsid w:val="00DB2ED4"/>
    <w:rsid w:val="00DB447D"/>
    <w:rsid w:val="00DB6CB9"/>
    <w:rsid w:val="00DC2D42"/>
    <w:rsid w:val="00DC60CC"/>
    <w:rsid w:val="00DC6731"/>
    <w:rsid w:val="00DD3A52"/>
    <w:rsid w:val="00DD7923"/>
    <w:rsid w:val="00DE02B8"/>
    <w:rsid w:val="00DE1446"/>
    <w:rsid w:val="00DE43A2"/>
    <w:rsid w:val="00DE61C1"/>
    <w:rsid w:val="00E06708"/>
    <w:rsid w:val="00E156AA"/>
    <w:rsid w:val="00E157F3"/>
    <w:rsid w:val="00E21E76"/>
    <w:rsid w:val="00E23887"/>
    <w:rsid w:val="00E364FF"/>
    <w:rsid w:val="00E54894"/>
    <w:rsid w:val="00E571D8"/>
    <w:rsid w:val="00E60CC3"/>
    <w:rsid w:val="00E66E3D"/>
    <w:rsid w:val="00E8350F"/>
    <w:rsid w:val="00E83EED"/>
    <w:rsid w:val="00E843D9"/>
    <w:rsid w:val="00E84754"/>
    <w:rsid w:val="00E9249E"/>
    <w:rsid w:val="00E9255F"/>
    <w:rsid w:val="00EA0399"/>
    <w:rsid w:val="00EA3E2B"/>
    <w:rsid w:val="00EB1298"/>
    <w:rsid w:val="00EB18F0"/>
    <w:rsid w:val="00EB4FCA"/>
    <w:rsid w:val="00EB6B04"/>
    <w:rsid w:val="00EC1B41"/>
    <w:rsid w:val="00EC4C8E"/>
    <w:rsid w:val="00ED52D3"/>
    <w:rsid w:val="00EE57E8"/>
    <w:rsid w:val="00EF22FE"/>
    <w:rsid w:val="00EF77A9"/>
    <w:rsid w:val="00F0353C"/>
    <w:rsid w:val="00F147B5"/>
    <w:rsid w:val="00F2249B"/>
    <w:rsid w:val="00F2384F"/>
    <w:rsid w:val="00F25A42"/>
    <w:rsid w:val="00F3109F"/>
    <w:rsid w:val="00F5176E"/>
    <w:rsid w:val="00F5360D"/>
    <w:rsid w:val="00F62224"/>
    <w:rsid w:val="00F62D00"/>
    <w:rsid w:val="00F6477F"/>
    <w:rsid w:val="00F66A86"/>
    <w:rsid w:val="00F67538"/>
    <w:rsid w:val="00F705F0"/>
    <w:rsid w:val="00F71BB9"/>
    <w:rsid w:val="00F915C8"/>
    <w:rsid w:val="00F967F7"/>
    <w:rsid w:val="00FA2DA5"/>
    <w:rsid w:val="00FB17BC"/>
    <w:rsid w:val="00FB3663"/>
    <w:rsid w:val="00FB47E5"/>
    <w:rsid w:val="00FC1147"/>
    <w:rsid w:val="00FC3584"/>
    <w:rsid w:val="00FC6B8F"/>
    <w:rsid w:val="00FD563D"/>
    <w:rsid w:val="00FF01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53</cp:revision>
  <dcterms:created xsi:type="dcterms:W3CDTF">2022-02-25T17:37:00Z</dcterms:created>
  <dcterms:modified xsi:type="dcterms:W3CDTF">2022-02-25T20:55:00Z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