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BDED77" w14:paraId="165DA31D" wp14:textId="20BCB4B6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bookmarkStart w:name="_GoBack" w:id="0"/>
      <w:bookmarkEnd w:id="0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1.</w:t>
      </w:r>
    </w:p>
    <w:p xmlns:wp14="http://schemas.microsoft.com/office/word/2010/wordml" w:rsidP="6DBDED77" w14:paraId="7D993771" wp14:textId="6C459299">
      <w:p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為了增加程式碼的重複使用性，而利用已經存在的類別來設計新的類別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。</w:t>
      </w:r>
    </w:p>
    <w:p w:rsidR="6C777122" w:rsidP="6DBDED77" w:rsidRDefault="6C777122" w14:paraId="2EBD7598" w14:textId="332E95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</w:p>
    <w:p w:rsidR="6C777122" w:rsidP="6DBDED77" w:rsidRDefault="6C777122" w14:paraId="76CE7621" w14:textId="28646E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2.</w:t>
      </w:r>
    </w:p>
    <w:p w:rsidR="6C777122" w:rsidP="6DBDED77" w:rsidRDefault="6C777122" w14:paraId="3FCCBF66" w14:textId="5941BD9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用 </w:t>
      </w:r>
      <w:proofErr w:type="gram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split(</w:t>
      </w:r>
      <w:proofErr w:type="gram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)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的方法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 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括號裡面放入要分割的那個字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假如是特殊的字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 xml:space="preserve"> 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要加上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//</w:t>
      </w:r>
    </w:p>
    <w:p w:rsidR="6C777122" w:rsidP="6DBDED77" w:rsidRDefault="6C777122" w14:paraId="5B26FE3F" w14:textId="151C22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開一個list變數來裝分割後的字 [  ]    前半段就是[0]   後半段 [1]</w:t>
      </w:r>
    </w:p>
    <w:p w:rsidR="6C777122" w:rsidP="6DBDED77" w:rsidRDefault="6C777122" w14:paraId="1EF9A707" w14:textId="5565C5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</w:p>
    <w:p w:rsidR="6C777122" w:rsidP="6DBDED77" w:rsidRDefault="6C777122" w14:paraId="28814B87" w14:textId="0F372F5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3.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</w:p>
    <w:p w:rsidR="6C777122" w:rsidP="6DBDED77" w:rsidRDefault="6C777122" w14:paraId="34975613" w14:textId="0F9B25A5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Map又稱關聯式陣列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(Associative Array)，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為一種使用key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-value 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pair的方式來存取資料的資料結構。其中包含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32"/>
          <w:szCs w:val="32"/>
        </w:rPr>
        <w:t xml:space="preserve"> HashMap, LinkedHashMap, TreeMap, EnumMap</w:t>
      </w:r>
    </w:p>
    <w:p w:rsidR="6C777122" w:rsidP="6DBDED77" w:rsidRDefault="6C777122" w14:paraId="25495B1C" w14:textId="5E0CFF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</w:p>
    <w:p w:rsidR="6DBDED77" w:rsidP="6DBDED77" w:rsidRDefault="6DBDED77" w14:paraId="06FD05DE" w14:textId="4D875B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</w:p>
    <w:p w:rsidR="6DBDED77" w:rsidP="6DBDED77" w:rsidRDefault="6DBDED77" w14:paraId="67DCB9BC" w14:textId="7EE456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32"/>
          <w:szCs w:val="32"/>
        </w:rPr>
        <w:t>Fun main()</w:t>
      </w:r>
    </w:p>
    <w:p w:rsidR="6DBDED77" w:rsidP="6DBDED77" w:rsidRDefault="6DBDED77" w14:paraId="0F743B9F" w14:textId="2276AF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Map&lt;String,String&gt; hashMap =  HashMap&lt;String, String&gt;()</w:t>
      </w:r>
    </w:p>
    <w:p w:rsidR="6DBDED77" w:rsidP="6DBDED77" w:rsidRDefault="6DBDED77" w14:paraId="5400F321" w14:textId="4A2CE0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hashMap.put("1","One");</w:t>
      </w:r>
      <w:r>
        <w:br/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hashMap.put("2","Two");</w:t>
      </w:r>
      <w:r>
        <w:br/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hashMap.put("3","Three");</w:t>
      </w:r>
    </w:p>
    <w:p w:rsidR="6C777122" w:rsidP="6DBDED77" w:rsidRDefault="6C777122" w14:paraId="74D36B5E" w14:textId="7483BE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For  (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i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 in number){</w:t>
      </w:r>
    </w:p>
    <w:p w:rsidR="6C777122" w:rsidP="6DBDED77" w:rsidRDefault="6C777122" w14:paraId="5086A286" w14:textId="504F43DC">
      <w:pPr>
        <w:pStyle w:val="Normal"/>
        <w:ind w:firstLine="4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println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(“${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i.value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}is number of ${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i.key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})}</w:t>
      </w:r>
    </w:p>
    <w:p w:rsidR="6C777122" w:rsidP="6DBDED77" w:rsidRDefault="6C777122" w14:paraId="116BE8B7" w14:textId="7886D4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4. </w:t>
      </w:r>
    </w:p>
    <w:p w:rsidR="6C777122" w:rsidP="6DBDED77" w:rsidRDefault="6C777122" w14:paraId="70CFD6CC" w14:textId="43B0F9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ArrayList就是很普通的存放一堆資料，通常用在已知欲處理的資料數量，便能確認矩陣的大小，並且可以快速地查找資料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。</w:t>
      </w:r>
    </w:p>
    <w:p w:rsidR="6C777122" w:rsidP="6DBDED77" w:rsidRDefault="6C777122" w14:paraId="4D7C63E7" w14:textId="7AC362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LinkedList則在資料間用節點node指標和記憶體位址來連結，適合用在一組資料需要頻繁地新增或刪除資料時，並且在無法預期資料數量時</w:t>
      </w:r>
    </w:p>
    <w:p w:rsidR="6DBDED77" w:rsidP="6DBDED77" w:rsidRDefault="6DBDED77" w14:paraId="33260D1C" w14:textId="737F373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</w:p>
    <w:p w:rsidR="6DBDED77" w:rsidP="6DBDED77" w:rsidRDefault="6DBDED77" w14:paraId="0152EF43" w14:textId="516E4A4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5. </w:t>
      </w:r>
    </w:p>
    <w:p w:rsidR="6DBDED77" w:rsidP="6DBDED77" w:rsidRDefault="6DBDED77" w14:paraId="0048A2CF" w14:textId="077D3B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實值型別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Value Type variables 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就是直接包含其資料的變數，存的是真實的值，也就是記憶體的位址，與實值型別相對的就是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Reference Type (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參考型別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)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 xml:space="preserve"> 。</w:t>
      </w:r>
    </w:p>
    <w:p w:rsidR="6DBDED77" w:rsidP="6DBDED77" w:rsidRDefault="6DBDED77" w14:paraId="4D9D01B0" w14:textId="4B2299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實值型別常見的有</w:t>
      </w:r>
      <w:proofErr w:type="spellEnd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int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、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char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、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double,string等等</w:t>
      </w:r>
      <w:proofErr w:type="spellEnd"/>
    </w:p>
    <w:p w:rsidR="18A74978" w:rsidP="6DBDED77" w:rsidRDefault="18A74978" w14:paraId="5138272A" w14:textId="4F5B7DB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</w:p>
    <w:p w:rsidR="18A74978" w:rsidP="6DBDED77" w:rsidRDefault="18A74978" w14:paraId="0684ED11" w14:textId="24A88F9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6.</w:t>
      </w:r>
    </w:p>
    <w:p w:rsidR="18A74978" w:rsidP="6DBDED77" w:rsidRDefault="18A74978" w14:paraId="60530907" w14:textId="6B0A18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eastAsia="zh-TW"/>
        </w:rPr>
        <w:t>int的最大值是</w:t>
      </w:r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–2,147,483,648~2,147,483,647。 </w:t>
      </w:r>
      <w:proofErr w:type="spellStart"/>
      <w:r w:rsidRPr="6DBDED77" w:rsidR="6DBDED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改宣告為long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6FD355"/>
  <w15:docId w15:val="{76d6fded-8892-4bed-9ff2-843c222d3b9a}"/>
  <w:rsids>
    <w:rsidRoot w:val="5A6FD355"/>
    <w:rsid w:val="18A74978"/>
    <w:rsid w:val="5A6FD355"/>
    <w:rsid w:val="6C777122"/>
    <w:rsid w:val="6DBDED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2020-04-25T14:40:56.7901541Z</dcterms:created>
  <dcterms:modified xsi:type="dcterms:W3CDTF">2020-04-26T16:01:03.5733067Z</dcterms:modified>
  <dc:creator>李 韋德</dc:creator>
  <lastModifiedBy>李 韋德</lastModifiedBy>
</coreProperties>
</file>