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680AB" w14:textId="77777777" w:rsidR="00B92A75" w:rsidRPr="00B92A75" w:rsidRDefault="00B92A75" w:rsidP="00B92A75">
      <w:pPr>
        <w:rPr>
          <w:b/>
          <w:bCs/>
        </w:rPr>
      </w:pPr>
      <w:r w:rsidRPr="00B92A75">
        <w:rPr>
          <w:b/>
          <w:bCs/>
        </w:rPr>
        <w:t>Simple 10-Step Kubernetes Deployment List</w:t>
      </w:r>
    </w:p>
    <w:p w14:paraId="68F32B09" w14:textId="77777777" w:rsidR="00B92A75" w:rsidRPr="00B92A75" w:rsidRDefault="00B92A75" w:rsidP="00B92A75">
      <w:pPr>
        <w:numPr>
          <w:ilvl w:val="0"/>
          <w:numId w:val="1"/>
        </w:numPr>
      </w:pPr>
      <w:r w:rsidRPr="00B92A75">
        <w:rPr>
          <w:b/>
          <w:bCs/>
        </w:rPr>
        <w:t>Containerize Your App</w:t>
      </w:r>
      <w:r w:rsidRPr="00B92A75">
        <w:t>: Package your application code and dependencies into a Docker image.</w:t>
      </w:r>
    </w:p>
    <w:p w14:paraId="53C6EF7B" w14:textId="77777777" w:rsidR="00B92A75" w:rsidRPr="00B92A75" w:rsidRDefault="00B92A75" w:rsidP="00B92A75">
      <w:pPr>
        <w:numPr>
          <w:ilvl w:val="0"/>
          <w:numId w:val="1"/>
        </w:numPr>
      </w:pPr>
      <w:r w:rsidRPr="00B92A75">
        <w:rPr>
          <w:b/>
          <w:bCs/>
        </w:rPr>
        <w:t>Push to Registry</w:t>
      </w:r>
      <w:r w:rsidRPr="00B92A75">
        <w:t>: Upload your image to a container registry like Docker Hub, Amazon ECR, or Google Artifact Registry.</w:t>
      </w:r>
    </w:p>
    <w:p w14:paraId="11DE1B27" w14:textId="77777777" w:rsidR="00B92A75" w:rsidRPr="00B92A75" w:rsidRDefault="00B92A75" w:rsidP="00B92A75">
      <w:pPr>
        <w:numPr>
          <w:ilvl w:val="0"/>
          <w:numId w:val="1"/>
        </w:numPr>
      </w:pPr>
      <w:r w:rsidRPr="00B92A75">
        <w:rPr>
          <w:b/>
          <w:bCs/>
        </w:rPr>
        <w:t>Prepare Your Cluster</w:t>
      </w:r>
      <w:r w:rsidRPr="00B92A75">
        <w:t xml:space="preserve">: Ensure you have access to a running Kubernetes cluster (local like </w:t>
      </w:r>
      <w:proofErr w:type="spellStart"/>
      <w:r w:rsidRPr="00B92A75">
        <w:t>Minikube</w:t>
      </w:r>
      <w:proofErr w:type="spellEnd"/>
      <w:r w:rsidRPr="00B92A75">
        <w:t xml:space="preserve"> or cloud-based like EKS/GKE).</w:t>
      </w:r>
    </w:p>
    <w:p w14:paraId="10C45600" w14:textId="77777777" w:rsidR="00B92A75" w:rsidRPr="00B92A75" w:rsidRDefault="00B92A75" w:rsidP="00B92A75">
      <w:pPr>
        <w:numPr>
          <w:ilvl w:val="0"/>
          <w:numId w:val="1"/>
        </w:numPr>
      </w:pPr>
      <w:r w:rsidRPr="00B92A75">
        <w:rPr>
          <w:b/>
          <w:bCs/>
        </w:rPr>
        <w:t>Write Deployment YAML</w:t>
      </w:r>
      <w:r w:rsidRPr="00B92A75">
        <w:t>: Create a manifest file defining your desired state (image name, replicas, and resource limits).</w:t>
      </w:r>
    </w:p>
    <w:p w14:paraId="572405A1" w14:textId="77777777" w:rsidR="00B92A75" w:rsidRPr="00B92A75" w:rsidRDefault="00B92A75" w:rsidP="00B92A75">
      <w:pPr>
        <w:numPr>
          <w:ilvl w:val="0"/>
          <w:numId w:val="1"/>
        </w:numPr>
      </w:pPr>
      <w:r w:rsidRPr="00B92A75">
        <w:rPr>
          <w:b/>
          <w:bCs/>
        </w:rPr>
        <w:t>Define a Service</w:t>
      </w:r>
      <w:r w:rsidRPr="00B92A75">
        <w:t>: Create a Service YAML to provide a stable network identity and load balancing for your pods.</w:t>
      </w:r>
    </w:p>
    <w:p w14:paraId="1BF8E435" w14:textId="77777777" w:rsidR="00B92A75" w:rsidRPr="00B92A75" w:rsidRDefault="00B92A75" w:rsidP="00B92A75">
      <w:pPr>
        <w:numPr>
          <w:ilvl w:val="0"/>
          <w:numId w:val="1"/>
        </w:numPr>
      </w:pPr>
      <w:r w:rsidRPr="00B92A75">
        <w:rPr>
          <w:b/>
          <w:bCs/>
        </w:rPr>
        <w:t>Configure Environment</w:t>
      </w:r>
      <w:r w:rsidRPr="00B92A75">
        <w:t xml:space="preserve">: Use </w:t>
      </w:r>
      <w:proofErr w:type="spellStart"/>
      <w:r w:rsidRPr="00B92A75">
        <w:t>ConfigMaps</w:t>
      </w:r>
      <w:proofErr w:type="spellEnd"/>
      <w:r w:rsidRPr="00B92A75">
        <w:t xml:space="preserve"> for settings and Secrets for sensitive data like API keys or passwords.</w:t>
      </w:r>
    </w:p>
    <w:p w14:paraId="36577C41" w14:textId="77777777" w:rsidR="00B92A75" w:rsidRPr="00B92A75" w:rsidRDefault="00B92A75" w:rsidP="00B92A75">
      <w:pPr>
        <w:numPr>
          <w:ilvl w:val="0"/>
          <w:numId w:val="1"/>
        </w:numPr>
      </w:pPr>
      <w:r w:rsidRPr="00B92A75">
        <w:rPr>
          <w:b/>
          <w:bCs/>
        </w:rPr>
        <w:t>Apply Manifests</w:t>
      </w:r>
      <w:r w:rsidRPr="00B92A75">
        <w:t>: Run </w:t>
      </w:r>
      <w:proofErr w:type="spellStart"/>
      <w:r w:rsidRPr="00B92A75">
        <w:t>kubectl</w:t>
      </w:r>
      <w:proofErr w:type="spellEnd"/>
      <w:r w:rsidRPr="00B92A75">
        <w:t xml:space="preserve"> apply -f &lt;filename&gt; to send your configurations to the Kubernetes API server.</w:t>
      </w:r>
    </w:p>
    <w:p w14:paraId="55468987" w14:textId="77777777" w:rsidR="00B92A75" w:rsidRPr="00B92A75" w:rsidRDefault="00B92A75" w:rsidP="00B92A75">
      <w:pPr>
        <w:numPr>
          <w:ilvl w:val="0"/>
          <w:numId w:val="1"/>
        </w:numPr>
      </w:pPr>
      <w:r w:rsidRPr="00B92A75">
        <w:rPr>
          <w:b/>
          <w:bCs/>
        </w:rPr>
        <w:t>Verify Rollout</w:t>
      </w:r>
      <w:r w:rsidRPr="00B92A75">
        <w:t>: Check the status using </w:t>
      </w:r>
      <w:proofErr w:type="spellStart"/>
      <w:r w:rsidRPr="00B92A75">
        <w:t>kubectl</w:t>
      </w:r>
      <w:proofErr w:type="spellEnd"/>
      <w:r w:rsidRPr="00B92A75">
        <w:t xml:space="preserve"> get pods and </w:t>
      </w:r>
      <w:proofErr w:type="spellStart"/>
      <w:r w:rsidRPr="00B92A75">
        <w:t>kubectl</w:t>
      </w:r>
      <w:proofErr w:type="spellEnd"/>
      <w:r w:rsidRPr="00B92A75">
        <w:t xml:space="preserve"> rollout status to ensure everything is running correctly.</w:t>
      </w:r>
    </w:p>
    <w:p w14:paraId="0E16D790" w14:textId="77777777" w:rsidR="00B92A75" w:rsidRPr="00B92A75" w:rsidRDefault="00B92A75" w:rsidP="00B92A75">
      <w:pPr>
        <w:numPr>
          <w:ilvl w:val="0"/>
          <w:numId w:val="1"/>
        </w:numPr>
      </w:pPr>
      <w:r w:rsidRPr="00B92A75">
        <w:rPr>
          <w:b/>
          <w:bCs/>
        </w:rPr>
        <w:t>Expose Externally</w:t>
      </w:r>
      <w:r w:rsidRPr="00B92A75">
        <w:t xml:space="preserve">: Set up an Ingress controller or a </w:t>
      </w:r>
      <w:proofErr w:type="spellStart"/>
      <w:r w:rsidRPr="00B92A75">
        <w:t>LoadBalancer</w:t>
      </w:r>
      <w:proofErr w:type="spellEnd"/>
      <w:r w:rsidRPr="00B92A75">
        <w:t xml:space="preserve"> service to make your app accessible to the internet.</w:t>
      </w:r>
    </w:p>
    <w:p w14:paraId="1D5868C9" w14:textId="77777777" w:rsidR="00B92A75" w:rsidRPr="00B92A75" w:rsidRDefault="00B92A75" w:rsidP="00B92A75">
      <w:pPr>
        <w:numPr>
          <w:ilvl w:val="0"/>
          <w:numId w:val="1"/>
        </w:numPr>
      </w:pPr>
      <w:r w:rsidRPr="00B92A75">
        <w:rPr>
          <w:b/>
          <w:bCs/>
        </w:rPr>
        <w:t>Enable Scaling</w:t>
      </w:r>
      <w:r w:rsidRPr="00B92A75">
        <w:t xml:space="preserve">: Configure a Horizontal Pod </w:t>
      </w:r>
      <w:proofErr w:type="spellStart"/>
      <w:r w:rsidRPr="00B92A75">
        <w:t>Autoscaler</w:t>
      </w:r>
      <w:proofErr w:type="spellEnd"/>
      <w:r w:rsidRPr="00B92A75">
        <w:t xml:space="preserve"> (HPA) to automatically adjust replicas based on traffic demand.</w:t>
      </w:r>
    </w:p>
    <w:p w14:paraId="621B4939" w14:textId="77777777" w:rsidR="007B3C47" w:rsidRDefault="007B3C47"/>
    <w:sectPr w:rsidR="007B3C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75D54"/>
    <w:multiLevelType w:val="multilevel"/>
    <w:tmpl w:val="4566D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7221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A75"/>
    <w:rsid w:val="00321EE7"/>
    <w:rsid w:val="004C687C"/>
    <w:rsid w:val="007B3C47"/>
    <w:rsid w:val="00B9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B738A"/>
  <w15:chartTrackingRefBased/>
  <w15:docId w15:val="{38558533-2BA4-4443-A231-8ED726679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A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A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A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A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A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A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A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A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A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A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A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Filliat</dc:creator>
  <cp:keywords/>
  <dc:description/>
  <cp:lastModifiedBy>Brian Filliat</cp:lastModifiedBy>
  <cp:revision>1</cp:revision>
  <dcterms:created xsi:type="dcterms:W3CDTF">2026-05-19T14:26:00Z</dcterms:created>
  <dcterms:modified xsi:type="dcterms:W3CDTF">2026-05-19T14:27:00Z</dcterms:modified>
</cp:coreProperties>
</file>