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exercise 4 key</w:t>
      </w:r>
    </w:p>
    <w:p w:rsidR="0065264D" w:rsidRPr="0065264D" w:rsidRDefault="0065264D" w:rsidP="0065264D">
      <w:pPr>
        <w:rPr>
          <w:sz w:val="20"/>
          <w:szCs w:val="20"/>
        </w:rPr>
      </w:pP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dataset 1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datum &lt;- read.csv("exercise_4_dataset1.csv")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head(datum)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1) y = beta0 + beta1 * elevation + beta2 * latitude + beta3 * Nevada + beta4 * Utah + error ~ N(0, sigma)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2) beta0 - the average body size when elevation and latitude are 0 for the reference group (Colorado)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beta1 - the slope of the elevation/body size relationship; change in body size for each unit increase in eleevation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beta2 - the slope of the latitude/body size relationship; change in body size for each unit increase in latitude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beta3 - the difference in body size between animals in Nevada and the Colorado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beta4 - the difference in body size betwen animals in Utah and Colorado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 &lt;- lm(Size ~ Latitude + Elevation + Nevada + Utah,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for each one degree increase in latitude, we observed a 0.89 (+/-0.15; +/-95% CI) decrease in body size (P = 2e-16).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for each 100 m increase in elevation, we observed a 0.16 (+/-0.08; +/-95% CI) decrease in body size (P = 0.000239).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we found that animals in Nevada were 1.95 kg (+/-0.53; +/-95% CI) heavier than animals in Colorado (1.31e-10).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we found that animals in Utah were 1.27 kg (+/-0.53; +/-95% CI) heavier than animals in Colorado (6.10e-06).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TukeyHSD(aov(results))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or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results_aov &lt;- aov(Size ~ Latitude + Elevation + State,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TukeyHSD(results_aov, "State")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the effects changed, which is wrong</w:t>
      </w:r>
    </w:p>
    <w:p w:rsidR="0065264D" w:rsidRPr="0065264D" w:rsidRDefault="0065264D" w:rsidP="0065264D">
      <w:pPr>
        <w:rPr>
          <w:sz w:val="20"/>
          <w:szCs w:val="20"/>
        </w:rPr>
      </w:pP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dataset2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#1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datum &lt;- read.csv("exercise_4_dataset2.csv")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#2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plot(Cover ~ Food,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#3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summary(lm(Cover ~ Food, data = datum))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summary(lm(Food ~ Cover, data = datum)) # same results for r^2 for each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#4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plot(MarmotDensity ~ Cover,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#5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plot(MarmotDensity ~ Food,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#6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results1 &lt;- lm(MarmotDensity ~ Food,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summary(results1)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#7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results2 &lt;- lm(MarmotDensity ~ Cover,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summary(results2)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#8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results3 &lt;- lm(MarmotDensity ~ Food + Cover,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summary(results3)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#9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car::vif(results3)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#10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- multiple variable model best estimates truth, unbiased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- final model would be the multivariable (multiple regression) model, and I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dealt with collinearity simply by accounting for all confounding variables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- i learned that i accounted for collinearity simply by accounting for all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lastRenderedPageBreak/>
        <w:t>#   confounding variables</w:t>
      </w:r>
    </w:p>
    <w:p w:rsidR="0065264D" w:rsidRPr="0065264D" w:rsidRDefault="0065264D" w:rsidP="0065264D">
      <w:pPr>
        <w:rPr>
          <w:sz w:val="20"/>
          <w:szCs w:val="20"/>
        </w:rPr>
      </w:pP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dataset3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#1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datum &lt;- read.csv("exercise_4_dataset3.csv")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 xml:space="preserve">head(datum)  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#2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 xml:space="preserve">plot(Sediment ~ Organic, data = datum)  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#3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summary(lm(Sediment ~ Organic, data = datum))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#4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 xml:space="preserve">plot(Clarity ~ Organic, data = datum)  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#5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summary(lm(Clarity ~ Organic, data = datum))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#6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results1 &lt;- lm(Clarity ~ Sediment,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summary(results1)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#7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results2 &lt;- lm(Clarity ~ Organic,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summary(results2)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#8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results3 &lt;- lm(Clarity ~ Sediment + Organic, data = datum)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summary(results3)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report results here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#9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car::vif(results3)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#10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- univariate models both recovered significant effects, but the effect of organic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decreased to zero in the full model. this suggests it is a redundant variable.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- my final model would be the simple univariate model of 'results1'. the multi-variable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model suggests that 'Organic' is a redundant variable that does not explain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significant extra variation. we can thus drop it from the model to reduce variance</w:t>
      </w:r>
    </w:p>
    <w:p w:rsidR="0065264D" w:rsidRPr="0065264D" w:rsidRDefault="0065264D" w:rsidP="0065264D">
      <w:pPr>
        <w:rPr>
          <w:sz w:val="20"/>
          <w:szCs w:val="20"/>
        </w:rPr>
      </w:pPr>
      <w:r w:rsidRPr="0065264D">
        <w:rPr>
          <w:sz w:val="20"/>
          <w:szCs w:val="20"/>
        </w:rPr>
        <w:t>#   inflation, so i would prefer the results from results1</w:t>
      </w:r>
    </w:p>
    <w:p w:rsidR="00C67025" w:rsidRPr="0065264D" w:rsidRDefault="0065264D" w:rsidP="0065264D">
      <w:r w:rsidRPr="0065264D">
        <w:rPr>
          <w:sz w:val="20"/>
          <w:szCs w:val="20"/>
        </w:rPr>
        <w:t># - we can drop redundant variables from full models when they don't contribute much.</w:t>
      </w:r>
    </w:p>
    <w:sectPr w:rsidR="00C67025" w:rsidRPr="0065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120B81"/>
    <w:rsid w:val="00240528"/>
    <w:rsid w:val="002A1F8A"/>
    <w:rsid w:val="0036271E"/>
    <w:rsid w:val="0040194D"/>
    <w:rsid w:val="004D763F"/>
    <w:rsid w:val="0065264D"/>
    <w:rsid w:val="006D0AD4"/>
    <w:rsid w:val="006D2DAA"/>
    <w:rsid w:val="007E5D43"/>
    <w:rsid w:val="00AA04A5"/>
    <w:rsid w:val="00B97A49"/>
    <w:rsid w:val="00C67025"/>
    <w:rsid w:val="00E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3</cp:revision>
  <dcterms:created xsi:type="dcterms:W3CDTF">2024-10-17T20:02:00Z</dcterms:created>
  <dcterms:modified xsi:type="dcterms:W3CDTF">2024-10-17T20:03:00Z</dcterms:modified>
</cp:coreProperties>
</file>