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### dataset 1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datum &lt;- read.csv("exercise_5_dataset1.csv")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head(datum)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y = beta0 + beta1*density + beta2*pine + beta3*density*pine + error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x-variables: density = road density, pine = dummy-coded variable for pine (1) or aspen (0)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beta0 = average squirrel density when road density = 0 in aspen forests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beta1 = effect of road density on squirrels in aspen forests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beta2 = the difference between pine and aspen forests when road density equals zero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beta3 = the difference in the road effect between pine and aspen forests OR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      = the difference in the forest effect as road density increases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results1 &lt;- lm(Squirrels ~ RoadDensity + ForestType + RoadDensity:ForestType, data = datum)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summary(results1)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ran a linear model with effects of road density, forest type, and a road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density x forest type interaction; we observed a significant interaction between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road density and forest type (P = 6.53x10-9).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Therefore, we separated our data by forest type and ran two models of squirrel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density by road density in different forest types.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results1a &lt;- lm(Squirrels ~ RoadDensity, data = subset(datum, datum$ForestType == "Aspen"))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summary(results1a)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confint(results1a)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found that for each one road per sq. km increase in road density in aspen forests,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observed a -0.52 squirrel per ha (+/-0.12; +/-95% CI) decrease in squirrel density (p = 2.21x10-10).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results1b &lt;- lm(Squirrels ~ RoadDensity, data = subset(datum, datum$ForestType == "Pine"))</w:t>
      </w:r>
    </w:p>
    <w:p w:rsidR="003750B4" w:rsidRPr="003750B4" w:rsidRDefault="003750B4" w:rsidP="003750B4">
      <w:pPr>
        <w:rPr>
          <w:sz w:val="20"/>
          <w:szCs w:val="20"/>
        </w:rPr>
      </w:pPr>
      <w:r w:rsidRPr="0041586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AA32A52">
            <wp:simplePos x="0" y="0"/>
            <wp:positionH relativeFrom="column">
              <wp:posOffset>4576865</wp:posOffset>
            </wp:positionH>
            <wp:positionV relativeFrom="paragraph">
              <wp:posOffset>26538</wp:posOffset>
            </wp:positionV>
            <wp:extent cx="1965325" cy="2457450"/>
            <wp:effectExtent l="0" t="0" r="3175" b="6350"/>
            <wp:wrapTight wrapText="bothSides">
              <wp:wrapPolygon edited="0">
                <wp:start x="0" y="0"/>
                <wp:lineTo x="0" y="21544"/>
                <wp:lineTo x="21495" y="21544"/>
                <wp:lineTo x="21495" y="0"/>
                <wp:lineTo x="0" y="0"/>
              </wp:wrapPolygon>
            </wp:wrapTight>
            <wp:docPr id="84487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380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0B4">
        <w:rPr>
          <w:sz w:val="20"/>
          <w:szCs w:val="20"/>
        </w:rPr>
        <w:t>summary(results1b)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confint(results1b)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also found that for each one road per sq. km increase in road density in pine forests,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observed a 1.05 squirrel per ha (+/-0.11; +/-95% CI) decrease in squirrel density (P = 2.2x10-16).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plot(Squirrels ~ RoadDensity, data = datum)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abline(results1a)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abline(results1b)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~2 road/km2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save plot to exercise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 xml:space="preserve"># OR 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using predictions from the models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datumPredict &lt;- data.frame(RoadDensity = 1.79)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predict(results1a, datumPredict, interval = "prediction")[1]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predict(results1b, datumPredict, interval = "prediction")[1]</w:t>
      </w:r>
    </w:p>
    <w:p w:rsidR="003750B4" w:rsidRPr="003750B4" w:rsidRDefault="003750B4" w:rsidP="003750B4">
      <w:pPr>
        <w:rPr>
          <w:sz w:val="20"/>
          <w:szCs w:val="20"/>
        </w:rPr>
      </w:pP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### dataset 2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datum2 &lt;- read.csv("exercise_5_dataset2.csv")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head(datum2)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y = beta0 + beta1*male + beta2*treatment + beta3*male*treatment + error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beta0 = average size of placebo females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beta1 = the effect of treatment on females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beta2 = the effect of being male for placebo treatments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beta3 = the difference in the effect of treatment for males than females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results2 &lt;- lm(Size ~ Male + Treated + Male:Treated, data = datum2)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summary(results2)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observed a significant interaction between sex and treatment (P = 6.34e-10 ***).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results2a &lt;- lm(Size ~ Treated, data = subset(datum2, datum2$Sex == "Females"))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summary(results2a)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lastRenderedPageBreak/>
        <w:t>confint(results2a)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split the data by sex and estimated the effect of treatment for each sex.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found that treated females were 0.48 kg (+/-0.11; +/-95% CI) larger than placebo females (P = 1.97e-11).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results2b &lt;- lm(Size ~ Treated, data = subset(datum2, datum2$Sex == "Males"))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summary(results2b)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confint(results2b)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found that treated males were 1.03 kg (+/-0.12; +/-95% CI) larger than placebo males (P = &lt;2e-16 ***).</w:t>
      </w:r>
    </w:p>
    <w:p w:rsidR="003750B4" w:rsidRPr="003750B4" w:rsidRDefault="003750B4" w:rsidP="003750B4">
      <w:pPr>
        <w:rPr>
          <w:sz w:val="20"/>
          <w:szCs w:val="20"/>
        </w:rPr>
      </w:pP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### dataset 3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datum3 &lt;- read.csv("exercise_5_dataset3.csv")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head(datum3)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y = beta0 + beta1*lat + beta2*elevation + beta3*lat*elevation + error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beta0 = average size of salamanders when latitude and elevation are zero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beta1 = the effect of latitude on size when elevation is zero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beta2 = the effect of elevation on size when latitude is zero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beta3 = the difference in the effect of latitude as elevation increases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results3 &lt;- lm(Size ~ Latitude + Elevation + Latitude:Elevation, data = datum3)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summary(results3)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found that for each 1 degree increase in latitude at elevation of zero, we observed a 0.0017 g () decrease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in body size (&lt;2e-16 ***).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We foundt hat for each 100 m increase in elevation at latitude of zero, we observed a 0.125 g () decrease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in body size (&lt;2e-16 ***).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 xml:space="preserve"># We observed a significant interaction between latitude and elevation on body size (P = &lt;2e-16 ***), </w:t>
      </w:r>
    </w:p>
    <w:p w:rsidR="003750B4" w:rsidRPr="003750B4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such that for each 1 degree increase in latitude, we observed that the slope of the elevation-body size</w:t>
      </w:r>
    </w:p>
    <w:p w:rsidR="003750B4" w:rsidRPr="00415869" w:rsidRDefault="003750B4" w:rsidP="003750B4">
      <w:pPr>
        <w:rPr>
          <w:sz w:val="20"/>
          <w:szCs w:val="20"/>
        </w:rPr>
      </w:pPr>
      <w:r w:rsidRPr="003750B4">
        <w:rPr>
          <w:sz w:val="20"/>
          <w:szCs w:val="20"/>
        </w:rPr>
        <w:t># relationship increased by 0.001 g/m ().</w:t>
      </w:r>
    </w:p>
    <w:sectPr w:rsidR="003750B4" w:rsidRPr="004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0F5B88"/>
    <w:rsid w:val="00120B81"/>
    <w:rsid w:val="00240528"/>
    <w:rsid w:val="002A1F8A"/>
    <w:rsid w:val="0036271E"/>
    <w:rsid w:val="003750B4"/>
    <w:rsid w:val="0040194D"/>
    <w:rsid w:val="00415869"/>
    <w:rsid w:val="004D763F"/>
    <w:rsid w:val="0065264D"/>
    <w:rsid w:val="006D0AD4"/>
    <w:rsid w:val="006D2DAA"/>
    <w:rsid w:val="007E5D43"/>
    <w:rsid w:val="0083009B"/>
    <w:rsid w:val="00AA04A5"/>
    <w:rsid w:val="00B97A49"/>
    <w:rsid w:val="00C67025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E9F8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5</cp:revision>
  <dcterms:created xsi:type="dcterms:W3CDTF">2024-10-17T20:02:00Z</dcterms:created>
  <dcterms:modified xsi:type="dcterms:W3CDTF">2024-11-05T19:44:00Z</dcterms:modified>
</cp:coreProperties>
</file>