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181283">
      <w:r>
        <w:t xml:space="preserve">Quiz </w:t>
      </w:r>
      <w:r w:rsidR="00CD0C2F">
        <w:t>5</w:t>
      </w:r>
    </w:p>
    <w:p w:rsidR="003E78E9" w:rsidRDefault="003E78E9"/>
    <w:p w:rsidR="003477EC" w:rsidRDefault="003477EC" w:rsidP="003477EC">
      <w:r>
        <w:t xml:space="preserve">1 – </w:t>
      </w:r>
      <w:r w:rsidR="00CD0C2F">
        <w:t>Which of the following is not a reason that multivariable modeling is preferred over single-variable modeling?</w:t>
      </w:r>
    </w:p>
    <w:p w:rsidR="003477EC" w:rsidRPr="00CD0C2F" w:rsidRDefault="00CD0C2F" w:rsidP="003477EC">
      <w:pPr>
        <w:pStyle w:val="ListParagraph"/>
        <w:numPr>
          <w:ilvl w:val="0"/>
          <w:numId w:val="1"/>
        </w:numPr>
      </w:pPr>
      <w:r>
        <w:t>Collinearity</w:t>
      </w:r>
    </w:p>
    <w:p w:rsidR="003477EC" w:rsidRPr="00CD0C2F" w:rsidRDefault="00CD0C2F" w:rsidP="003477EC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Homoscedasticity</w:t>
      </w:r>
    </w:p>
    <w:p w:rsidR="003477EC" w:rsidRPr="00CD0C2F" w:rsidRDefault="00CD0C2F" w:rsidP="003477EC">
      <w:pPr>
        <w:pStyle w:val="ListParagraph"/>
        <w:numPr>
          <w:ilvl w:val="0"/>
          <w:numId w:val="1"/>
        </w:numPr>
      </w:pPr>
      <w:r>
        <w:t>Interactions</w:t>
      </w:r>
    </w:p>
    <w:p w:rsidR="003477EC" w:rsidRPr="00CD0C2F" w:rsidRDefault="00CD0C2F" w:rsidP="003477EC">
      <w:pPr>
        <w:pStyle w:val="ListParagraph"/>
        <w:numPr>
          <w:ilvl w:val="0"/>
          <w:numId w:val="1"/>
        </w:numPr>
      </w:pPr>
      <w:proofErr w:type="spellStart"/>
      <w:r>
        <w:t>Pseudoreplication</w:t>
      </w:r>
      <w:proofErr w:type="spellEnd"/>
    </w:p>
    <w:p w:rsidR="00C61142" w:rsidRDefault="00C61142" w:rsidP="00C61142"/>
    <w:p w:rsidR="00C61142" w:rsidRPr="00C61142" w:rsidRDefault="00C61142" w:rsidP="00C61142">
      <w:r>
        <w:t xml:space="preserve">2 – </w:t>
      </w:r>
      <w:r w:rsidR="00CD0C2F">
        <w:t>If collinearity exists among independent variables (X) that all influence the response variable (Y), what problem occurs when running analyses using only single X-variables?</w:t>
      </w:r>
    </w:p>
    <w:p w:rsidR="00C61142" w:rsidRPr="00CD0C2F" w:rsidRDefault="00CD0C2F" w:rsidP="00C61142">
      <w:pPr>
        <w:numPr>
          <w:ilvl w:val="0"/>
          <w:numId w:val="3"/>
        </w:numPr>
      </w:pPr>
      <w:r>
        <w:t>Swamping</w:t>
      </w:r>
    </w:p>
    <w:p w:rsidR="00C61142" w:rsidRPr="00CD0C2F" w:rsidRDefault="00CD0C2F" w:rsidP="00C61142">
      <w:pPr>
        <w:numPr>
          <w:ilvl w:val="0"/>
          <w:numId w:val="3"/>
        </w:numPr>
        <w:rPr>
          <w:b/>
          <w:bCs/>
        </w:rPr>
      </w:pPr>
      <w:r w:rsidRPr="00CD0C2F">
        <w:rPr>
          <w:b/>
          <w:bCs/>
        </w:rPr>
        <w:t>Bias in estimates</w:t>
      </w:r>
    </w:p>
    <w:p w:rsidR="00C61142" w:rsidRPr="00CD0C2F" w:rsidRDefault="00CD0C2F" w:rsidP="00C61142">
      <w:pPr>
        <w:numPr>
          <w:ilvl w:val="0"/>
          <w:numId w:val="3"/>
        </w:numPr>
      </w:pPr>
      <w:r>
        <w:t>Variance inflation</w:t>
      </w:r>
    </w:p>
    <w:p w:rsidR="00C61142" w:rsidRPr="00CD0C2F" w:rsidRDefault="00CD0C2F" w:rsidP="00C61142">
      <w:pPr>
        <w:numPr>
          <w:ilvl w:val="0"/>
          <w:numId w:val="3"/>
        </w:numPr>
      </w:pPr>
      <w:r>
        <w:t>Interactions</w:t>
      </w:r>
    </w:p>
    <w:p w:rsidR="00CD350F" w:rsidRDefault="00CD350F" w:rsidP="00CD350F"/>
    <w:p w:rsidR="003477EC" w:rsidRDefault="00C61142">
      <w:r>
        <w:t>3</w:t>
      </w:r>
      <w:r w:rsidR="00CD350F">
        <w:t xml:space="preserve"> – </w:t>
      </w:r>
      <w:r w:rsidR="00CD0C2F">
        <w:t>Multi-variable analyses overcome the problem mentioned in Question #2, but it introduces a new problem. What problem exists in multi-variable analyses when X-variables are collinear?</w:t>
      </w:r>
    </w:p>
    <w:p w:rsidR="00CD350F" w:rsidRDefault="00CD0C2F" w:rsidP="00CD350F">
      <w:pPr>
        <w:pStyle w:val="ListParagraph"/>
        <w:numPr>
          <w:ilvl w:val="0"/>
          <w:numId w:val="1"/>
        </w:numPr>
      </w:pPr>
      <w:r>
        <w:t>Bias in estimates</w:t>
      </w:r>
    </w:p>
    <w:p w:rsidR="00CD0C2F" w:rsidRPr="00CD0C2F" w:rsidRDefault="00CD0C2F" w:rsidP="00CD350F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Variance inflation</w:t>
      </w:r>
    </w:p>
    <w:p w:rsidR="00CD0C2F" w:rsidRDefault="00CD0C2F" w:rsidP="00CD350F">
      <w:pPr>
        <w:pStyle w:val="ListParagraph"/>
        <w:numPr>
          <w:ilvl w:val="0"/>
          <w:numId w:val="1"/>
        </w:numPr>
      </w:pPr>
      <w:r>
        <w:t>Interactions</w:t>
      </w:r>
    </w:p>
    <w:p w:rsidR="00CD0C2F" w:rsidRPr="00CD0C2F" w:rsidRDefault="00CD0C2F" w:rsidP="00CD350F">
      <w:pPr>
        <w:pStyle w:val="ListParagraph"/>
        <w:numPr>
          <w:ilvl w:val="0"/>
          <w:numId w:val="1"/>
        </w:numPr>
      </w:pPr>
      <w:r>
        <w:t>Swamping</w:t>
      </w:r>
    </w:p>
    <w:p w:rsidR="008E23DD" w:rsidRDefault="008E23DD" w:rsidP="008E23DD"/>
    <w:p w:rsidR="008E23DD" w:rsidRDefault="00C61142" w:rsidP="008E23DD">
      <w:r>
        <w:t>4</w:t>
      </w:r>
      <w:r w:rsidR="008E23DD" w:rsidRPr="00C61142">
        <w:t xml:space="preserve"> – </w:t>
      </w:r>
      <w:r w:rsidR="00CD0C2F">
        <w:t>Which of the following is not a symptom of collinearity among you X-variables?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Model p-value is significant, but individual variables aren’t significant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High r^2 among X-variables</w:t>
      </w:r>
    </w:p>
    <w:p w:rsidR="00CD0C2F" w:rsidRPr="00CD0C2F" w:rsidRDefault="00CD0C2F" w:rsidP="00CD0C2F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Betas close to zero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High VIF scores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Coefficients change when adding or removing variables from models</w:t>
      </w:r>
    </w:p>
    <w:p w:rsidR="00CD350F" w:rsidRDefault="00CD350F" w:rsidP="00CD350F"/>
    <w:p w:rsidR="003E78E9" w:rsidRDefault="00C61142">
      <w:r>
        <w:t>5</w:t>
      </w:r>
      <w:r w:rsidR="003E78E9">
        <w:t xml:space="preserve"> – </w:t>
      </w:r>
      <w:r w:rsidR="00CD0C2F">
        <w:t>What is swamping?</w:t>
      </w:r>
    </w:p>
    <w:p w:rsidR="00CD0C2F" w:rsidRDefault="00CD0C2F" w:rsidP="00CD0C2F">
      <w:pPr>
        <w:pStyle w:val="ListParagraph"/>
        <w:numPr>
          <w:ilvl w:val="0"/>
          <w:numId w:val="1"/>
        </w:numPr>
      </w:pPr>
      <w:r>
        <w:t>When the effect of one X-variable depends on the value of another X-variable</w:t>
      </w:r>
    </w:p>
    <w:p w:rsidR="003E78E9" w:rsidRPr="00CD0C2F" w:rsidRDefault="00CD0C2F" w:rsidP="003E78E9">
      <w:pPr>
        <w:pStyle w:val="ListParagraph"/>
        <w:numPr>
          <w:ilvl w:val="0"/>
          <w:numId w:val="1"/>
        </w:numPr>
        <w:rPr>
          <w:b/>
          <w:bCs/>
        </w:rPr>
      </w:pPr>
      <w:r w:rsidRPr="00CD0C2F">
        <w:rPr>
          <w:b/>
          <w:bCs/>
        </w:rPr>
        <w:t>When the ability to detect the effect of one variable is masked by the effect of another variable</w:t>
      </w:r>
    </w:p>
    <w:p w:rsidR="00CD0C2F" w:rsidRDefault="00CD0C2F" w:rsidP="003E78E9">
      <w:pPr>
        <w:pStyle w:val="ListParagraph"/>
        <w:numPr>
          <w:ilvl w:val="0"/>
          <w:numId w:val="1"/>
        </w:numPr>
      </w:pPr>
      <w:r>
        <w:t>When two or more X-variables are correlated with each other</w:t>
      </w:r>
    </w:p>
    <w:p w:rsidR="006275B5" w:rsidRDefault="00CD0C2F" w:rsidP="003E78E9">
      <w:pPr>
        <w:pStyle w:val="ListParagraph"/>
        <w:numPr>
          <w:ilvl w:val="0"/>
          <w:numId w:val="1"/>
        </w:numPr>
      </w:pPr>
      <w:r>
        <w:t>When leaving one or more X-variables out of the model introduced bias in the estimated effects of other X-variables in the model</w:t>
      </w:r>
    </w:p>
    <w:p w:rsidR="003E78E9" w:rsidRDefault="003E78E9" w:rsidP="003E78E9"/>
    <w:p w:rsidR="00181283" w:rsidRDefault="00181283"/>
    <w:p w:rsidR="00181283" w:rsidRDefault="00181283"/>
    <w:sectPr w:rsidR="0018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76115"/>
    <w:multiLevelType w:val="multilevel"/>
    <w:tmpl w:val="675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A05A2"/>
    <w:multiLevelType w:val="hybridMultilevel"/>
    <w:tmpl w:val="C3EA843E"/>
    <w:lvl w:ilvl="0" w:tplc="7042F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E59AA"/>
    <w:multiLevelType w:val="multilevel"/>
    <w:tmpl w:val="4EF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608867">
    <w:abstractNumId w:val="1"/>
  </w:num>
  <w:num w:numId="2" w16cid:durableId="764035205">
    <w:abstractNumId w:val="2"/>
  </w:num>
  <w:num w:numId="3" w16cid:durableId="194074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83"/>
    <w:rsid w:val="000D0175"/>
    <w:rsid w:val="00120B81"/>
    <w:rsid w:val="00181283"/>
    <w:rsid w:val="003477EC"/>
    <w:rsid w:val="003E78E9"/>
    <w:rsid w:val="0040194D"/>
    <w:rsid w:val="006275B5"/>
    <w:rsid w:val="008E23DD"/>
    <w:rsid w:val="00AF0E9E"/>
    <w:rsid w:val="00C61142"/>
    <w:rsid w:val="00C773A5"/>
    <w:rsid w:val="00CD0C2F"/>
    <w:rsid w:val="00CD350F"/>
    <w:rsid w:val="00E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79587"/>
  <w15:chartTrackingRefBased/>
  <w15:docId w15:val="{FF95667F-BDDA-E244-A780-B69723D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1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5</cp:revision>
  <dcterms:created xsi:type="dcterms:W3CDTF">2024-08-06T22:38:00Z</dcterms:created>
  <dcterms:modified xsi:type="dcterms:W3CDTF">2024-08-23T18:07:00Z</dcterms:modified>
</cp:coreProperties>
</file>