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Monaco" w:hAnsi="Monaco" w:cs="Monaco"/>
          <w:sz w:val="20"/>
          <w:sz-cs w:val="20"/>
        </w:rPr>
        <w:t xml:space="preserve">./bin/ycsb load jdbc -s -P workloads/workloada -cp /Users/amallasheen/Downloads/mysql-connector-java-5.1.38/mysql-connector-java-5.1.38-bin.jar -p jdbc.driver="com.mysql.jdbc.Driver" -p db.url="jdbc:mysql://localhost:3306/another11GBdb" -p db.user="root" -p db.passwd="" &gt;  mysqlload11GB.txt    </w:t>
      </w:r>
    </w:p>
    <w:p>
      <w:pPr/>
      <w:r>
        <w:rPr>
          <w:rFonts w:ascii="Monaco" w:hAnsi="Monaco" w:cs="Monaco"/>
          <w:sz w:val="20"/>
          <w:sz-cs w:val="20"/>
        </w:rPr>
        <w:t xml:space="preserve">[WARN]  Running against a source checkout. In order to get our runtime dependencies we'll have to invoke Maven. Depending on the state of your system, this may take ~30-45 seconds</w:t>
      </w:r>
    </w:p>
    <w:p>
      <w:pPr/>
      <w:r>
        <w:rPr>
          <w:rFonts w:ascii="Monaco" w:hAnsi="Monaco" w:cs="Monaco"/>
          <w:sz w:val="20"/>
          <w:sz-cs w:val="20"/>
        </w:rPr>
        <w:t xml:space="preserve">[DEBUG]  Running 'mvn -pl com.yahoo.ycsb:jdbc-binding -am package -DskipTests dependency:build-classpath -DincludeScope=compile -Dmdep.outputFilterFile=true'</w:t>
      </w:r>
    </w:p>
    <w:p>
      <w:pPr/>
      <w:r>
        <w:rPr>
          <w:rFonts w:ascii="Monaco" w:hAnsi="Monaco" w:cs="Monaco"/>
          <w:sz w:val="20"/>
          <w:sz-cs w:val="20"/>
        </w:rPr>
        <w:t xml:space="preserve">java -cp /Users/amallasheen/Downloads/mysql-connector-java-5.1.38/mysql-connector-java-5.1.38-bin.jar:/Users/amallasheen/YCSB/jdbc/conf:/Users/amallasheen/YCSB/jdbc/target/jdbc-binding-0.8.0-SNAPSHOT.jar:/Users/amallasheen/.m2/repository/org/apache/geronimo/specs/geronimo-jta_1.1_spec/1.1.1/geronimo-jta_1.1_spec-1.1.1.jar:/Users/amallasheen/.m2/repository/net/sourceforge/serp/serp/1.13.1/serp-1.13.1.jar:/Users/amallasheen/.m2/repository/org/hdrhistogram/HdrHistogram/2.1.4/HdrHistogram-2.1.4.jar:/Users/amallasheen/.m2/repository/org/apache/openjpa/openjpa-jdbc/2.1.1/openjpa-jdbc-2.1.1.jar:/Users/amallasheen/.m2/repository/org/apache/geronimo/specs/geronimo-jms_1.1_spec/1.1.1/geronimo-jms_1.1_spec-1.1.1.jar:/Users/amallasheen/.m2/repository/org/apache/openjpa/openjpa-kernel/2.1.1/openjpa-kernel-2.1.1.jar:/Users/amallasheen/YCSB/core/target/core-0.8.0-SNAPSHOT.jar:/Users/amallasheen/.m2/repository/org/codehaus/jackson/jackson-core-asl/1.9.4/jackson-core-asl-1.9.4.jar:/Users/amallasheen/.m2/repository/commons-collections/commons-collections/3.2.1/commons-collections-3.2.1.jar:/Users/amallasheen/.m2/repository/commons-lang/commons-lang/2.4/commons-lang-2.4.jar:/Users/amallasheen/.m2/repository/org/codehaus/jackson/jackson-mapper-asl/1.9.4/jackson-mapper-asl-1.9.4.jar:/Users/amallasheen/.m2/repository/org/apache/openjpa/openjpa-lib/2.1.1/openjpa-lib-2.1.1.jar:/Users/amallasheen/.m2/repository/commons-pool/commons-pool/1.5.4/commons-pool-1.5.4.jar com.yahoo.ycsb.Client -db com.yahoo.ycsb.db.JdbcDBClient -s -P workloads/workloada -p jdbc.driver=com.mysql.jdbc.Driver -p db.url=jdbc:mysql://localhost:3306/another11GBdb -p db.user=root -p db.passwd= -load</w:t>
      </w:r>
    </w:p>
    <w:p>
      <w:pPr/>
      <w:r>
        <w:rPr>
          <w:rFonts w:ascii="Monaco" w:hAnsi="Monaco" w:cs="Monaco"/>
          <w:sz w:val="20"/>
          <w:sz-cs w:val="20"/>
        </w:rPr>
        <w:t xml:space="preserve">YCSB Client 0.8.0-SNAPSHOT</w:t>
      </w:r>
    </w:p>
    <w:p>
      <w:pPr/>
      <w:r>
        <w:rPr>
          <w:rFonts w:ascii="Monaco" w:hAnsi="Monaco" w:cs="Monaco"/>
          <w:sz w:val="20"/>
          <w:sz-cs w:val="20"/>
        </w:rPr>
        <w:t xml:space="preserve">Command line: -db com.yahoo.ycsb.db.JdbcDBClient -s -P workloads/workloada -p jdbc.driver=com.mysql.jdbc.Driver -p db.url=jdbc:mysql://localhost:3306/another11GBdb -p db.user=root -p db.passwd= -load</w:t>
      </w:r>
    </w:p>
    <w:p>
      <w:pPr/>
      <w:r>
        <w:rPr>
          <w:rFonts w:ascii="Monaco" w:hAnsi="Monaco" w:cs="Monaco"/>
          <w:sz w:val="20"/>
          <w:sz-cs w:val="20"/>
        </w:rPr>
        <w:t xml:space="preserve">Loading workload...</w:t>
      </w:r>
    </w:p>
    <w:p>
      <w:pPr/>
      <w:r>
        <w:rPr>
          <w:rFonts w:ascii="Monaco" w:hAnsi="Monaco" w:cs="Monaco"/>
          <w:sz w:val="20"/>
          <w:sz-cs w:val="20"/>
        </w:rPr>
        <w:t xml:space="preserve">Starting test.</w:t>
      </w:r>
    </w:p>
    <w:p>
      <w:pPr/>
      <w:r>
        <w:rPr>
          <w:rFonts w:ascii="Monaco" w:hAnsi="Monaco" w:cs="Monaco"/>
          <w:sz w:val="20"/>
          <w:sz-cs w:val="20"/>
        </w:rPr>
        <w:t xml:space="preserve">2016-03-22 18:48:47:364 0 sec: 0 operations; est completion in 0 seconds </w:t>
      </w:r>
    </w:p>
    <w:p>
      <w:pPr/>
      <w:r>
        <w:rPr>
          <w:rFonts w:ascii="Monaco" w:hAnsi="Monaco" w:cs="Monaco"/>
          <w:sz w:val="20"/>
          <w:sz-cs w:val="20"/>
        </w:rPr>
        <w:t xml:space="preserve">DBWrapper: report latency for each error is false and specific error codes to track for latency are: []</w:t>
      </w:r>
    </w:p>
    <w:p>
      <w:pPr/>
      <w:r>
        <w:rPr>
          <w:rFonts w:ascii="Monaco" w:hAnsi="Monaco" w:cs="Monaco"/>
          <w:sz w:val="20"/>
          <w:sz-cs w:val="20"/>
        </w:rPr>
        <w:t xml:space="preserve">2016-03-22 18:48:57:344 10 sec: 1469 operations; 146.87 current ops/sec; est completion in 18 hours 54 minutes [INSERT: Count=1469, Max=254463, Min=466, Avg=6525.72, 90=14783, 99=25103, 99.9=182911, 99.99=254463] </w:t>
      </w:r>
    </w:p>
    <w:p>
      <w:pPr/>
      <w:r>
        <w:rPr>
          <w:rFonts w:ascii="Monaco" w:hAnsi="Monaco" w:cs="Monaco"/>
          <w:sz w:val="20"/>
          <w:sz-cs w:val="20"/>
        </w:rPr>
        <w:t xml:space="preserve">2016-03-22 18:49:07:345 20 sec: 2350 operations; 88.09 current ops/sec; est completion in 23 hours 38 minutes [INSERT: Count=882, Max=109951, Min=467, Avg=11318.97, 90=31983, 99=42879, 99.9=79999, 99.99=109951] </w:t>
      </w:r>
    </w:p>
    <w:p>
      <w:pPr/>
      <w:r>
        <w:rPr>
          <w:rFonts w:ascii="Monaco" w:hAnsi="Monaco" w:cs="Monaco"/>
          <w:sz w:val="20"/>
          <w:sz-cs w:val="20"/>
        </w:rPr>
        <w:t xml:space="preserve">2016-03-22 18:49:17:342 30 sec: 2748 operations; 39.81 current ops/sec; est completion in 1 days 6 hours [INSERT: Count=397, Max=97279, Min=698, Avg=25107.12, 90=37023, 99=50943, 99.9=97279, 99.99=97279] </w:t>
      </w:r>
    </w:p>
    <w:p>
      <w:pPr/>
      <w:r>
        <w:rPr>
          <w:rFonts w:ascii="Monaco" w:hAnsi="Monaco" w:cs="Monaco"/>
          <w:sz w:val="20"/>
          <w:sz-cs w:val="20"/>
        </w:rPr>
        <w:t xml:space="preserve">2016-03-22 18:49:27:343 40 sec: 3035 operations; 28.7 current ops/sec; est completion in 1 days 12 hours [INSERT: Count=287, Max=248959, Min=787, Avg=34385.79, 90=45023, 99=176127, 99.9=248959, 99.99=248959] </w:t>
      </w:r>
    </w:p>
    <w:p>
      <w:pPr/>
      <w:r>
        <w:rPr>
          <w:rFonts w:ascii="Monaco" w:hAnsi="Monaco" w:cs="Monaco"/>
          <w:sz w:val="20"/>
          <w:sz-cs w:val="20"/>
        </w:rPr>
        <w:t xml:space="preserve">2016-03-22 18:49:37:341 49 sec: 4157 operations; 112.21 current ops/sec; est completion in 1 days 9 hours [INSERT: Count=1123, Max=456447, Min=431, Avg=9013.4, 90=15967, 99=89599, 99.9=303871, 99.99=456447] </w:t>
      </w:r>
    </w:p>
    <w:p>
      <w:pPr/>
      <w:r>
        <w:rPr>
          <w:rFonts w:ascii="Monaco" w:hAnsi="Monaco" w:cs="Monaco"/>
          <w:sz w:val="20"/>
          <w:sz-cs w:val="20"/>
        </w:rPr>
        <w:t xml:space="preserve">2016-03-22 18:49:47:346 60 sec: 5626 operations; 146.84 current ops/sec; est completion in 1 days 5 hours [INSERT: Count=1468, Max=203391, Min=436, Avg=6792.88, 90=14695, 99=23087, 99.9=174207, 99.99=203391] </w:t>
      </w:r>
    </w:p>
    <w:p>
      <w:pPr/>
      <w:r>
        <w:rPr>
          <w:rFonts w:ascii="Monaco" w:hAnsi="Monaco" w:cs="Monaco"/>
          <w:sz w:val="20"/>
          <w:sz-cs w:val="20"/>
        </w:rPr>
        <w:t xml:space="preserve">2016-03-22 18:49:57:343 70 sec: 7000 operations; 137.43 current ops/sec; est completion in 1 days 3 hours [INSERT: Count=1374, Max=273919, Min=440, Avg=7265.72, 90=15199, 99=46303, 99.9=170879, 99.99=273919] </w:t>
      </w:r>
    </w:p>
    <w:p>
      <w:pPr/>
      <w:r>
        <w:rPr>
          <w:rFonts w:ascii="Monaco" w:hAnsi="Monaco" w:cs="Monaco"/>
          <w:sz w:val="20"/>
          <w:sz-cs w:val="20"/>
        </w:rPr>
        <w:t xml:space="preserve">…….. alot like this then the error appears </w:t>
      </w:r>
    </w:p>
    <w:p>
      <w:pPr/>
      <w:r>
        <w:rPr>
          <w:rFonts w:ascii="Monaco" w:hAnsi="Monaco" w:cs="Monaco"/>
          <w:sz w:val="20"/>
          <w:sz-cs w:val="20"/>
        </w:rPr>
        <w:t xml:space="preserve"/>
      </w:r>
    </w:p>
    <w:p>
      <w:pPr/>
      <w:r>
        <w:rPr>
          <w:rFonts w:ascii="Monaco" w:hAnsi="Monaco" w:cs="Monaco"/>
          <w:sz w:val="20"/>
          <w:sz-cs w:val="20"/>
        </w:rPr>
        <w:t xml:space="preserve">2016-03-25 01:53:54:500 89836 sec: 10000000 operations; 1625.49 current ops/sec; [CLEANUP: Count=1, Max=53183, Min=53152, Avg=53168, 90=53183, 99=53183, 99.9=53183, 99.99=53183] [INSERT: Count=6619, Max=130367, Min=363, Avg=603.9, 90=519, 99=1281, 99.9=31967, 99.99=95615] </w:t>
      </w:r>
    </w:p>
    <w:p>
      <w:pPr/>
      <w:r>
        <w:rPr>
          <w:rFonts w:ascii="Monaco" w:hAnsi="Monaco" w:cs="Monaco"/>
          <w:sz w:val="20"/>
          <w:sz-cs w:val="20"/>
        </w:rPr>
        <w:t xml:space="preserve">Could not find exporter com.yahoo.ycsb.measurements.exporter.TextMeasurementsExporter, will use default text reporter.</w:t>
      </w:r>
    </w:p>
    <w:p>
      <w:pPr/>
      <w:r>
        <w:rPr>
          <w:rFonts w:ascii="Monaco" w:hAnsi="Monaco" w:cs="Monaco"/>
          <w:sz w:val="20"/>
          <w:sz-cs w:val="20"/>
        </w:rPr>
        <w:t xml:space="preserve">java.lang.ClassNotFoundException: com.yahoo.ycsb.measurements.exporter.TextMeasurementsExporter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java.net.URLClassLoader$1.run(URLClassLoader.java:372)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java.net.URLClassLoader$1.run(URLClassLoader.java:361)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java.security.AccessController.doPrivileged(Native Method)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java.net.URLClassLoader.findClass(URLClassLoader.java:360)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java.lang.ClassLoader.loadClass(ClassLoader.java:424)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sun.misc.Launcher$AppClassLoader.loadClass(Launcher.java:308)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java.lang.ClassLoader.loadClass(ClassLoader.java:357)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java.lang.Class.forName0(Native Method)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java.lang.Class.forName(Class.java:259)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com.yahoo.ycsb.Client.exportMeasurements(Client.java:544)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com.yahoo.ycsb.Client.main(Client.java:969)</w:t>
      </w:r>
    </w:p>
    <w:p>
      <w:pPr/>
      <w:r>
        <w:rPr>
          <w:rFonts w:ascii="Monaco" w:hAnsi="Monaco" w:cs="Monaco"/>
          <w:sz w:val="20"/>
          <w:sz-cs w:val="20"/>
        </w:rPr>
        <w:t xml:space="preserve">Exception in thread "main" java.lang.NoClassDefFoundError: com/yahoo/ycsb/measurements/exporter/TextMeasurementsExporter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com.yahoo.ycsb.Client.exportMeasurements(Client.java:550)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com.yahoo.ycsb.Client.main(Client.java:969)</w:t>
      </w:r>
    </w:p>
    <w:p>
      <w:pPr/>
      <w:r>
        <w:rPr>
          <w:rFonts w:ascii="Monaco" w:hAnsi="Monaco" w:cs="Monaco"/>
          <w:sz w:val="20"/>
          <w:sz-cs w:val="20"/>
        </w:rPr>
        <w:t xml:space="preserve">Caused by: java.lang.ClassNotFoundException: com.yahoo.ycsb.measurements.exporter.TextMeasurementsExporter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java.net.URLClassLoader$1.run(URLClassLoader.java:372)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java.net.URLClassLoader$1.run(URLClassLoader.java:361)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java.security.AccessController.doPrivileged(Native Method)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java.net.URLClassLoader.findClass(URLClassLoader.java:360)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java.lang.ClassLoader.loadClass(ClassLoader.java:424)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sun.misc.Launcher$AppClassLoader.loadClass(Launcher.java:308)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at java.lang.ClassLoader.loadClass(ClassLoader.java:357)</w:t>
      </w:r>
    </w:p>
    <w:p>
      <w:pPr/>
      <w:r>
        <w:rPr>
          <w:rFonts w:ascii="Monaco" w:hAnsi="Monaco" w:cs="Monaco"/>
          <w:sz w:val="20"/>
          <w:sz-cs w:val="20"/>
        </w:rPr>
        <w:t xml:space="preserve"/>
        <w:tab/>
        <w:t xml:space="preserve">... 2 more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CocoaOOXMLWriter/1404.34</generator>
</meta>
</file>