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F8AC6" w14:textId="0E42C8C8" w:rsidR="005D45BF" w:rsidRDefault="00220DE0">
      <w:hyperlink r:id="rId4" w:history="1">
        <w:r w:rsidRPr="00860550">
          <w:rPr>
            <w:rStyle w:val="Hyperlink"/>
          </w:rPr>
          <w:t>https://youtu.be/_oQqF</w:t>
        </w:r>
        <w:r w:rsidRPr="00860550">
          <w:rPr>
            <w:rStyle w:val="Hyperlink"/>
          </w:rPr>
          <w:t>x</w:t>
        </w:r>
        <w:r w:rsidRPr="00860550">
          <w:rPr>
            <w:rStyle w:val="Hyperlink"/>
          </w:rPr>
          <w:t>bCYAE</w:t>
        </w:r>
      </w:hyperlink>
    </w:p>
    <w:p w14:paraId="06801865" w14:textId="77777777" w:rsidR="00220DE0" w:rsidRDefault="00220DE0"/>
    <w:sectPr w:rsidR="0022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BF"/>
    <w:rsid w:val="00220DE0"/>
    <w:rsid w:val="005D45BF"/>
    <w:rsid w:val="00E8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D117"/>
  <w15:chartTrackingRefBased/>
  <w15:docId w15:val="{2E367388-47D2-405C-8267-AB63E4FF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5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0D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0D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_oQqFxbCY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Brian</dc:creator>
  <cp:keywords/>
  <dc:description/>
  <cp:lastModifiedBy>Mr Brian</cp:lastModifiedBy>
  <cp:revision>2</cp:revision>
  <dcterms:created xsi:type="dcterms:W3CDTF">2025-02-09T16:25:00Z</dcterms:created>
  <dcterms:modified xsi:type="dcterms:W3CDTF">2025-02-09T16:26:00Z</dcterms:modified>
</cp:coreProperties>
</file>