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F8153D" w14:textId="073D58BE" w:rsidR="004E38B6" w:rsidRPr="004E38B6" w:rsidRDefault="004E38B6" w:rsidP="004E38B6">
      <w:pPr>
        <w:jc w:val="center"/>
        <w:rPr>
          <w:b/>
          <w:bCs/>
        </w:rPr>
      </w:pPr>
      <w:r w:rsidRPr="004E38B6">
        <w:rPr>
          <w:b/>
          <w:bCs/>
        </w:rPr>
        <w:t>Juxtaposing Poems</w:t>
      </w:r>
    </w:p>
    <w:p w14:paraId="130EDFCD" w14:textId="22ED2D85" w:rsidR="00E63856" w:rsidRDefault="00E63856" w:rsidP="00E63856">
      <w:r>
        <w:t>Paper # 1 Assignment</w:t>
      </w:r>
      <w:r w:rsidR="00275FF7">
        <w:t xml:space="preserve"> </w:t>
      </w:r>
    </w:p>
    <w:p w14:paraId="6562A514" w14:textId="536927D5" w:rsidR="00275FF7" w:rsidRDefault="00275FF7" w:rsidP="00E63856">
      <w:r>
        <w:t>ENG 262G</w:t>
      </w:r>
    </w:p>
    <w:p w14:paraId="1FBDC17D" w14:textId="1A8A6D88" w:rsidR="00E63856" w:rsidRDefault="00E63856" w:rsidP="00E63856">
      <w:r>
        <w:t xml:space="preserve">Due Date: </w:t>
      </w:r>
      <w:r w:rsidR="001E15D6">
        <w:t>Oct 1</w:t>
      </w:r>
    </w:p>
    <w:p w14:paraId="4DB4A955" w14:textId="3B5197DC" w:rsidR="00E63856" w:rsidRDefault="00E63856" w:rsidP="00E63856">
      <w:r>
        <w:t xml:space="preserve">Length: 4-5 </w:t>
      </w:r>
      <w:proofErr w:type="gramStart"/>
      <w:r>
        <w:t>pages</w:t>
      </w:r>
      <w:r w:rsidR="001E15D6">
        <w:t>(</w:t>
      </w:r>
      <w:proofErr w:type="gramEnd"/>
      <w:r w:rsidR="001E15D6">
        <w:t>1000-1300 words)</w:t>
      </w:r>
    </w:p>
    <w:p w14:paraId="683D6EB8" w14:textId="0F049275" w:rsidR="00E63856" w:rsidRDefault="00E63856" w:rsidP="00E63856">
      <w:r>
        <w:t>Format: Double-spaced, 1-inch margins, numbered pages, 12-point (Times New Roman font.) Header with the following information: name, course #, my name, date. Title centered over text</w:t>
      </w:r>
    </w:p>
    <w:p w14:paraId="0A2561CD" w14:textId="77777777" w:rsidR="00E63856" w:rsidRDefault="00E63856" w:rsidP="00E63856"/>
    <w:p w14:paraId="17CD780A" w14:textId="0461D9D5" w:rsidR="00E63856" w:rsidRDefault="00E63856" w:rsidP="00E63856">
      <w:r>
        <w:t>Texts: 2 or 3 poems from the syllabus (see paper topics below).</w:t>
      </w:r>
    </w:p>
    <w:p w14:paraId="761426C7" w14:textId="77777777" w:rsidR="00E63856" w:rsidRDefault="00E63856" w:rsidP="00E63856"/>
    <w:p w14:paraId="0C5E111F" w14:textId="1245F657" w:rsidR="00E63856" w:rsidRDefault="00E63856" w:rsidP="00E63856">
      <w:r>
        <w:t xml:space="preserve">Topics: Juxtaposition: What do these </w:t>
      </w:r>
      <w:r w:rsidR="000A5037">
        <w:t>po</w:t>
      </w:r>
      <w:r>
        <w:t>e</w:t>
      </w:r>
      <w:r w:rsidR="000A5037">
        <w:t>m</w:t>
      </w:r>
      <w:r>
        <w:t>s have in common? How are they different? Analyze</w:t>
      </w:r>
      <w:r w:rsidR="000A5037">
        <w:t xml:space="preserve"> </w:t>
      </w:r>
      <w:r>
        <w:t>these similarities and differences and consider how each author uses/takes advantage of</w:t>
      </w:r>
      <w:r w:rsidR="000A5037">
        <w:t xml:space="preserve"> </w:t>
      </w:r>
      <w:r>
        <w:t>literary elements to meet his/her intent and goals</w:t>
      </w:r>
      <w:r w:rsidR="000A5037">
        <w:t xml:space="preserve"> and adds layers to the meaning of “fruit”</w:t>
      </w:r>
      <w:r>
        <w:t>. Also, you should consider how the</w:t>
      </w:r>
      <w:r w:rsidR="000A5037">
        <w:t xml:space="preserve"> poem</w:t>
      </w:r>
      <w:r>
        <w:t>s you’ve chosen “speak” to each other in a way that will help you explore</w:t>
      </w:r>
      <w:r w:rsidR="000A5037">
        <w:t xml:space="preserve"> </w:t>
      </w:r>
      <w:r>
        <w:t xml:space="preserve">and develop your thesis. Be sure to use textual evidence to support your </w:t>
      </w:r>
      <w:r w:rsidR="000A5037">
        <w:t xml:space="preserve">ideas and </w:t>
      </w:r>
      <w:r>
        <w:t>avoid simple summarization of each text.</w:t>
      </w:r>
    </w:p>
    <w:p w14:paraId="41923E26" w14:textId="77777777" w:rsidR="00E63856" w:rsidRDefault="00E63856" w:rsidP="00E63856"/>
    <w:p w14:paraId="12913671" w14:textId="505FC5B8" w:rsidR="000A5037" w:rsidRDefault="001E15D6" w:rsidP="000A5037">
      <w:r>
        <w:t xml:space="preserve">Opening </w:t>
      </w:r>
      <w:r w:rsidR="000A5037">
        <w:t>S</w:t>
      </w:r>
      <w:r>
        <w:t>tatements should</w:t>
      </w:r>
      <w:r w:rsidR="000A5037">
        <w:t>:</w:t>
      </w:r>
    </w:p>
    <w:p w14:paraId="67E238BB" w14:textId="0B010820" w:rsidR="000A5037" w:rsidRDefault="000A5037" w:rsidP="000A5037">
      <w:r>
        <w:t xml:space="preserve">1. </w:t>
      </w:r>
      <w:r w:rsidR="001E15D6">
        <w:t>Introduce</w:t>
      </w:r>
    </w:p>
    <w:p w14:paraId="6CA75A2A" w14:textId="7F446DF9" w:rsidR="000A5037" w:rsidRDefault="000A5037" w:rsidP="000A5037">
      <w:r>
        <w:t xml:space="preserve">2. </w:t>
      </w:r>
      <w:r w:rsidR="001E15D6">
        <w:t xml:space="preserve">Lay out and </w:t>
      </w:r>
      <w:proofErr w:type="gramStart"/>
      <w:r>
        <w:t>Focus</w:t>
      </w:r>
      <w:proofErr w:type="gramEnd"/>
      <w:r>
        <w:t xml:space="preserve"> on key concept</w:t>
      </w:r>
      <w:r w:rsidR="001E15D6">
        <w:t xml:space="preserve">s </w:t>
      </w:r>
    </w:p>
    <w:p w14:paraId="52E76818" w14:textId="6B3ADD3D" w:rsidR="000A5037" w:rsidRDefault="000A5037" w:rsidP="000A5037">
      <w:r>
        <w:t>3. Explain how you are developing that concept in a rich, multi-layered way.</w:t>
      </w:r>
    </w:p>
    <w:p w14:paraId="430CAF7C" w14:textId="77777777" w:rsidR="000A5037" w:rsidRDefault="000A5037" w:rsidP="000A5037"/>
    <w:p w14:paraId="2E0CEF29" w14:textId="60169342" w:rsidR="00E63856" w:rsidRDefault="00E63856" w:rsidP="00E63856">
      <w:r>
        <w:t>Some examples</w:t>
      </w:r>
      <w:r w:rsidR="001E15D6">
        <w:t xml:space="preserve"> of prompts regarding Fruit</w:t>
      </w:r>
      <w:r>
        <w:t>:</w:t>
      </w:r>
    </w:p>
    <w:p w14:paraId="75EE5CEA" w14:textId="77777777" w:rsidR="00C42926" w:rsidRDefault="00C42926" w:rsidP="00E63856"/>
    <w:p w14:paraId="6928218F" w14:textId="29E94AFC" w:rsidR="00E63856" w:rsidRDefault="000A5037" w:rsidP="00E63856">
      <w:r>
        <w:t xml:space="preserve">When you consider fruit, think about the many meanings and which ones are alive in each poem? Which ones might be shared? Which are clearly absent? Consider how the fruit exists as a metaphor and compare how each metaphor functions. </w:t>
      </w:r>
    </w:p>
    <w:p w14:paraId="2CD3F343" w14:textId="7EBB0394" w:rsidR="00C42926" w:rsidRDefault="00C42926" w:rsidP="00C42926">
      <w:r>
        <w:t xml:space="preserve">How is the meaning of “fruit” elevated, stereotyped, or does it have a larger, perhaps ironic significance? </w:t>
      </w:r>
    </w:p>
    <w:p w14:paraId="61D333D5" w14:textId="5E997DDD" w:rsidR="00E63856" w:rsidRDefault="00E63856" w:rsidP="00E63856">
      <w:r>
        <w:t>How do other formal literary elements (</w:t>
      </w:r>
      <w:r w:rsidR="000A5037">
        <w:t>syntax</w:t>
      </w:r>
      <w:r>
        <w:t xml:space="preserve">, </w:t>
      </w:r>
      <w:r w:rsidR="000A5037">
        <w:t xml:space="preserve">diction, </w:t>
      </w:r>
      <w:r>
        <w:t>tone, exposition,</w:t>
      </w:r>
      <w:r w:rsidR="000A5037">
        <w:t xml:space="preserve"> form, </w:t>
      </w:r>
      <w:r>
        <w:t xml:space="preserve">etc.) </w:t>
      </w:r>
      <w:r w:rsidR="001D4F09">
        <w:t>function in each poem, in what ways are they the same or different</w:t>
      </w:r>
      <w:r>
        <w:t>?</w:t>
      </w:r>
      <w:r w:rsidR="001D4F09">
        <w:t xml:space="preserve"> Or perhaps they are different but arrive at the same meaning? </w:t>
      </w:r>
      <w:r w:rsidR="001E15D6">
        <w:t xml:space="preserve"> </w:t>
      </w:r>
    </w:p>
    <w:p w14:paraId="146DE659" w14:textId="137190F3" w:rsidR="00E63856" w:rsidRDefault="00E63856" w:rsidP="00E63856"/>
    <w:p w14:paraId="06D28369" w14:textId="5F43F403" w:rsidR="004E38B6" w:rsidRDefault="004E38B6" w:rsidP="00E63856">
      <w:r>
        <w:t>POEMS:</w:t>
      </w:r>
    </w:p>
    <w:p w14:paraId="4CF50E60" w14:textId="7A405C3A" w:rsidR="004E38B6" w:rsidRDefault="004E38B6" w:rsidP="00E63856">
      <w:pPr>
        <w:rPr>
          <w:rFonts w:ascii="Lato" w:hAnsi="Lato"/>
          <w:color w:val="2D3B45"/>
          <w:shd w:val="clear" w:color="auto" w:fill="FFFFFF"/>
        </w:rPr>
      </w:pPr>
      <w:r>
        <w:rPr>
          <w:rFonts w:ascii="Lato" w:hAnsi="Lato"/>
          <w:i/>
          <w:iCs/>
          <w:color w:val="2D3B45"/>
          <w:shd w:val="clear" w:color="auto" w:fill="FFFFFF"/>
        </w:rPr>
        <w:t>Blackberry-Picking</w:t>
      </w:r>
      <w:r>
        <w:rPr>
          <w:rFonts w:ascii="Lato" w:hAnsi="Lato"/>
          <w:color w:val="2D3B45"/>
          <w:shd w:val="clear" w:color="auto" w:fill="FFFFFF"/>
        </w:rPr>
        <w:t> by Seamus Heaney</w:t>
      </w:r>
    </w:p>
    <w:p w14:paraId="121F06E0" w14:textId="7533B56C" w:rsidR="004E38B6" w:rsidRDefault="004E38B6" w:rsidP="00E63856">
      <w:pPr>
        <w:rPr>
          <w:rFonts w:ascii="Lato" w:hAnsi="Lato"/>
          <w:color w:val="2D3B45"/>
          <w:shd w:val="clear" w:color="auto" w:fill="FFFFFF"/>
        </w:rPr>
      </w:pPr>
      <w:r>
        <w:rPr>
          <w:rFonts w:ascii="Lato" w:hAnsi="Lato"/>
          <w:i/>
          <w:iCs/>
          <w:color w:val="2D3B45"/>
          <w:shd w:val="clear" w:color="auto" w:fill="FFFFFF"/>
        </w:rPr>
        <w:t>Persimmons</w:t>
      </w:r>
      <w:r>
        <w:rPr>
          <w:rFonts w:ascii="Lato" w:hAnsi="Lato"/>
          <w:color w:val="2D3B45"/>
          <w:shd w:val="clear" w:color="auto" w:fill="FFFFFF"/>
        </w:rPr>
        <w:t> by Li-Young-Lee</w:t>
      </w:r>
    </w:p>
    <w:p w14:paraId="6738487B" w14:textId="77777777" w:rsidR="004E38B6" w:rsidRDefault="004E38B6" w:rsidP="00E63856">
      <w:pPr>
        <w:rPr>
          <w:rFonts w:ascii="Lato" w:hAnsi="Lato"/>
          <w:color w:val="2D3B45"/>
          <w:shd w:val="clear" w:color="auto" w:fill="FFFFFF"/>
        </w:rPr>
      </w:pPr>
      <w:r>
        <w:rPr>
          <w:rFonts w:ascii="Lato" w:hAnsi="Lato"/>
          <w:i/>
          <w:iCs/>
          <w:color w:val="2D3B45"/>
          <w:shd w:val="clear" w:color="auto" w:fill="FFFFFF"/>
        </w:rPr>
        <w:t>After Apple-Picking</w:t>
      </w:r>
      <w:r>
        <w:rPr>
          <w:rFonts w:ascii="Lato" w:hAnsi="Lato"/>
          <w:color w:val="2D3B45"/>
          <w:shd w:val="clear" w:color="auto" w:fill="FFFFFF"/>
        </w:rPr>
        <w:t> by Robert Frost</w:t>
      </w:r>
    </w:p>
    <w:p w14:paraId="5BC3DD7A" w14:textId="47FA4510" w:rsidR="004E38B6" w:rsidRDefault="004E38B6" w:rsidP="00E63856">
      <w:r>
        <w:rPr>
          <w:rFonts w:ascii="Lato" w:hAnsi="Lato"/>
          <w:i/>
          <w:iCs/>
          <w:color w:val="2D3B45"/>
          <w:shd w:val="clear" w:color="auto" w:fill="FFFFFF"/>
        </w:rPr>
        <w:t>Paradise Lost</w:t>
      </w:r>
      <w:r>
        <w:rPr>
          <w:rFonts w:ascii="Lato" w:hAnsi="Lato"/>
          <w:color w:val="2D3B45"/>
          <w:shd w:val="clear" w:color="auto" w:fill="FFFFFF"/>
        </w:rPr>
        <w:t> by John Milton</w:t>
      </w:r>
    </w:p>
    <w:p w14:paraId="3B6DDF91" w14:textId="46A464DC" w:rsidR="00CC64B0" w:rsidRDefault="004E38B6" w:rsidP="00E63856">
      <w:pPr>
        <w:rPr>
          <w:rStyle w:val="Emphasis"/>
          <w:rFonts w:ascii="Lato" w:hAnsi="Lato"/>
          <w:color w:val="2D3B45"/>
          <w:shd w:val="clear" w:color="auto" w:fill="FFFFFF"/>
        </w:rPr>
      </w:pPr>
      <w:r>
        <w:rPr>
          <w:rStyle w:val="apple-converted-space"/>
          <w:rFonts w:ascii="Lato" w:hAnsi="Lato"/>
          <w:color w:val="2D3B45"/>
          <w:shd w:val="clear" w:color="auto" w:fill="FFFFFF"/>
        </w:rPr>
        <w:t>“</w:t>
      </w:r>
      <w:r>
        <w:rPr>
          <w:rStyle w:val="Emphasis"/>
          <w:rFonts w:ascii="Lato" w:hAnsi="Lato"/>
          <w:color w:val="2D3B45"/>
          <w:shd w:val="clear" w:color="auto" w:fill="FFFFFF"/>
        </w:rPr>
        <w:t>Oranges” by Kelly Roisin</w:t>
      </w:r>
    </w:p>
    <w:p w14:paraId="2BBE284F" w14:textId="5DEAE163" w:rsidR="004E38B6" w:rsidRDefault="004E38B6" w:rsidP="00E63856">
      <w:pPr>
        <w:rPr>
          <w:rStyle w:val="apple-converted-space"/>
          <w:rFonts w:ascii="Lato" w:hAnsi="Lato"/>
          <w:color w:val="2D3B45"/>
          <w:shd w:val="clear" w:color="auto" w:fill="FFFFFF"/>
        </w:rPr>
      </w:pPr>
      <w:r>
        <w:rPr>
          <w:rFonts w:ascii="Lato" w:hAnsi="Lato"/>
          <w:color w:val="2D3B45"/>
          <w:shd w:val="clear" w:color="auto" w:fill="FFFFFF"/>
        </w:rPr>
        <w:t>“</w:t>
      </w:r>
      <w:r>
        <w:rPr>
          <w:rStyle w:val="Emphasis"/>
          <w:rFonts w:ascii="Lato" w:hAnsi="Lato"/>
          <w:color w:val="2D3B45"/>
          <w:shd w:val="clear" w:color="auto" w:fill="FFFFFF"/>
        </w:rPr>
        <w:t>This Is Just to Say</w:t>
      </w:r>
      <w:r>
        <w:rPr>
          <w:rStyle w:val="apple-converted-space"/>
          <w:rFonts w:ascii="Lato" w:hAnsi="Lato"/>
          <w:color w:val="2D3B45"/>
          <w:shd w:val="clear" w:color="auto" w:fill="FFFFFF"/>
        </w:rPr>
        <w:t> “by Williams</w:t>
      </w:r>
    </w:p>
    <w:p w14:paraId="1D138304" w14:textId="77777777" w:rsidR="004E38B6" w:rsidRDefault="004E38B6" w:rsidP="00E63856">
      <w:pPr>
        <w:rPr>
          <w:rFonts w:ascii="Lato" w:hAnsi="Lato"/>
          <w:i/>
          <w:iCs/>
          <w:color w:val="2D3B45"/>
          <w:shd w:val="clear" w:color="auto" w:fill="FFFFFF"/>
        </w:rPr>
      </w:pPr>
      <w:r>
        <w:rPr>
          <w:rFonts w:ascii="Lato" w:hAnsi="Lato"/>
          <w:i/>
          <w:iCs/>
          <w:color w:val="2D3B45"/>
          <w:shd w:val="clear" w:color="auto" w:fill="FFFFFF"/>
        </w:rPr>
        <w:t>Wild Raspberries </w:t>
      </w:r>
      <w:r>
        <w:rPr>
          <w:rFonts w:ascii="Lato" w:hAnsi="Lato"/>
          <w:color w:val="2D3B45"/>
          <w:shd w:val="clear" w:color="auto" w:fill="FFFFFF"/>
        </w:rPr>
        <w:t xml:space="preserve">by </w:t>
      </w:r>
      <w:proofErr w:type="spellStart"/>
      <w:r>
        <w:rPr>
          <w:rFonts w:ascii="Lato" w:hAnsi="Lato"/>
          <w:color w:val="2D3B45"/>
          <w:shd w:val="clear" w:color="auto" w:fill="FFFFFF"/>
        </w:rPr>
        <w:t>Fleda</w:t>
      </w:r>
      <w:proofErr w:type="spellEnd"/>
      <w:r>
        <w:rPr>
          <w:rFonts w:ascii="Lato" w:hAnsi="Lato"/>
          <w:color w:val="2D3B45"/>
          <w:shd w:val="clear" w:color="auto" w:fill="FFFFFF"/>
        </w:rPr>
        <w:t xml:space="preserve"> Brown Jackson</w:t>
      </w:r>
    </w:p>
    <w:p w14:paraId="16D58C6D" w14:textId="1095E07C" w:rsidR="004E38B6" w:rsidRDefault="004E38B6" w:rsidP="00E63856">
      <w:pPr>
        <w:rPr>
          <w:rFonts w:ascii="Lato" w:hAnsi="Lato"/>
          <w:color w:val="2D3B45"/>
          <w:shd w:val="clear" w:color="auto" w:fill="FFFFFF"/>
        </w:rPr>
      </w:pPr>
      <w:r>
        <w:rPr>
          <w:rFonts w:ascii="Lato" w:hAnsi="Lato"/>
          <w:i/>
          <w:iCs/>
          <w:color w:val="2D3B45"/>
          <w:shd w:val="clear" w:color="auto" w:fill="FFFFFF"/>
        </w:rPr>
        <w:t>Blueberries </w:t>
      </w:r>
      <w:r>
        <w:rPr>
          <w:rFonts w:ascii="Lato" w:hAnsi="Lato"/>
          <w:color w:val="2D3B45"/>
          <w:shd w:val="clear" w:color="auto" w:fill="FFFFFF"/>
        </w:rPr>
        <w:t xml:space="preserve">by James </w:t>
      </w:r>
      <w:proofErr w:type="spellStart"/>
      <w:r>
        <w:rPr>
          <w:rFonts w:ascii="Lato" w:hAnsi="Lato"/>
          <w:color w:val="2D3B45"/>
          <w:shd w:val="clear" w:color="auto" w:fill="FFFFFF"/>
        </w:rPr>
        <w:t>Lasdun</w:t>
      </w:r>
      <w:proofErr w:type="spellEnd"/>
    </w:p>
    <w:p w14:paraId="60D1B915" w14:textId="10DF3205" w:rsidR="004E38B6" w:rsidRDefault="004E38B6" w:rsidP="00E63856">
      <w:pPr>
        <w:rPr>
          <w:rFonts w:ascii="Lato" w:hAnsi="Lato"/>
          <w:color w:val="2D3B45"/>
          <w:shd w:val="clear" w:color="auto" w:fill="FFFFFF"/>
        </w:rPr>
      </w:pPr>
      <w:r>
        <w:rPr>
          <w:rFonts w:ascii="Lato" w:hAnsi="Lato"/>
          <w:color w:val="2D3B45"/>
          <w:shd w:val="clear" w:color="auto" w:fill="FFFFFF"/>
        </w:rPr>
        <w:t>Blackberrying by Sylvia Plath</w:t>
      </w:r>
    </w:p>
    <w:p w14:paraId="5D8EB32B" w14:textId="51464351" w:rsidR="004E38B6" w:rsidRDefault="004E38B6" w:rsidP="00E63856">
      <w:r>
        <w:rPr>
          <w:rStyle w:val="Emphasis"/>
          <w:rFonts w:ascii="Lato" w:hAnsi="Lato"/>
          <w:color w:val="2D3B45"/>
          <w:shd w:val="clear" w:color="auto" w:fill="FFFFFF"/>
        </w:rPr>
        <w:t xml:space="preserve">Green-Striped </w:t>
      </w:r>
      <w:proofErr w:type="gramStart"/>
      <w:r>
        <w:rPr>
          <w:rStyle w:val="Emphasis"/>
          <w:rFonts w:ascii="Lato" w:hAnsi="Lato"/>
          <w:color w:val="2D3B45"/>
          <w:shd w:val="clear" w:color="auto" w:fill="FFFFFF"/>
        </w:rPr>
        <w:t>Melons </w:t>
      </w:r>
      <w:r>
        <w:rPr>
          <w:rFonts w:ascii="Lato" w:hAnsi="Lato"/>
          <w:color w:val="2D3B45"/>
          <w:shd w:val="clear" w:color="auto" w:fill="FFFFFF"/>
        </w:rPr>
        <w:t> by</w:t>
      </w:r>
      <w:proofErr w:type="gramEnd"/>
      <w:r>
        <w:rPr>
          <w:rFonts w:ascii="Lato" w:hAnsi="Lato"/>
          <w:color w:val="2D3B45"/>
          <w:shd w:val="clear" w:color="auto" w:fill="FFFFFF"/>
        </w:rPr>
        <w:t xml:space="preserve"> Jane Hirschfield</w:t>
      </w:r>
    </w:p>
    <w:sectPr w:rsidR="004E38B6" w:rsidSect="006466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imes New Roman (Body CS)">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856"/>
    <w:rsid w:val="000A5037"/>
    <w:rsid w:val="00152B98"/>
    <w:rsid w:val="00173E4C"/>
    <w:rsid w:val="001D4F09"/>
    <w:rsid w:val="001E15D6"/>
    <w:rsid w:val="00270BEF"/>
    <w:rsid w:val="00275FF7"/>
    <w:rsid w:val="004E38B6"/>
    <w:rsid w:val="00587F5F"/>
    <w:rsid w:val="005A5FB8"/>
    <w:rsid w:val="00646654"/>
    <w:rsid w:val="007D1F52"/>
    <w:rsid w:val="00812A16"/>
    <w:rsid w:val="00906E81"/>
    <w:rsid w:val="00BA535D"/>
    <w:rsid w:val="00C42926"/>
    <w:rsid w:val="00C44EB0"/>
    <w:rsid w:val="00CB1C5D"/>
    <w:rsid w:val="00CC64B0"/>
    <w:rsid w:val="00CF17D0"/>
    <w:rsid w:val="00E63856"/>
    <w:rsid w:val="00F31E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52C052"/>
  <w15:chartTrackingRefBased/>
  <w15:docId w15:val="{D5FDAC6B-8E61-B841-8EE1-8A08BD02E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Theme="minorHAnsi" w:hAnsi="Georgia"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7D1F52"/>
    <w:rPr>
      <w:sz w:val="16"/>
      <w:szCs w:val="16"/>
    </w:rPr>
  </w:style>
  <w:style w:type="paragraph" w:styleId="CommentText">
    <w:name w:val="annotation text"/>
    <w:basedOn w:val="Normal"/>
    <w:link w:val="CommentTextChar"/>
    <w:uiPriority w:val="99"/>
    <w:semiHidden/>
    <w:unhideWhenUsed/>
    <w:rsid w:val="007D1F52"/>
    <w:rPr>
      <w:sz w:val="20"/>
      <w:szCs w:val="20"/>
    </w:rPr>
  </w:style>
  <w:style w:type="character" w:customStyle="1" w:styleId="CommentTextChar">
    <w:name w:val="Comment Text Char"/>
    <w:basedOn w:val="DefaultParagraphFont"/>
    <w:link w:val="CommentText"/>
    <w:uiPriority w:val="99"/>
    <w:semiHidden/>
    <w:rsid w:val="007D1F52"/>
    <w:rPr>
      <w:sz w:val="20"/>
      <w:szCs w:val="20"/>
    </w:rPr>
  </w:style>
  <w:style w:type="paragraph" w:styleId="CommentSubject">
    <w:name w:val="annotation subject"/>
    <w:basedOn w:val="CommentText"/>
    <w:next w:val="CommentText"/>
    <w:link w:val="CommentSubjectChar"/>
    <w:uiPriority w:val="99"/>
    <w:semiHidden/>
    <w:unhideWhenUsed/>
    <w:rsid w:val="007D1F52"/>
    <w:rPr>
      <w:b/>
      <w:bCs/>
    </w:rPr>
  </w:style>
  <w:style w:type="character" w:customStyle="1" w:styleId="CommentSubjectChar">
    <w:name w:val="Comment Subject Char"/>
    <w:basedOn w:val="CommentTextChar"/>
    <w:link w:val="CommentSubject"/>
    <w:uiPriority w:val="99"/>
    <w:semiHidden/>
    <w:rsid w:val="007D1F52"/>
    <w:rPr>
      <w:b/>
      <w:bCs/>
      <w:sz w:val="20"/>
      <w:szCs w:val="20"/>
    </w:rPr>
  </w:style>
  <w:style w:type="character" w:customStyle="1" w:styleId="apple-converted-space">
    <w:name w:val="apple-converted-space"/>
    <w:basedOn w:val="DefaultParagraphFont"/>
    <w:rsid w:val="004E38B6"/>
  </w:style>
  <w:style w:type="character" w:styleId="Emphasis">
    <w:name w:val="Emphasis"/>
    <w:basedOn w:val="DefaultParagraphFont"/>
    <w:uiPriority w:val="20"/>
    <w:qFormat/>
    <w:rsid w:val="004E38B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313</Words>
  <Characters>1642</Characters>
  <Application>Microsoft Office Word</Application>
  <DocSecurity>0</DocSecurity>
  <Lines>45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Armando Hazaveh Salazar</dc:creator>
  <cp:keywords/>
  <dc:description/>
  <cp:lastModifiedBy>Microsoft Account</cp:lastModifiedBy>
  <cp:revision>2</cp:revision>
  <dcterms:created xsi:type="dcterms:W3CDTF">2025-02-22T18:34:00Z</dcterms:created>
  <dcterms:modified xsi:type="dcterms:W3CDTF">2025-02-22T18:34:00Z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fd7dfb78eb1f12ea003a97de30ba97d43334f92ae8303e64a2f9855af49a1b6a</vt:lpwstr>
  </property>
</Properties>
</file>